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ՀԱԷԿ-ԷԱՃԱՊՁԲ-18/26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Օդապլազմային կտրման կայանք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ՀԱԷԿ-ԷԱՃԱՊՁԲ-18/26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Օդապլազմային կտրման կայանք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Օդապլազմային կտրման կայանք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ՀԱԷԿ-ԷԱՃԱՊՁԲ-18/26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Օդապլազմային կտրման կայանք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Օդապլազմային կտրման կայանք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378.44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2026.02.17.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ՀԱԷԿ-ԷԱՃԱՊՁԲ-18/26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ՀԱԷԿ-ԷԱՃԱՊՁԲ-18/26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«ՀԱԷԿ-ԷԱՃԱՊՁԲ-18/26»*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ՀԱԷԿ-ԷԱՃԱՊՁԲ-18/26*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«ՀԱԷԿ-ԷԱՃԱՊՁԲ-18/26»*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ՀԱԷԿ-ԷԱՃԱՊՁԲ-18/26*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ՀԱԷԿ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Օդապլազմային կտրման կայանք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նախատեսման դեպքում, կնքվելիք համաձայնագրի  ուժի մեջ մտնելու օրվանից 70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