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FB7ABD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FB7ABD">
        <w:rPr>
          <w:rFonts w:ascii="GHEA Grapalat" w:hAnsi="GHEA Grapalat"/>
          <w:b/>
          <w:sz w:val="20"/>
          <w:szCs w:val="20"/>
        </w:rPr>
        <w:t>ՏԵԽՆԻԿԱԿԱՆ</w:t>
      </w:r>
      <w:r w:rsidRPr="00FB7AB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FB7ABD">
        <w:rPr>
          <w:rFonts w:ascii="GHEA Grapalat" w:hAnsi="GHEA Grapalat"/>
          <w:b/>
          <w:sz w:val="20"/>
          <w:szCs w:val="20"/>
        </w:rPr>
        <w:t>ԲՆՈՒԹԱԳԻՐ</w:t>
      </w:r>
      <w:r w:rsidRPr="00FB7AB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861C98" w:rsidRPr="00FB7ABD">
        <w:rPr>
          <w:rFonts w:ascii="GHEA Grapalat" w:hAnsi="GHEA Grapalat"/>
          <w:b/>
          <w:sz w:val="20"/>
          <w:szCs w:val="20"/>
          <w:lang w:val="af-ZA"/>
        </w:rPr>
        <w:t>–</w:t>
      </w:r>
      <w:r w:rsidRPr="00FB7AB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FB7ABD">
        <w:rPr>
          <w:rFonts w:ascii="GHEA Grapalat" w:hAnsi="GHEA Grapalat"/>
          <w:b/>
          <w:sz w:val="20"/>
          <w:szCs w:val="20"/>
        </w:rPr>
        <w:t>ԳՆՄԱՆ</w:t>
      </w:r>
      <w:r w:rsidRPr="00FB7AB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FB7ABD">
        <w:rPr>
          <w:rFonts w:ascii="GHEA Grapalat" w:hAnsi="GHEA Grapalat"/>
          <w:b/>
          <w:sz w:val="20"/>
          <w:szCs w:val="20"/>
        </w:rPr>
        <w:t>ԺԱՄԱՆԱԿԱՑՈՒՅՑ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46"/>
        <w:gridCol w:w="1676"/>
        <w:gridCol w:w="2206"/>
        <w:gridCol w:w="3170"/>
        <w:gridCol w:w="1076"/>
        <w:gridCol w:w="1254"/>
        <w:gridCol w:w="1170"/>
        <w:gridCol w:w="1235"/>
        <w:gridCol w:w="1068"/>
        <w:gridCol w:w="1383"/>
      </w:tblGrid>
      <w:tr w:rsidR="00A027A2" w:rsidRPr="00812AC8" w:rsidTr="00125A5E">
        <w:trPr>
          <w:trHeight w:val="175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2C78F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812AC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2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4B1893" w:rsidRPr="00812AC8" w:rsidTr="00125A5E">
        <w:trPr>
          <w:trHeight w:val="345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812AC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812AC8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812AC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812AC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812AC8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812AC8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812AC8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812AC8">
              <w:rPr>
                <w:rFonts w:ascii="GHEA Grapalat" w:hAnsi="GHEA Grapalat"/>
                <w:sz w:val="18"/>
                <w:szCs w:val="18"/>
              </w:rPr>
              <w:t>իավոր</w:t>
            </w:r>
            <w:r w:rsidRPr="00812AC8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812AC8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12AC8">
              <w:rPr>
                <w:rFonts w:ascii="GHEA Grapalat" w:hAnsi="GHEA Grapalat"/>
                <w:sz w:val="18"/>
                <w:szCs w:val="18"/>
              </w:rPr>
              <w:t>ՀՀ դրամ</w:t>
            </w: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</w:p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12AC8">
              <w:rPr>
                <w:rFonts w:ascii="GHEA Grapalat" w:hAnsi="GHEA Grapalat"/>
                <w:sz w:val="18"/>
                <w:szCs w:val="18"/>
              </w:rPr>
              <w:t>ՀՀ դրամ</w:t>
            </w: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812AC8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4B1893" w:rsidRPr="00812AC8" w:rsidTr="00125A5E">
        <w:trPr>
          <w:trHeight w:val="568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812AC8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812AC8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125A5E" w:rsidRPr="00812AC8" w:rsidTr="00125A5E">
        <w:trPr>
          <w:cantSplit/>
          <w:trHeight w:val="745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5A5E" w:rsidRPr="00812AC8" w:rsidRDefault="00125A5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5A5E" w:rsidRPr="00812AC8" w:rsidRDefault="00CE6641" w:rsidP="00C37EE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</w:rPr>
              <w:t>42661400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2305" w:rsidRPr="00812AC8" w:rsidRDefault="00BC2305" w:rsidP="00BC230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 xml:space="preserve">Օդապլազմային կտրման կայանք </w:t>
            </w:r>
          </w:p>
          <w:p w:rsidR="00BC2305" w:rsidRPr="00812AC8" w:rsidRDefault="00BC2305" w:rsidP="00BC2305">
            <w:pPr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  <w:lang w:val="hy-AM"/>
              </w:rPr>
              <w:t>Установка воздушно-плазменной резки</w:t>
            </w:r>
          </w:p>
          <w:p w:rsidR="00125A5E" w:rsidRPr="00812AC8" w:rsidRDefault="00125A5E" w:rsidP="00767F15">
            <w:pPr>
              <w:rPr>
                <w:rFonts w:ascii="GHEA Grapalat" w:hAnsi="GHEA Grapalat" w:cs="Arial CYR"/>
                <w:sz w:val="18"/>
                <w:szCs w:val="1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2305" w:rsidRPr="00812AC8" w:rsidRDefault="00BC2305" w:rsidP="00BC2305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12AC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Տիպը՝ շարժական, դիսփլեյ՝ կա, օգտագործումը՝ օդապլազմային կտրում, ցանցի լարումը՝ 220 Վ, կտրման անվանական հոսանք՝ 70 ÷ 80 Ա, սառեցումը՝ օդային, սպառման հզորությունը՝ 4÷5 կՎտ, հոսանքի կարգավորման սահմանները՝ 25÷70 Ա, կտրվող մետաղի հաստությունը՝               25÷30մմ, սնուցման տիպը՝ </w:t>
            </w:r>
            <w:r w:rsidR="00614720">
              <w:rPr>
                <w:rFonts w:ascii="GHEA Grapalat" w:hAnsi="GHEA Grapalat" w:cs="Arial"/>
                <w:sz w:val="18"/>
                <w:szCs w:val="18"/>
                <w:lang w:val="hy-AM"/>
              </w:rPr>
              <w:t>միաֆազ</w:t>
            </w:r>
          </w:p>
          <w:p w:rsidR="00BC2305" w:rsidRPr="00812AC8" w:rsidRDefault="00BC2305" w:rsidP="00BC2305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12AC8">
              <w:rPr>
                <w:rFonts w:ascii="GHEA Grapalat" w:hAnsi="GHEA Grapalat" w:cs="Arial"/>
                <w:sz w:val="18"/>
                <w:szCs w:val="18"/>
                <w:lang w:val="hy-AM"/>
              </w:rPr>
              <w:t>Լրակազմում.</w:t>
            </w:r>
          </w:p>
          <w:p w:rsidR="00BC2305" w:rsidRPr="00812AC8" w:rsidRDefault="00BC2305" w:rsidP="00BC2305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12AC8">
              <w:rPr>
                <w:rFonts w:ascii="GHEA Grapalat" w:hAnsi="GHEA Grapalat" w:cs="Arial"/>
                <w:sz w:val="18"/>
                <w:szCs w:val="18"/>
                <w:lang w:val="hy-AM"/>
              </w:rPr>
              <w:t>Օդապլազմային կտրման սարք՝ 1 հատ, 2 մ ցանցային մալուխ՝  1 հատ, պլազմային կտրիչ (կտրիչ)՝ 1 հատ, սեղմված օդի ֆիլտր-կարգավորիչ՝ 1 հատ, 1 մ օդային ճկափող՝ 1 հատ, խողովակի սեղմակ՝ 4 հատ, 2,5 մ հողանցման միացքով մալուխ՝ 1 հատ։</w:t>
            </w:r>
          </w:p>
          <w:p w:rsidR="00BC2305" w:rsidRPr="00812AC8" w:rsidRDefault="00BC2305" w:rsidP="00BC2305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812AC8">
              <w:rPr>
                <w:rFonts w:ascii="GHEA Grapalat" w:hAnsi="GHEA Grapalat" w:cs="Arial"/>
                <w:sz w:val="18"/>
                <w:szCs w:val="18"/>
              </w:rPr>
              <w:t>Тип переносной, дисплей  есть, использование  воздушно плазменная резка, напряжение сети 220 В, номинальный ток резки  70÷80 А, охлаждение воздушное, потребляемая мощность 4÷5 кВт, пределы регулирования тока  25÷70 А, толщина разрезаемого металла  25÷30мм, тип питания  однофазный, Комплектация.</w:t>
            </w:r>
          </w:p>
          <w:p w:rsidR="00125A5E" w:rsidRPr="00812AC8" w:rsidRDefault="00BC2305" w:rsidP="00BC230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12AC8">
              <w:rPr>
                <w:rFonts w:ascii="GHEA Grapalat" w:hAnsi="GHEA Grapalat" w:cs="Arial"/>
                <w:sz w:val="18"/>
                <w:szCs w:val="18"/>
              </w:rPr>
              <w:t>Установка воздушно-плазменной резки  1 шт, сетевой кабель 2м  1 шт, плазматром (резак)  1 шт, фильтр-регулятор сжатого воздуха  1 шт, воздушный рукав 1 м  1 шт, фиксатор для рукава  4шт, кабель с клеммой заземления 2,5м  1 шт.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5A5E" w:rsidRPr="00A12506" w:rsidRDefault="00797CB5" w:rsidP="00C37EE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</w:t>
            </w:r>
            <w:r w:rsidR="00CE6641" w:rsidRPr="00812AC8">
              <w:rPr>
                <w:rFonts w:ascii="GHEA Grapalat" w:hAnsi="GHEA Grapalat"/>
                <w:sz w:val="18"/>
                <w:szCs w:val="18"/>
              </w:rPr>
              <w:t>ատ</w:t>
            </w:r>
            <w:r w:rsidR="00A12506">
              <w:rPr>
                <w:rFonts w:ascii="GHEA Grapalat" w:hAnsi="GHEA Grapalat"/>
                <w:sz w:val="18"/>
                <w:szCs w:val="18"/>
                <w:lang w:val="en-US"/>
              </w:rPr>
              <w:t>*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5A5E" w:rsidRPr="00812AC8" w:rsidRDefault="00CE6641" w:rsidP="00C37EE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5A5E" w:rsidRPr="00812AC8" w:rsidRDefault="00CE6641" w:rsidP="00CC1D5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</w:rPr>
              <w:t>720000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5A5E" w:rsidRPr="00812AC8" w:rsidRDefault="00CE6641" w:rsidP="00CC1D5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12AC8">
              <w:rPr>
                <w:rFonts w:ascii="GHEA Grapalat" w:hAnsi="GHEA Grapalat"/>
                <w:sz w:val="18"/>
                <w:szCs w:val="18"/>
              </w:rPr>
              <w:t>720000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25A5E" w:rsidRDefault="00125A5E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812AC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907114" w:rsidRPr="00812AC8" w:rsidRDefault="00907114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fr-FR"/>
              </w:rPr>
            </w:pPr>
            <w:r w:rsidRPr="00EB6CC5">
              <w:rPr>
                <w:rFonts w:ascii="GHEA Grapalat" w:hAnsi="GHEA Grapalat"/>
                <w:b/>
                <w:sz w:val="20"/>
                <w:szCs w:val="20"/>
                <w:lang w:val="hy-AM"/>
              </w:rPr>
              <w:t>Армавирский регион, г.Мецамор ЗАО «ААЭК»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25A5E" w:rsidRPr="00907114" w:rsidRDefault="00125A5E" w:rsidP="00A7546A">
            <w:pPr>
              <w:ind w:left="113" w:right="113"/>
              <w:contextualSpacing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E00502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ֆինանսական միջոցների նախատեսման դեպքում, կնքվելիք համաձայնագրի</w:t>
            </w:r>
          </w:p>
          <w:p w:rsidR="00125A5E" w:rsidRPr="00907114" w:rsidRDefault="00125A5E" w:rsidP="00E00502">
            <w:pPr>
              <w:ind w:left="113" w:right="113"/>
              <w:contextualSpacing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E00502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ուժի մեջ մտնելու օրվանից</w:t>
            </w:r>
            <w:r w:rsidRPr="00907114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="00E00502" w:rsidRPr="00907114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70</w:t>
            </w:r>
            <w:r w:rsidRPr="00907114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օրացույցային օրվա ընթացում</w:t>
            </w:r>
          </w:p>
          <w:p w:rsidR="00907114" w:rsidRPr="00907114" w:rsidRDefault="00907114" w:rsidP="00907114">
            <w:pPr>
              <w:ind w:left="113" w:right="113"/>
              <w:contextualSpacing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907114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в случае предусмотрения финанс</w:t>
            </w:r>
            <w:bookmarkStart w:id="0" w:name="_GoBack"/>
            <w:bookmarkEnd w:id="0"/>
            <w:r w:rsidRPr="00907114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овых средств, в течение </w:t>
            </w:r>
            <w:r w:rsidRPr="00907114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70</w:t>
            </w:r>
            <w:r w:rsidRPr="00907114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календарных дней с даты вступления в силу заключаемого соглашения</w:t>
            </w:r>
          </w:p>
        </w:tc>
      </w:tr>
    </w:tbl>
    <w:p w:rsidR="001633B3" w:rsidRPr="00907114" w:rsidRDefault="001633B3" w:rsidP="00FB7ABD">
      <w:pPr>
        <w:ind w:left="426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p w:rsidR="004B4D5C" w:rsidRPr="001633B3" w:rsidRDefault="005A3DC7" w:rsidP="00FB7ABD">
      <w:pPr>
        <w:ind w:left="426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1633B3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lastRenderedPageBreak/>
        <w:t>Լրացուցիչ պայմաններ</w:t>
      </w:r>
      <w:r w:rsidR="001B5CEE" w:rsidRPr="001633B3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՝</w:t>
      </w:r>
    </w:p>
    <w:p w:rsidR="00BE086B" w:rsidRPr="001633B3" w:rsidRDefault="00BE086B" w:rsidP="00BE086B">
      <w:pPr>
        <w:pStyle w:val="a4"/>
        <w:numPr>
          <w:ilvl w:val="0"/>
          <w:numId w:val="4"/>
        </w:numPr>
        <w:jc w:val="both"/>
        <w:rPr>
          <w:rFonts w:ascii="GHEA Grapalat" w:hAnsi="GHEA Grapalat" w:cs="GHEA Grapalat"/>
          <w:sz w:val="20"/>
          <w:szCs w:val="20"/>
        </w:rPr>
      </w:pPr>
      <w:r w:rsidRPr="001633B3">
        <w:rPr>
          <w:rFonts w:ascii="GHEA Grapalat" w:hAnsi="GHEA Grapalat" w:cs="GHEA Grapalat"/>
          <w:sz w:val="20"/>
          <w:szCs w:val="20"/>
        </w:rPr>
        <w:t>Ապրանքները պետք է լինեն նոր, պետք է ունենան 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</w:t>
      </w:r>
    </w:p>
    <w:p w:rsidR="00044972" w:rsidRDefault="00A7546A" w:rsidP="0004497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1633B3">
        <w:rPr>
          <w:rFonts w:ascii="GHEA Grapalat" w:hAnsi="GHEA Grapalat" w:cs="GHEA Grapalat"/>
          <w:sz w:val="20"/>
          <w:szCs w:val="20"/>
        </w:rPr>
        <w:t>Ա</w:t>
      </w:r>
      <w:r w:rsidR="00044972" w:rsidRPr="001633B3">
        <w:rPr>
          <w:rFonts w:ascii="GHEA Grapalat" w:hAnsi="GHEA Grapalat" w:cs="Sylfaen"/>
          <w:bCs/>
          <w:sz w:val="20"/>
          <w:szCs w:val="20"/>
          <w:lang w:val="pt-BR"/>
        </w:rPr>
        <w:t>րտադրման տարեթիվը սկսած 202</w:t>
      </w:r>
      <w:r w:rsidR="005C4496" w:rsidRPr="001633B3">
        <w:rPr>
          <w:rFonts w:ascii="GHEA Grapalat" w:hAnsi="GHEA Grapalat" w:cs="Sylfaen"/>
          <w:bCs/>
          <w:sz w:val="20"/>
          <w:szCs w:val="20"/>
          <w:lang w:val="pt-BR"/>
        </w:rPr>
        <w:t>5</w:t>
      </w:r>
      <w:r w:rsidR="00044972" w:rsidRPr="001633B3">
        <w:rPr>
          <w:rFonts w:ascii="GHEA Grapalat" w:hAnsi="GHEA Grapalat" w:cs="Sylfaen"/>
          <w:bCs/>
          <w:sz w:val="20"/>
          <w:szCs w:val="20"/>
          <w:lang w:val="pt-BR"/>
        </w:rPr>
        <w:t>թ.:</w:t>
      </w:r>
      <w:r w:rsidRPr="001633B3">
        <w:rPr>
          <w:rFonts w:ascii="GHEA Grapalat" w:hAnsi="GHEA Grapalat" w:cs="Sylfaen"/>
          <w:bCs/>
          <w:sz w:val="20"/>
          <w:szCs w:val="20"/>
          <w:lang w:val="pt-BR"/>
        </w:rPr>
        <w:t xml:space="preserve"> Երաշխիքային ժամկետ նվազագույնը 12 ամիս</w:t>
      </w:r>
      <w:r w:rsidR="00625203" w:rsidRPr="001633B3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օրվանից</w:t>
      </w:r>
      <w:r w:rsidRPr="001633B3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797CB5" w:rsidRPr="001633B3" w:rsidRDefault="00797CB5" w:rsidP="0004497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>Հ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ատ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չափման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միավոր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է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ընտրվել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ըստ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ԳՄԱ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դասակարգման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աղյուսակի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,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հատ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չափման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միավորը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իր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մեջ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ներառում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է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տեխ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.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բութագրում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նշված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ապրանքների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քանակները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միասին</w:t>
      </w:r>
      <w:r w:rsidRPr="00797CB5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>:</w:t>
      </w:r>
    </w:p>
    <w:p w:rsidR="001B5CEE" w:rsidRPr="001633B3" w:rsidRDefault="001B5CEE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633B3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125A5E" w:rsidRPr="001633B3">
        <w:rPr>
          <w:rFonts w:ascii="GHEA Grapalat" w:hAnsi="GHEA Grapalat" w:cs="Sylfaen"/>
          <w:bCs/>
          <w:sz w:val="20"/>
          <w:szCs w:val="20"/>
          <w:lang w:val="pt-BR"/>
        </w:rPr>
        <w:t>3</w:t>
      </w:r>
      <w:r w:rsidRPr="001633B3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="00C8557A" w:rsidRPr="001633B3">
        <w:rPr>
          <w:rFonts w:ascii="GHEA Grapalat" w:hAnsi="GHEA Grapalat" w:cs="Sylfaen"/>
          <w:bCs/>
          <w:sz w:val="20"/>
          <w:szCs w:val="20"/>
          <w:lang w:val="pt-BR"/>
        </w:rPr>
        <w:t>;</w:t>
      </w:r>
    </w:p>
    <w:p w:rsidR="001B5CEE" w:rsidRPr="001633B3" w:rsidRDefault="001B5CEE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633B3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="00C8557A" w:rsidRPr="001633B3">
        <w:rPr>
          <w:rFonts w:ascii="GHEA Grapalat" w:hAnsi="GHEA Grapalat" w:cs="Sylfaen"/>
          <w:bCs/>
          <w:sz w:val="20"/>
          <w:szCs w:val="20"/>
        </w:rPr>
        <w:t>;</w:t>
      </w:r>
    </w:p>
    <w:p w:rsidR="00A05E00" w:rsidRPr="001633B3" w:rsidRDefault="008A7EA1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633B3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C8557A" w:rsidRPr="001633B3">
        <w:rPr>
          <w:rFonts w:ascii="GHEA Grapalat" w:hAnsi="GHEA Grapalat" w:cs="Sylfaen"/>
          <w:bCs/>
          <w:sz w:val="20"/>
          <w:szCs w:val="20"/>
        </w:rPr>
        <w:t>;</w:t>
      </w:r>
    </w:p>
    <w:p w:rsidR="00756E04" w:rsidRPr="001633B3" w:rsidRDefault="00A05E00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633B3">
        <w:rPr>
          <w:rFonts w:ascii="GHEA Grapalat" w:hAnsi="GHEA Grapalat" w:cs="Sylfaen"/>
          <w:bCs/>
          <w:sz w:val="20"/>
          <w:szCs w:val="20"/>
          <w:lang w:val="pt-BR"/>
        </w:rPr>
        <w:t xml:space="preserve">Մատակարարը պետք է ապրանքը մատակարարլուց նվազագույնը մեկ աշխատանքային օր առաջ պայմանագրի կառավարիչին </w:t>
      </w:r>
      <w:r w:rsidR="00E91B81" w:rsidRPr="001633B3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Pr="001633B3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1633B3">
        <w:rPr>
          <w:rFonts w:ascii="GHEA Grapalat" w:hAnsi="GHEA Grapalat" w:cs="Sylfaen"/>
          <w:bCs/>
          <w:sz w:val="20"/>
          <w:szCs w:val="20"/>
          <w:lang w:val="pt-BR"/>
        </w:rPr>
        <w:t xml:space="preserve"> 15-30</w:t>
      </w:r>
      <w:r w:rsidR="00C8557A" w:rsidRPr="001633B3">
        <w:rPr>
          <w:rFonts w:ascii="GHEA Grapalat" w:hAnsi="GHEA Grapalat" w:cs="Sylfaen"/>
          <w:bCs/>
          <w:sz w:val="20"/>
          <w:szCs w:val="20"/>
        </w:rPr>
        <w:t>;</w:t>
      </w:r>
    </w:p>
    <w:p w:rsidR="00A05E00" w:rsidRPr="001633B3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633B3">
        <w:rPr>
          <w:rFonts w:ascii="GHEA Grapalat" w:hAnsi="GHEA Grapalat" w:cs="Sylfaen"/>
          <w:bCs/>
          <w:sz w:val="20"/>
          <w:szCs w:val="20"/>
          <w:lang w:val="pt-BR"/>
        </w:rPr>
        <w:t>Պատասխանատու ստորաբաժանման ներկայացուցիչ</w:t>
      </w:r>
      <w:r w:rsidR="00A05E00" w:rsidRPr="001633B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E91B81" w:rsidRPr="001633B3">
        <w:rPr>
          <w:rFonts w:ascii="GHEA Grapalat" w:hAnsi="GHEA Grapalat" w:cs="Sylfaen"/>
          <w:bCs/>
          <w:sz w:val="20"/>
          <w:szCs w:val="20"/>
          <w:lang w:val="en-US"/>
        </w:rPr>
        <w:t>Վ</w:t>
      </w:r>
      <w:r w:rsidR="00E91B81" w:rsidRPr="001633B3">
        <w:rPr>
          <w:rFonts w:ascii="GHEA Grapalat" w:hAnsi="GHEA Grapalat" w:cs="Sylfaen"/>
          <w:bCs/>
          <w:sz w:val="20"/>
          <w:szCs w:val="20"/>
          <w:lang w:val="pt-BR"/>
        </w:rPr>
        <w:t>.Մանուկյան</w:t>
      </w:r>
      <w:r w:rsidR="00B333B2" w:rsidRPr="001633B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05E00" w:rsidRPr="001633B3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1633B3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1633B3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1633B3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1633B3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1633B3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1633B3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1633B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1633B3">
        <w:rPr>
          <w:rFonts w:ascii="GHEA Grapalat" w:hAnsi="GHEA Grapalat" w:cs="Sylfaen"/>
          <w:bCs/>
          <w:sz w:val="20"/>
          <w:szCs w:val="20"/>
        </w:rPr>
        <w:t>e</w:t>
      </w:r>
      <w:r w:rsidR="00756E04" w:rsidRPr="001633B3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8" w:history="1">
        <w:r w:rsidR="00E91B81" w:rsidRPr="001633B3">
          <w:rPr>
            <w:rStyle w:val="a8"/>
            <w:rFonts w:ascii="GHEA Grapalat" w:hAnsi="GHEA Grapalat"/>
            <w:color w:val="auto"/>
            <w:sz w:val="20"/>
            <w:szCs w:val="20"/>
            <w:lang w:val="pt-BR"/>
          </w:rPr>
          <w:t>volodya.manukyan@anpp.am</w:t>
        </w:r>
      </w:hyperlink>
      <w:r w:rsidR="00614720">
        <w:rPr>
          <w:rStyle w:val="a8"/>
          <w:rFonts w:ascii="GHEA Grapalat" w:hAnsi="GHEA Grapalat"/>
          <w:color w:val="auto"/>
          <w:sz w:val="20"/>
          <w:szCs w:val="20"/>
        </w:rPr>
        <w:t xml:space="preserve"> </w:t>
      </w:r>
    </w:p>
    <w:p w:rsidR="00907114" w:rsidRDefault="00907114" w:rsidP="00907114">
      <w:pPr>
        <w:pStyle w:val="a4"/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</w:rPr>
      </w:pPr>
    </w:p>
    <w:p w:rsidR="00907114" w:rsidRPr="00907114" w:rsidRDefault="00907114" w:rsidP="00907114">
      <w:pPr>
        <w:pStyle w:val="a4"/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</w:rPr>
      </w:pPr>
      <w:r w:rsidRPr="00907114">
        <w:rPr>
          <w:rFonts w:ascii="GHEA Grapalat" w:hAnsi="GHEA Grapalat"/>
          <w:b/>
          <w:bCs/>
          <w:color w:val="000000" w:themeColor="text1"/>
        </w:rPr>
        <w:t xml:space="preserve">Дополнительные </w:t>
      </w:r>
      <w:r w:rsidRPr="00907114">
        <w:rPr>
          <w:rFonts w:ascii="GHEA Grapalat" w:hAnsi="GHEA Grapalat"/>
          <w:b/>
          <w:bCs/>
          <w:color w:val="000000" w:themeColor="text1"/>
          <w:lang w:val="ru-RU"/>
        </w:rPr>
        <w:t>требования</w:t>
      </w:r>
      <w:r w:rsidRPr="00907114">
        <w:rPr>
          <w:rFonts w:ascii="GHEA Grapalat" w:hAnsi="GHEA Grapalat"/>
          <w:b/>
          <w:bCs/>
          <w:color w:val="000000" w:themeColor="text1"/>
        </w:rPr>
        <w:t>:</w:t>
      </w:r>
    </w:p>
    <w:p w:rsidR="001B5CEE" w:rsidRPr="001633B3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:rsidR="00352B11" w:rsidRPr="00907114" w:rsidRDefault="00907114" w:rsidP="00907114">
      <w:pPr>
        <w:pStyle w:val="a4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105"/>
          <w:tab w:val="left" w:pos="9150"/>
          <w:tab w:val="left" w:pos="12195"/>
        </w:tabs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90711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Товары должны быть новыми, должны иметь сертификат качества или паспорт с указанием результатов испытаний, гарантийных обязательств и срока действия; упаковка должна обеспечивать механическую целостность товара, а документация должна быть переведена на армянский или русский языки</w:t>
      </w:r>
    </w:p>
    <w:p w:rsidR="00907114" w:rsidRPr="00907114" w:rsidRDefault="00907114" w:rsidP="00907114">
      <w:pPr>
        <w:pStyle w:val="a4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105"/>
          <w:tab w:val="left" w:pos="9150"/>
          <w:tab w:val="left" w:pos="12195"/>
        </w:tabs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90711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Год изготовления — начиная с 2025 года. Гарантийный срок — не менее 12 месяцев со дня поставки</w:t>
      </w:r>
      <w:r w:rsidRPr="00907114">
        <w:rPr>
          <w:rFonts w:ascii="Cambria Math" w:hAnsi="Cambria Math" w:cs="Cambria Math"/>
          <w:bCs/>
          <w:color w:val="000000" w:themeColor="text1"/>
          <w:sz w:val="20"/>
          <w:szCs w:val="20"/>
          <w:lang w:val="pt-BR"/>
        </w:rPr>
        <w:t>․</w:t>
      </w:r>
    </w:p>
    <w:p w:rsidR="00907114" w:rsidRPr="00907114" w:rsidRDefault="00907114" w:rsidP="00907114">
      <w:pPr>
        <w:pStyle w:val="a4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105"/>
          <w:tab w:val="left" w:pos="9150"/>
          <w:tab w:val="left" w:pos="12195"/>
        </w:tabs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90711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</w:t>
      </w:r>
      <w:r w:rsidRPr="0090711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диница измерения включает в себя суммарное количество товаров, указанных в технической спецификации.</w:t>
      </w:r>
    </w:p>
    <w:p w:rsidR="00907114" w:rsidRPr="00907114" w:rsidRDefault="00907114" w:rsidP="00907114">
      <w:pPr>
        <w:pStyle w:val="a4"/>
        <w:numPr>
          <w:ilvl w:val="0"/>
          <w:numId w:val="6"/>
        </w:num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дней;</w:t>
      </w:r>
    </w:p>
    <w:p w:rsidR="00907114" w:rsidRPr="00F46F37" w:rsidRDefault="00907114" w:rsidP="00907114">
      <w:pPr>
        <w:pStyle w:val="a4"/>
        <w:numPr>
          <w:ilvl w:val="0"/>
          <w:numId w:val="6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907114" w:rsidRPr="00F46F37" w:rsidRDefault="00907114" w:rsidP="00907114">
      <w:pPr>
        <w:pStyle w:val="a4"/>
        <w:numPr>
          <w:ilvl w:val="0"/>
          <w:numId w:val="6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Исполнитель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907114" w:rsidRPr="00F46F37" w:rsidRDefault="00907114" w:rsidP="00907114">
      <w:pPr>
        <w:pStyle w:val="a4"/>
        <w:numPr>
          <w:ilvl w:val="0"/>
          <w:numId w:val="6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907114" w:rsidRPr="00EB6CC5" w:rsidRDefault="00907114" w:rsidP="00907114">
      <w:pPr>
        <w:pStyle w:val="a4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105"/>
          <w:tab w:val="left" w:pos="9135"/>
          <w:tab w:val="left" w:pos="12195"/>
        </w:tabs>
        <w:spacing w:after="0"/>
        <w:rPr>
          <w:rFonts w:ascii="GHEA Grapalat" w:hAnsi="GHEA Grapalat" w:cs="Arial"/>
          <w:iCs/>
          <w:sz w:val="20"/>
          <w:szCs w:val="20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Менеджер по контракту</w:t>
      </w:r>
      <w:r>
        <w:rPr>
          <w:rFonts w:ascii="GHEA Grapalat" w:hAnsi="GHEA Grapalat"/>
          <w:bCs/>
          <w:color w:val="000000" w:themeColor="text1"/>
          <w:lang w:val="pt-BR"/>
        </w:rPr>
        <w:t xml:space="preserve"> </w:t>
      </w:r>
      <w:r>
        <w:rPr>
          <w:rFonts w:ascii="GHEA Grapalat" w:hAnsi="GHEA Grapalat"/>
          <w:bCs/>
          <w:color w:val="000000" w:themeColor="text1"/>
          <w:lang w:val="ru-RU"/>
        </w:rPr>
        <w:t xml:space="preserve">В. Манукян,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Тел. 010-28-00-35</w:t>
      </w:r>
      <w:r w:rsidRPr="00EB6CC5">
        <w:rPr>
          <w:rFonts w:ascii="GHEA Grapalat" w:hAnsi="GHEA Grapalat"/>
          <w:bCs/>
          <w:color w:val="000000" w:themeColor="text1"/>
          <w:lang w:val="ru-RU"/>
        </w:rPr>
        <w:t xml:space="preserve">, </w:t>
      </w:r>
      <w:r>
        <w:rPr>
          <w:rFonts w:ascii="GHEA Grapalat" w:hAnsi="GHEA Grapalat"/>
          <w:bCs/>
          <w:color w:val="000000" w:themeColor="text1"/>
          <w:lang w:val="en-US"/>
        </w:rPr>
        <w:t>e</w:t>
      </w:r>
      <w:r w:rsidRPr="00EB6CC5">
        <w:rPr>
          <w:rFonts w:ascii="GHEA Grapalat" w:hAnsi="GHEA Grapalat"/>
          <w:bCs/>
          <w:color w:val="000000" w:themeColor="text1"/>
          <w:lang w:val="ru-RU"/>
        </w:rPr>
        <w:t>-</w:t>
      </w:r>
      <w:r>
        <w:rPr>
          <w:rFonts w:ascii="GHEA Grapalat" w:hAnsi="GHEA Grapalat"/>
          <w:bCs/>
          <w:color w:val="000000" w:themeColor="text1"/>
          <w:lang w:val="en-US"/>
        </w:rPr>
        <w:t>mail</w:t>
      </w:r>
      <w:r w:rsidRPr="00EB6CC5">
        <w:rPr>
          <w:rFonts w:ascii="GHEA Grapalat" w:hAnsi="GHEA Grapalat"/>
          <w:bCs/>
          <w:color w:val="000000" w:themeColor="text1"/>
          <w:lang w:val="ru-RU"/>
        </w:rPr>
        <w:t xml:space="preserve"> </w:t>
      </w:r>
      <w:hyperlink r:id="rId9" w:history="1">
        <w:r w:rsidRPr="00313883">
          <w:rPr>
            <w:rStyle w:val="a8"/>
            <w:rFonts w:ascii="GHEA Grapalat" w:hAnsi="GHEA Grapalat"/>
            <w:sz w:val="20"/>
            <w:szCs w:val="20"/>
            <w:lang w:val="pt-BR"/>
          </w:rPr>
          <w:t>volodya.manukyan@anpp.am</w:t>
        </w:r>
      </w:hyperlink>
      <w:r w:rsidRPr="00EB6CC5">
        <w:rPr>
          <w:rFonts w:ascii="GHEA Grapalat" w:hAnsi="GHEA Grapalat"/>
          <w:bCs/>
          <w:color w:val="000000" w:themeColor="text1"/>
          <w:lang w:val="ru-RU"/>
        </w:rPr>
        <w:t xml:space="preserve"> </w:t>
      </w:r>
    </w:p>
    <w:p w:rsidR="00907114" w:rsidRPr="00907114" w:rsidRDefault="00907114" w:rsidP="00907114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105"/>
          <w:tab w:val="left" w:pos="9150"/>
          <w:tab w:val="left" w:pos="12195"/>
        </w:tabs>
        <w:spacing w:after="0"/>
        <w:rPr>
          <w:rFonts w:ascii="GHEA Grapalat" w:hAnsi="GHEA Grapalat" w:cs="Arial Armenian"/>
          <w:sz w:val="20"/>
          <w:szCs w:val="20"/>
          <w:lang w:val="pt-BR"/>
        </w:rPr>
      </w:pPr>
    </w:p>
    <w:p w:rsidR="0071386C" w:rsidRPr="001633B3" w:rsidRDefault="0071386C" w:rsidP="00C827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105"/>
          <w:tab w:val="left" w:pos="9150"/>
          <w:tab w:val="left" w:pos="12195"/>
        </w:tabs>
        <w:spacing w:after="0"/>
        <w:rPr>
          <w:rFonts w:ascii="GHEA Grapalat" w:hAnsi="GHEA Grapalat" w:cs="Arial Armenian"/>
          <w:sz w:val="20"/>
          <w:szCs w:val="20"/>
          <w:lang w:val="pt-BR"/>
        </w:rPr>
      </w:pPr>
    </w:p>
    <w:p w:rsidR="00A21F71" w:rsidRDefault="00A21F71" w:rsidP="006F7803">
      <w:pPr>
        <w:spacing w:after="0" w:line="240" w:lineRule="auto"/>
        <w:ind w:left="720"/>
        <w:jc w:val="both"/>
        <w:rPr>
          <w:rFonts w:ascii="GHEA Grapalat" w:hAnsi="GHEA Grapalat" w:cs="Sylfaen"/>
          <w:lang w:val="af-ZA"/>
        </w:rPr>
      </w:pPr>
    </w:p>
    <w:sectPr w:rsidR="00A21F71" w:rsidSect="00FB7ABD">
      <w:pgSz w:w="16838" w:h="11906" w:orient="landscape"/>
      <w:pgMar w:top="284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463" w:rsidRDefault="00155463" w:rsidP="0049554A">
      <w:pPr>
        <w:spacing w:after="0" w:line="240" w:lineRule="auto"/>
      </w:pPr>
      <w:r>
        <w:separator/>
      </w:r>
    </w:p>
  </w:endnote>
  <w:endnote w:type="continuationSeparator" w:id="0">
    <w:p w:rsidR="00155463" w:rsidRDefault="00155463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463" w:rsidRDefault="00155463" w:rsidP="0049554A">
      <w:pPr>
        <w:spacing w:after="0" w:line="240" w:lineRule="auto"/>
      </w:pPr>
      <w:r>
        <w:separator/>
      </w:r>
    </w:p>
  </w:footnote>
  <w:footnote w:type="continuationSeparator" w:id="0">
    <w:p w:rsidR="00155463" w:rsidRDefault="00155463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A11D3"/>
    <w:multiLevelType w:val="hybridMultilevel"/>
    <w:tmpl w:val="05B2D9CA"/>
    <w:lvl w:ilvl="0" w:tplc="9BBA9880">
      <w:start w:val="1"/>
      <w:numFmt w:val="decimal"/>
      <w:lvlText w:val="%1."/>
      <w:lvlJc w:val="left"/>
      <w:pPr>
        <w:ind w:left="720" w:hanging="360"/>
      </w:pPr>
      <w:rPr>
        <w:rFonts w:cs="GHEA Grapalat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948BA"/>
    <w:multiLevelType w:val="hybridMultilevel"/>
    <w:tmpl w:val="DE0E827A"/>
    <w:lvl w:ilvl="0" w:tplc="7E1EA9A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56BA5DF0"/>
    <w:multiLevelType w:val="hybridMultilevel"/>
    <w:tmpl w:val="0B1A4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20325"/>
    <w:rsid w:val="000204C7"/>
    <w:rsid w:val="00020E81"/>
    <w:rsid w:val="000210E8"/>
    <w:rsid w:val="00021D3A"/>
    <w:rsid w:val="00022936"/>
    <w:rsid w:val="000241CF"/>
    <w:rsid w:val="0002472E"/>
    <w:rsid w:val="00024965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46C18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0557"/>
    <w:rsid w:val="00060E69"/>
    <w:rsid w:val="00061078"/>
    <w:rsid w:val="00061833"/>
    <w:rsid w:val="00061F46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969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A75"/>
    <w:rsid w:val="00085F07"/>
    <w:rsid w:val="00086653"/>
    <w:rsid w:val="00086889"/>
    <w:rsid w:val="00087D54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1C39"/>
    <w:rsid w:val="000A2DEC"/>
    <w:rsid w:val="000A379F"/>
    <w:rsid w:val="000A42AC"/>
    <w:rsid w:val="000A4542"/>
    <w:rsid w:val="000A456A"/>
    <w:rsid w:val="000A5A74"/>
    <w:rsid w:val="000A7E66"/>
    <w:rsid w:val="000B0504"/>
    <w:rsid w:val="000B1F5D"/>
    <w:rsid w:val="000B2051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3194"/>
    <w:rsid w:val="000C3F1C"/>
    <w:rsid w:val="000C45A2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6B66"/>
    <w:rsid w:val="000E72A9"/>
    <w:rsid w:val="000E76C1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7D3"/>
    <w:rsid w:val="000F7B55"/>
    <w:rsid w:val="001002BC"/>
    <w:rsid w:val="001002CC"/>
    <w:rsid w:val="00100A7E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688C"/>
    <w:rsid w:val="0011742D"/>
    <w:rsid w:val="001201BC"/>
    <w:rsid w:val="00120996"/>
    <w:rsid w:val="00120FA6"/>
    <w:rsid w:val="00123A8B"/>
    <w:rsid w:val="00123CEA"/>
    <w:rsid w:val="00125506"/>
    <w:rsid w:val="00125543"/>
    <w:rsid w:val="0012573E"/>
    <w:rsid w:val="00125A5E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5B90"/>
    <w:rsid w:val="00136B32"/>
    <w:rsid w:val="00137217"/>
    <w:rsid w:val="0013783C"/>
    <w:rsid w:val="00140D4A"/>
    <w:rsid w:val="00141733"/>
    <w:rsid w:val="00141CDE"/>
    <w:rsid w:val="001420F8"/>
    <w:rsid w:val="0014310F"/>
    <w:rsid w:val="00144084"/>
    <w:rsid w:val="001444A5"/>
    <w:rsid w:val="00144590"/>
    <w:rsid w:val="001449C8"/>
    <w:rsid w:val="001458C3"/>
    <w:rsid w:val="00145F0D"/>
    <w:rsid w:val="001468BE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463"/>
    <w:rsid w:val="001559D9"/>
    <w:rsid w:val="00155C8A"/>
    <w:rsid w:val="001566C3"/>
    <w:rsid w:val="001569CE"/>
    <w:rsid w:val="001577F1"/>
    <w:rsid w:val="00157A7D"/>
    <w:rsid w:val="001610AD"/>
    <w:rsid w:val="00162B3C"/>
    <w:rsid w:val="001633B3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552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3E6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97839"/>
    <w:rsid w:val="001A122C"/>
    <w:rsid w:val="001A1B50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1E1B"/>
    <w:rsid w:val="001F2FA1"/>
    <w:rsid w:val="001F36BF"/>
    <w:rsid w:val="001F4110"/>
    <w:rsid w:val="001F42E6"/>
    <w:rsid w:val="001F5451"/>
    <w:rsid w:val="001F5491"/>
    <w:rsid w:val="001F5FFA"/>
    <w:rsid w:val="001F664E"/>
    <w:rsid w:val="001F7F3E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2EC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693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1D1E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28B4"/>
    <w:rsid w:val="002D383B"/>
    <w:rsid w:val="002D3A66"/>
    <w:rsid w:val="002D3CBA"/>
    <w:rsid w:val="002D3E0D"/>
    <w:rsid w:val="002D6922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779"/>
    <w:rsid w:val="002F7A05"/>
    <w:rsid w:val="0030083D"/>
    <w:rsid w:val="0030098A"/>
    <w:rsid w:val="00300CF0"/>
    <w:rsid w:val="00303A8C"/>
    <w:rsid w:val="00304840"/>
    <w:rsid w:val="00304C61"/>
    <w:rsid w:val="00305102"/>
    <w:rsid w:val="00305284"/>
    <w:rsid w:val="00306F14"/>
    <w:rsid w:val="0030700B"/>
    <w:rsid w:val="003071E0"/>
    <w:rsid w:val="00307C96"/>
    <w:rsid w:val="0031061E"/>
    <w:rsid w:val="003133D5"/>
    <w:rsid w:val="003133EA"/>
    <w:rsid w:val="003134E0"/>
    <w:rsid w:val="00313748"/>
    <w:rsid w:val="0031377F"/>
    <w:rsid w:val="00316834"/>
    <w:rsid w:val="00316B69"/>
    <w:rsid w:val="00316E42"/>
    <w:rsid w:val="00317E2D"/>
    <w:rsid w:val="00320E03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FA8"/>
    <w:rsid w:val="003339EF"/>
    <w:rsid w:val="00333CAE"/>
    <w:rsid w:val="00334569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FC4"/>
    <w:rsid w:val="003522C2"/>
    <w:rsid w:val="00352B11"/>
    <w:rsid w:val="003534FC"/>
    <w:rsid w:val="0035412A"/>
    <w:rsid w:val="003571FD"/>
    <w:rsid w:val="0035749B"/>
    <w:rsid w:val="0036084A"/>
    <w:rsid w:val="00360BA3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D7C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2CC5"/>
    <w:rsid w:val="003B3137"/>
    <w:rsid w:val="003B3219"/>
    <w:rsid w:val="003B33CA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3E5A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8D2"/>
    <w:rsid w:val="003D7A8E"/>
    <w:rsid w:val="003E0D75"/>
    <w:rsid w:val="003E1055"/>
    <w:rsid w:val="003E14B1"/>
    <w:rsid w:val="003E223D"/>
    <w:rsid w:val="003E22D5"/>
    <w:rsid w:val="003E3482"/>
    <w:rsid w:val="003E641E"/>
    <w:rsid w:val="003E69D7"/>
    <w:rsid w:val="003F0041"/>
    <w:rsid w:val="003F3B5A"/>
    <w:rsid w:val="003F4834"/>
    <w:rsid w:val="003F4980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5491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1B18"/>
    <w:rsid w:val="004424B7"/>
    <w:rsid w:val="004425EC"/>
    <w:rsid w:val="00442786"/>
    <w:rsid w:val="00443A8E"/>
    <w:rsid w:val="00443BB2"/>
    <w:rsid w:val="00443BD7"/>
    <w:rsid w:val="00443E1D"/>
    <w:rsid w:val="00447795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5C7"/>
    <w:rsid w:val="004636D4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0BE9"/>
    <w:rsid w:val="00482042"/>
    <w:rsid w:val="00482046"/>
    <w:rsid w:val="0048211F"/>
    <w:rsid w:val="004824C7"/>
    <w:rsid w:val="004828D3"/>
    <w:rsid w:val="00484191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A64D2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4D5C"/>
    <w:rsid w:val="004B5FFD"/>
    <w:rsid w:val="004B60C7"/>
    <w:rsid w:val="004B68DB"/>
    <w:rsid w:val="004B72A8"/>
    <w:rsid w:val="004B72A9"/>
    <w:rsid w:val="004B7878"/>
    <w:rsid w:val="004B7B61"/>
    <w:rsid w:val="004C1225"/>
    <w:rsid w:val="004C3E64"/>
    <w:rsid w:val="004C4032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1F82"/>
    <w:rsid w:val="004D29B9"/>
    <w:rsid w:val="004D3D64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3CE9"/>
    <w:rsid w:val="00504366"/>
    <w:rsid w:val="00505522"/>
    <w:rsid w:val="005056E5"/>
    <w:rsid w:val="0050698C"/>
    <w:rsid w:val="0051056C"/>
    <w:rsid w:val="00512A30"/>
    <w:rsid w:val="00512B47"/>
    <w:rsid w:val="00513113"/>
    <w:rsid w:val="00513425"/>
    <w:rsid w:val="0051390C"/>
    <w:rsid w:val="00513C05"/>
    <w:rsid w:val="00513D5C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5F2"/>
    <w:rsid w:val="00520797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6099"/>
    <w:rsid w:val="00527283"/>
    <w:rsid w:val="00527BEB"/>
    <w:rsid w:val="0053000C"/>
    <w:rsid w:val="00530618"/>
    <w:rsid w:val="005308A8"/>
    <w:rsid w:val="00531591"/>
    <w:rsid w:val="005317F5"/>
    <w:rsid w:val="00531FD7"/>
    <w:rsid w:val="00532193"/>
    <w:rsid w:val="005331BC"/>
    <w:rsid w:val="005335DD"/>
    <w:rsid w:val="00534876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5483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679FB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8C2"/>
    <w:rsid w:val="005859F1"/>
    <w:rsid w:val="0058690E"/>
    <w:rsid w:val="0058711C"/>
    <w:rsid w:val="0058728F"/>
    <w:rsid w:val="00587783"/>
    <w:rsid w:val="005906DF"/>
    <w:rsid w:val="00590AC9"/>
    <w:rsid w:val="00591D02"/>
    <w:rsid w:val="005924D1"/>
    <w:rsid w:val="00593203"/>
    <w:rsid w:val="00594033"/>
    <w:rsid w:val="00594951"/>
    <w:rsid w:val="00595421"/>
    <w:rsid w:val="0059553C"/>
    <w:rsid w:val="005960C0"/>
    <w:rsid w:val="0059638A"/>
    <w:rsid w:val="00596625"/>
    <w:rsid w:val="00596EDA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2C97"/>
    <w:rsid w:val="005A3DC7"/>
    <w:rsid w:val="005A41F4"/>
    <w:rsid w:val="005A5497"/>
    <w:rsid w:val="005A5C71"/>
    <w:rsid w:val="005A5EF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496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E7E6F"/>
    <w:rsid w:val="005F1285"/>
    <w:rsid w:val="005F240D"/>
    <w:rsid w:val="005F2D58"/>
    <w:rsid w:val="005F3234"/>
    <w:rsid w:val="005F3EF2"/>
    <w:rsid w:val="005F444D"/>
    <w:rsid w:val="005F51F6"/>
    <w:rsid w:val="005F56B7"/>
    <w:rsid w:val="005F56F3"/>
    <w:rsid w:val="005F5C1B"/>
    <w:rsid w:val="005F6D79"/>
    <w:rsid w:val="005F6EA9"/>
    <w:rsid w:val="005F6EBD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720"/>
    <w:rsid w:val="00614C40"/>
    <w:rsid w:val="00615D34"/>
    <w:rsid w:val="006160C9"/>
    <w:rsid w:val="00616313"/>
    <w:rsid w:val="00616618"/>
    <w:rsid w:val="006208DE"/>
    <w:rsid w:val="0062112C"/>
    <w:rsid w:val="00621422"/>
    <w:rsid w:val="00621A62"/>
    <w:rsid w:val="006222F8"/>
    <w:rsid w:val="0062386E"/>
    <w:rsid w:val="00623D5E"/>
    <w:rsid w:val="006242F8"/>
    <w:rsid w:val="006245C9"/>
    <w:rsid w:val="00625015"/>
    <w:rsid w:val="00625203"/>
    <w:rsid w:val="006257C2"/>
    <w:rsid w:val="0062585C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DA5"/>
    <w:rsid w:val="00641E59"/>
    <w:rsid w:val="0064384C"/>
    <w:rsid w:val="00643F6D"/>
    <w:rsid w:val="0064460F"/>
    <w:rsid w:val="00645B12"/>
    <w:rsid w:val="006476AF"/>
    <w:rsid w:val="00650931"/>
    <w:rsid w:val="006509F6"/>
    <w:rsid w:val="006509F9"/>
    <w:rsid w:val="00650C9D"/>
    <w:rsid w:val="00653D02"/>
    <w:rsid w:val="0065472D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771"/>
    <w:rsid w:val="006857B7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66AF"/>
    <w:rsid w:val="006A7538"/>
    <w:rsid w:val="006A77A5"/>
    <w:rsid w:val="006B05F4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596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6E8A"/>
    <w:rsid w:val="006E74C4"/>
    <w:rsid w:val="006F0052"/>
    <w:rsid w:val="006F08FC"/>
    <w:rsid w:val="006F11F2"/>
    <w:rsid w:val="006F1849"/>
    <w:rsid w:val="006F1D97"/>
    <w:rsid w:val="006F2348"/>
    <w:rsid w:val="006F2A95"/>
    <w:rsid w:val="006F3EA4"/>
    <w:rsid w:val="006F48BE"/>
    <w:rsid w:val="006F4B65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386C"/>
    <w:rsid w:val="0071470E"/>
    <w:rsid w:val="007152CC"/>
    <w:rsid w:val="00715549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42995"/>
    <w:rsid w:val="00742D2B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A00"/>
    <w:rsid w:val="00761B58"/>
    <w:rsid w:val="00761D81"/>
    <w:rsid w:val="0076232B"/>
    <w:rsid w:val="0076301F"/>
    <w:rsid w:val="0076429F"/>
    <w:rsid w:val="00764678"/>
    <w:rsid w:val="00765F04"/>
    <w:rsid w:val="0076623A"/>
    <w:rsid w:val="007666E1"/>
    <w:rsid w:val="00767F15"/>
    <w:rsid w:val="00770011"/>
    <w:rsid w:val="0077033A"/>
    <w:rsid w:val="0077207E"/>
    <w:rsid w:val="00772418"/>
    <w:rsid w:val="007727F9"/>
    <w:rsid w:val="00772C27"/>
    <w:rsid w:val="00773483"/>
    <w:rsid w:val="00775B5C"/>
    <w:rsid w:val="00776587"/>
    <w:rsid w:val="0077777D"/>
    <w:rsid w:val="0078018D"/>
    <w:rsid w:val="0078112D"/>
    <w:rsid w:val="0078186B"/>
    <w:rsid w:val="00782D02"/>
    <w:rsid w:val="00782FEC"/>
    <w:rsid w:val="007832AE"/>
    <w:rsid w:val="00783BD3"/>
    <w:rsid w:val="007858D8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97CB5"/>
    <w:rsid w:val="007A090F"/>
    <w:rsid w:val="007A092F"/>
    <w:rsid w:val="007A09E2"/>
    <w:rsid w:val="007A1B5C"/>
    <w:rsid w:val="007A2FC8"/>
    <w:rsid w:val="007A3379"/>
    <w:rsid w:val="007A35AD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945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39DB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830"/>
    <w:rsid w:val="007D7EC5"/>
    <w:rsid w:val="007D7FBA"/>
    <w:rsid w:val="007E006F"/>
    <w:rsid w:val="007E10BE"/>
    <w:rsid w:val="007E25F4"/>
    <w:rsid w:val="007E2C08"/>
    <w:rsid w:val="007E41D2"/>
    <w:rsid w:val="007E4677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338"/>
    <w:rsid w:val="00802B25"/>
    <w:rsid w:val="00803087"/>
    <w:rsid w:val="00805D32"/>
    <w:rsid w:val="00805E4E"/>
    <w:rsid w:val="008111DE"/>
    <w:rsid w:val="008119F4"/>
    <w:rsid w:val="0081216E"/>
    <w:rsid w:val="00812656"/>
    <w:rsid w:val="008129D6"/>
    <w:rsid w:val="00812AC8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1931"/>
    <w:rsid w:val="00822C56"/>
    <w:rsid w:val="00823A71"/>
    <w:rsid w:val="008247BD"/>
    <w:rsid w:val="00826187"/>
    <w:rsid w:val="008269EF"/>
    <w:rsid w:val="0082770F"/>
    <w:rsid w:val="00827B6A"/>
    <w:rsid w:val="0083026E"/>
    <w:rsid w:val="00830847"/>
    <w:rsid w:val="00831811"/>
    <w:rsid w:val="00833620"/>
    <w:rsid w:val="00833B10"/>
    <w:rsid w:val="00834FA9"/>
    <w:rsid w:val="00835582"/>
    <w:rsid w:val="00836B34"/>
    <w:rsid w:val="008377B5"/>
    <w:rsid w:val="0084027F"/>
    <w:rsid w:val="00841003"/>
    <w:rsid w:val="00841A8D"/>
    <w:rsid w:val="008438B3"/>
    <w:rsid w:val="00844975"/>
    <w:rsid w:val="00846A0F"/>
    <w:rsid w:val="00847820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5BAB"/>
    <w:rsid w:val="0085665E"/>
    <w:rsid w:val="00857B93"/>
    <w:rsid w:val="00857D8E"/>
    <w:rsid w:val="00860BB7"/>
    <w:rsid w:val="00861C98"/>
    <w:rsid w:val="008635C6"/>
    <w:rsid w:val="008643B8"/>
    <w:rsid w:val="008656AB"/>
    <w:rsid w:val="00865CF6"/>
    <w:rsid w:val="00865F8F"/>
    <w:rsid w:val="008678E6"/>
    <w:rsid w:val="00867C52"/>
    <w:rsid w:val="0087002A"/>
    <w:rsid w:val="0087027A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50E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640"/>
    <w:rsid w:val="008C290C"/>
    <w:rsid w:val="008C464C"/>
    <w:rsid w:val="008C606E"/>
    <w:rsid w:val="008C6BDF"/>
    <w:rsid w:val="008C6E61"/>
    <w:rsid w:val="008C7A10"/>
    <w:rsid w:val="008D10AD"/>
    <w:rsid w:val="008D30C6"/>
    <w:rsid w:val="008D3275"/>
    <w:rsid w:val="008D629E"/>
    <w:rsid w:val="008D7250"/>
    <w:rsid w:val="008D7D73"/>
    <w:rsid w:val="008E0CE1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43A"/>
    <w:rsid w:val="008F4B85"/>
    <w:rsid w:val="008F4CC1"/>
    <w:rsid w:val="008F543A"/>
    <w:rsid w:val="008F5D23"/>
    <w:rsid w:val="008F5D2C"/>
    <w:rsid w:val="008F6032"/>
    <w:rsid w:val="008F6681"/>
    <w:rsid w:val="008F680A"/>
    <w:rsid w:val="008F7483"/>
    <w:rsid w:val="00900B14"/>
    <w:rsid w:val="00900ECC"/>
    <w:rsid w:val="00901013"/>
    <w:rsid w:val="009010DF"/>
    <w:rsid w:val="00901139"/>
    <w:rsid w:val="009018E7"/>
    <w:rsid w:val="009034B4"/>
    <w:rsid w:val="00904927"/>
    <w:rsid w:val="009056AE"/>
    <w:rsid w:val="00905A84"/>
    <w:rsid w:val="00905D98"/>
    <w:rsid w:val="00906412"/>
    <w:rsid w:val="009068B4"/>
    <w:rsid w:val="00906D6C"/>
    <w:rsid w:val="00906D8E"/>
    <w:rsid w:val="00907017"/>
    <w:rsid w:val="00907114"/>
    <w:rsid w:val="009108D8"/>
    <w:rsid w:val="00910D9A"/>
    <w:rsid w:val="00911063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5888"/>
    <w:rsid w:val="00925CE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4E64"/>
    <w:rsid w:val="00935E71"/>
    <w:rsid w:val="00936E16"/>
    <w:rsid w:val="0093732D"/>
    <w:rsid w:val="00940B3E"/>
    <w:rsid w:val="00941F9A"/>
    <w:rsid w:val="0094229C"/>
    <w:rsid w:val="00942CF4"/>
    <w:rsid w:val="00942EBC"/>
    <w:rsid w:val="0094323A"/>
    <w:rsid w:val="009448CB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7E95"/>
    <w:rsid w:val="009610DA"/>
    <w:rsid w:val="009626BF"/>
    <w:rsid w:val="00962936"/>
    <w:rsid w:val="00963733"/>
    <w:rsid w:val="00964137"/>
    <w:rsid w:val="0096626B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91D"/>
    <w:rsid w:val="00997A69"/>
    <w:rsid w:val="009A0459"/>
    <w:rsid w:val="009A0C78"/>
    <w:rsid w:val="009A1AEB"/>
    <w:rsid w:val="009A2BAC"/>
    <w:rsid w:val="009A2BDC"/>
    <w:rsid w:val="009A2EA8"/>
    <w:rsid w:val="009A3636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2505"/>
    <w:rsid w:val="009B2A58"/>
    <w:rsid w:val="009B2BA1"/>
    <w:rsid w:val="009B37CB"/>
    <w:rsid w:val="009B3C05"/>
    <w:rsid w:val="009B772A"/>
    <w:rsid w:val="009B77F9"/>
    <w:rsid w:val="009C08F6"/>
    <w:rsid w:val="009C148C"/>
    <w:rsid w:val="009C1B6A"/>
    <w:rsid w:val="009C27F8"/>
    <w:rsid w:val="009C2B31"/>
    <w:rsid w:val="009C3A92"/>
    <w:rsid w:val="009C40BD"/>
    <w:rsid w:val="009C4F2C"/>
    <w:rsid w:val="009C5C44"/>
    <w:rsid w:val="009C61EE"/>
    <w:rsid w:val="009C6D66"/>
    <w:rsid w:val="009C7036"/>
    <w:rsid w:val="009C7B72"/>
    <w:rsid w:val="009C7E19"/>
    <w:rsid w:val="009D085B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12506"/>
    <w:rsid w:val="00A14F03"/>
    <w:rsid w:val="00A2013B"/>
    <w:rsid w:val="00A21907"/>
    <w:rsid w:val="00A21F71"/>
    <w:rsid w:val="00A2282E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189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676EC"/>
    <w:rsid w:val="00A7257E"/>
    <w:rsid w:val="00A73F60"/>
    <w:rsid w:val="00A748D9"/>
    <w:rsid w:val="00A74FDE"/>
    <w:rsid w:val="00A7528F"/>
    <w:rsid w:val="00A753E2"/>
    <w:rsid w:val="00A7546A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610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4C91"/>
    <w:rsid w:val="00A952A2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5ED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976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630F"/>
    <w:rsid w:val="00AF6F9D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73D9"/>
    <w:rsid w:val="00B10F7F"/>
    <w:rsid w:val="00B11857"/>
    <w:rsid w:val="00B11923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1D45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0C2B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885"/>
    <w:rsid w:val="00B46C62"/>
    <w:rsid w:val="00B46F94"/>
    <w:rsid w:val="00B471A9"/>
    <w:rsid w:val="00B47A34"/>
    <w:rsid w:val="00B47C09"/>
    <w:rsid w:val="00B47C63"/>
    <w:rsid w:val="00B5007B"/>
    <w:rsid w:val="00B526F8"/>
    <w:rsid w:val="00B53035"/>
    <w:rsid w:val="00B539D0"/>
    <w:rsid w:val="00B548AC"/>
    <w:rsid w:val="00B550E8"/>
    <w:rsid w:val="00B55372"/>
    <w:rsid w:val="00B55E20"/>
    <w:rsid w:val="00B565D1"/>
    <w:rsid w:val="00B56702"/>
    <w:rsid w:val="00B56DCE"/>
    <w:rsid w:val="00B5701E"/>
    <w:rsid w:val="00B60508"/>
    <w:rsid w:val="00B6197E"/>
    <w:rsid w:val="00B62819"/>
    <w:rsid w:val="00B6387B"/>
    <w:rsid w:val="00B6463D"/>
    <w:rsid w:val="00B65C9A"/>
    <w:rsid w:val="00B66219"/>
    <w:rsid w:val="00B66F39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0C11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2305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86B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E7A19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1363"/>
    <w:rsid w:val="00C013A7"/>
    <w:rsid w:val="00C01D51"/>
    <w:rsid w:val="00C02957"/>
    <w:rsid w:val="00C0343D"/>
    <w:rsid w:val="00C0384D"/>
    <w:rsid w:val="00C0403B"/>
    <w:rsid w:val="00C04079"/>
    <w:rsid w:val="00C04DBD"/>
    <w:rsid w:val="00C06C66"/>
    <w:rsid w:val="00C07322"/>
    <w:rsid w:val="00C077C7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A17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780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4A5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3D4F"/>
    <w:rsid w:val="00C440B7"/>
    <w:rsid w:val="00C4416E"/>
    <w:rsid w:val="00C444F1"/>
    <w:rsid w:val="00C44640"/>
    <w:rsid w:val="00C448EE"/>
    <w:rsid w:val="00C44E89"/>
    <w:rsid w:val="00C44F7B"/>
    <w:rsid w:val="00C4559D"/>
    <w:rsid w:val="00C457EA"/>
    <w:rsid w:val="00C460D5"/>
    <w:rsid w:val="00C46B0A"/>
    <w:rsid w:val="00C472D5"/>
    <w:rsid w:val="00C478FA"/>
    <w:rsid w:val="00C503CB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782"/>
    <w:rsid w:val="00C6185B"/>
    <w:rsid w:val="00C62308"/>
    <w:rsid w:val="00C62D87"/>
    <w:rsid w:val="00C62FCD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880"/>
    <w:rsid w:val="00C70E0F"/>
    <w:rsid w:val="00C719C6"/>
    <w:rsid w:val="00C71FC9"/>
    <w:rsid w:val="00C72311"/>
    <w:rsid w:val="00C72DD7"/>
    <w:rsid w:val="00C74543"/>
    <w:rsid w:val="00C747FE"/>
    <w:rsid w:val="00C74A06"/>
    <w:rsid w:val="00C75B6E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711"/>
    <w:rsid w:val="00C87A60"/>
    <w:rsid w:val="00C90479"/>
    <w:rsid w:val="00C91448"/>
    <w:rsid w:val="00C921AB"/>
    <w:rsid w:val="00C925AB"/>
    <w:rsid w:val="00C93414"/>
    <w:rsid w:val="00C93B5F"/>
    <w:rsid w:val="00C94FEA"/>
    <w:rsid w:val="00C95BC9"/>
    <w:rsid w:val="00C961F5"/>
    <w:rsid w:val="00C9691D"/>
    <w:rsid w:val="00CA0CF3"/>
    <w:rsid w:val="00CA1379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CE3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3A6F"/>
    <w:rsid w:val="00CC4E21"/>
    <w:rsid w:val="00CC5431"/>
    <w:rsid w:val="00CC54C9"/>
    <w:rsid w:val="00CC5693"/>
    <w:rsid w:val="00CC5A14"/>
    <w:rsid w:val="00CC6B46"/>
    <w:rsid w:val="00CC71DB"/>
    <w:rsid w:val="00CC7230"/>
    <w:rsid w:val="00CD0E01"/>
    <w:rsid w:val="00CD1EA3"/>
    <w:rsid w:val="00CD2FBA"/>
    <w:rsid w:val="00CD5384"/>
    <w:rsid w:val="00CD6036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641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D77"/>
    <w:rsid w:val="00CF7E8B"/>
    <w:rsid w:val="00D0040B"/>
    <w:rsid w:val="00D013DD"/>
    <w:rsid w:val="00D019A0"/>
    <w:rsid w:val="00D03704"/>
    <w:rsid w:val="00D03877"/>
    <w:rsid w:val="00D0412B"/>
    <w:rsid w:val="00D04680"/>
    <w:rsid w:val="00D0489C"/>
    <w:rsid w:val="00D049B0"/>
    <w:rsid w:val="00D05BB7"/>
    <w:rsid w:val="00D07BE7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0B24"/>
    <w:rsid w:val="00D61207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641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5D05"/>
    <w:rsid w:val="00D9660D"/>
    <w:rsid w:val="00D96C23"/>
    <w:rsid w:val="00D97EA4"/>
    <w:rsid w:val="00D97F29"/>
    <w:rsid w:val="00DA031A"/>
    <w:rsid w:val="00DA034E"/>
    <w:rsid w:val="00DA069D"/>
    <w:rsid w:val="00DA0C3F"/>
    <w:rsid w:val="00DA1E6C"/>
    <w:rsid w:val="00DA22B7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97E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496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637"/>
    <w:rsid w:val="00DD5B99"/>
    <w:rsid w:val="00DD75FF"/>
    <w:rsid w:val="00DD79DB"/>
    <w:rsid w:val="00DE2367"/>
    <w:rsid w:val="00DE2596"/>
    <w:rsid w:val="00DE2DD2"/>
    <w:rsid w:val="00DE32C9"/>
    <w:rsid w:val="00DE34C3"/>
    <w:rsid w:val="00DE37A3"/>
    <w:rsid w:val="00DE3CA0"/>
    <w:rsid w:val="00DE3D87"/>
    <w:rsid w:val="00DE4520"/>
    <w:rsid w:val="00DE49B5"/>
    <w:rsid w:val="00DE50CD"/>
    <w:rsid w:val="00DE6022"/>
    <w:rsid w:val="00DE6415"/>
    <w:rsid w:val="00DE7094"/>
    <w:rsid w:val="00DE7E0C"/>
    <w:rsid w:val="00DF1B90"/>
    <w:rsid w:val="00DF2A50"/>
    <w:rsid w:val="00DF38D5"/>
    <w:rsid w:val="00DF3DCE"/>
    <w:rsid w:val="00DF4BA5"/>
    <w:rsid w:val="00DF5582"/>
    <w:rsid w:val="00DF5FE6"/>
    <w:rsid w:val="00DF6367"/>
    <w:rsid w:val="00DF68DD"/>
    <w:rsid w:val="00DF7C32"/>
    <w:rsid w:val="00E001C2"/>
    <w:rsid w:val="00E0050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0EDA"/>
    <w:rsid w:val="00E2177C"/>
    <w:rsid w:val="00E21C11"/>
    <w:rsid w:val="00E223F7"/>
    <w:rsid w:val="00E22480"/>
    <w:rsid w:val="00E23A54"/>
    <w:rsid w:val="00E245C2"/>
    <w:rsid w:val="00E259D9"/>
    <w:rsid w:val="00E25C09"/>
    <w:rsid w:val="00E3293A"/>
    <w:rsid w:val="00E32FD8"/>
    <w:rsid w:val="00E33AE8"/>
    <w:rsid w:val="00E344FB"/>
    <w:rsid w:val="00E347B7"/>
    <w:rsid w:val="00E34A4E"/>
    <w:rsid w:val="00E3542B"/>
    <w:rsid w:val="00E366C1"/>
    <w:rsid w:val="00E369B6"/>
    <w:rsid w:val="00E401C9"/>
    <w:rsid w:val="00E40DCE"/>
    <w:rsid w:val="00E41F76"/>
    <w:rsid w:val="00E4205E"/>
    <w:rsid w:val="00E42FF0"/>
    <w:rsid w:val="00E43C0B"/>
    <w:rsid w:val="00E45A17"/>
    <w:rsid w:val="00E45D98"/>
    <w:rsid w:val="00E46475"/>
    <w:rsid w:val="00E46DE7"/>
    <w:rsid w:val="00E505A6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26F7"/>
    <w:rsid w:val="00E637A8"/>
    <w:rsid w:val="00E63B49"/>
    <w:rsid w:val="00E63F0C"/>
    <w:rsid w:val="00E65D2E"/>
    <w:rsid w:val="00E65D4A"/>
    <w:rsid w:val="00E6678E"/>
    <w:rsid w:val="00E676A1"/>
    <w:rsid w:val="00E67F31"/>
    <w:rsid w:val="00E70095"/>
    <w:rsid w:val="00E705A1"/>
    <w:rsid w:val="00E7145B"/>
    <w:rsid w:val="00E71694"/>
    <w:rsid w:val="00E717D3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4BBB"/>
    <w:rsid w:val="00E75BD7"/>
    <w:rsid w:val="00E76450"/>
    <w:rsid w:val="00E76569"/>
    <w:rsid w:val="00E77759"/>
    <w:rsid w:val="00E806CF"/>
    <w:rsid w:val="00E80D70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D21"/>
    <w:rsid w:val="00E93F80"/>
    <w:rsid w:val="00E948AA"/>
    <w:rsid w:val="00E9502B"/>
    <w:rsid w:val="00E95983"/>
    <w:rsid w:val="00E9604C"/>
    <w:rsid w:val="00E96B7F"/>
    <w:rsid w:val="00E96D65"/>
    <w:rsid w:val="00EA0ACA"/>
    <w:rsid w:val="00EA1B98"/>
    <w:rsid w:val="00EA1F0A"/>
    <w:rsid w:val="00EA2BD7"/>
    <w:rsid w:val="00EA39CC"/>
    <w:rsid w:val="00EA4866"/>
    <w:rsid w:val="00EA4871"/>
    <w:rsid w:val="00EA4DF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C0114"/>
    <w:rsid w:val="00EC073B"/>
    <w:rsid w:val="00EC1693"/>
    <w:rsid w:val="00EC1866"/>
    <w:rsid w:val="00EC1B71"/>
    <w:rsid w:val="00EC1C77"/>
    <w:rsid w:val="00EC2145"/>
    <w:rsid w:val="00EC3CEE"/>
    <w:rsid w:val="00EC5A06"/>
    <w:rsid w:val="00EC77DB"/>
    <w:rsid w:val="00ED077D"/>
    <w:rsid w:val="00ED0B73"/>
    <w:rsid w:val="00ED0C18"/>
    <w:rsid w:val="00ED0CA4"/>
    <w:rsid w:val="00ED0EB1"/>
    <w:rsid w:val="00ED10C2"/>
    <w:rsid w:val="00ED2C00"/>
    <w:rsid w:val="00ED33F3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A5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26F4"/>
    <w:rsid w:val="00F03540"/>
    <w:rsid w:val="00F048F1"/>
    <w:rsid w:val="00F0690D"/>
    <w:rsid w:val="00F072E4"/>
    <w:rsid w:val="00F10200"/>
    <w:rsid w:val="00F1128B"/>
    <w:rsid w:val="00F11391"/>
    <w:rsid w:val="00F113BB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9C5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4320"/>
    <w:rsid w:val="00F64842"/>
    <w:rsid w:val="00F653E9"/>
    <w:rsid w:val="00F717E3"/>
    <w:rsid w:val="00F731C5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47B8"/>
    <w:rsid w:val="00F85B17"/>
    <w:rsid w:val="00F85DB3"/>
    <w:rsid w:val="00F8623A"/>
    <w:rsid w:val="00F87E2D"/>
    <w:rsid w:val="00F9018F"/>
    <w:rsid w:val="00F9053F"/>
    <w:rsid w:val="00F90ACF"/>
    <w:rsid w:val="00F90B2D"/>
    <w:rsid w:val="00F912B6"/>
    <w:rsid w:val="00F92A5C"/>
    <w:rsid w:val="00F95697"/>
    <w:rsid w:val="00F9658D"/>
    <w:rsid w:val="00FA0AA4"/>
    <w:rsid w:val="00FA0AA5"/>
    <w:rsid w:val="00FA0BF0"/>
    <w:rsid w:val="00FA49CD"/>
    <w:rsid w:val="00FA6542"/>
    <w:rsid w:val="00FA72CA"/>
    <w:rsid w:val="00FA7717"/>
    <w:rsid w:val="00FA785F"/>
    <w:rsid w:val="00FA7D3A"/>
    <w:rsid w:val="00FA7D94"/>
    <w:rsid w:val="00FB0338"/>
    <w:rsid w:val="00FB26DC"/>
    <w:rsid w:val="00FB3F9C"/>
    <w:rsid w:val="00FB4662"/>
    <w:rsid w:val="00FB4CB2"/>
    <w:rsid w:val="00FB5B51"/>
    <w:rsid w:val="00FB5F09"/>
    <w:rsid w:val="00FB6151"/>
    <w:rsid w:val="00FB6174"/>
    <w:rsid w:val="00FB7624"/>
    <w:rsid w:val="00FB7ABD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0C6"/>
    <w:rsid w:val="00FD1426"/>
    <w:rsid w:val="00FD334D"/>
    <w:rsid w:val="00FD3A5C"/>
    <w:rsid w:val="00FD4315"/>
    <w:rsid w:val="00FD48C1"/>
    <w:rsid w:val="00FD4D15"/>
    <w:rsid w:val="00FD5F78"/>
    <w:rsid w:val="00FD678D"/>
    <w:rsid w:val="00FD68B6"/>
    <w:rsid w:val="00FD798D"/>
    <w:rsid w:val="00FE0281"/>
    <w:rsid w:val="00FE2343"/>
    <w:rsid w:val="00FE342D"/>
    <w:rsid w:val="00FE39C1"/>
    <w:rsid w:val="00FE457F"/>
    <w:rsid w:val="00FE4DC7"/>
    <w:rsid w:val="00FE5E35"/>
    <w:rsid w:val="00FE6248"/>
    <w:rsid w:val="00FE64BA"/>
    <w:rsid w:val="00FE6840"/>
    <w:rsid w:val="00FE6C73"/>
    <w:rsid w:val="00FE6F68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8879A"/>
  <w15:docId w15:val="{1BA8E358-A62E-4607-86A7-977AFD96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2">
    <w:name w:val="Заголовок 42"/>
    <w:basedOn w:val="a0"/>
    <w:uiPriority w:val="1"/>
    <w:qFormat/>
    <w:rsid w:val="00FD10C6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0">
    <w:name w:val="Balloon Text"/>
    <w:basedOn w:val="a0"/>
    <w:link w:val="af1"/>
    <w:uiPriority w:val="99"/>
    <w:semiHidden/>
    <w:unhideWhenUsed/>
    <w:rsid w:val="00614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6147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E3303-B0C3-419E-9C1E-6233AB93B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75</cp:revision>
  <cp:lastPrinted>2026-02-03T05:32:00Z</cp:lastPrinted>
  <dcterms:created xsi:type="dcterms:W3CDTF">2024-07-16T11:15:00Z</dcterms:created>
  <dcterms:modified xsi:type="dcterms:W3CDTF">2026-02-04T10:19:00Z</dcterms:modified>
</cp:coreProperties>
</file>