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EBGK-EAAPDZB-26/17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 и медицинские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EBGK-EAAPDZB-26/17</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 и медицинские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 и медицинские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EBGK-EAAPDZB-26/17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 и медицинские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ամպ.10մլ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Ֆելոֆրին 10%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Ռիֆակսիմին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ծակող լանցետներ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օպտիմիզացված ասեղ ուլտրապլեքս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կլիպատոր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375.41</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440.47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EBGK-EAAPDZB-26/17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ամպ.10մլ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Ֆելոֆրին 10%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Ռիֆակսիմին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ծակող լանցետներ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օպտիմիզացված ասեղ ուլտրապլեքս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կլիպատոր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ամպ.10մլ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Ֆելոֆրին 10%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Ռիֆակսիմին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ծակող լանցետներ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օպտիմիզացված ասեղ ուլտրապլեքս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կլիպատոր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