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Վ3-ԷԱՃԱՊՁԲ-26/7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 3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Պարույր Սևակի 49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032226796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 3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Վ3-ԷԱՃԱՊՁԲ-26/7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 3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 3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 3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Վ3-ԷԱՃԱՊՁԲ-26/7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 3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Վ3-ԷԱՃԱՊՁԲ-26/7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Վ3-ԷԱՃԱՊՁԲ-26/7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«Վ3-ԷԱՃԱՊՁԲ-26/7»*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 3 պոլիկլինիկա ՊՓԲԸ*  (այսուհետ` Պատվիրատու) կողմից կազմակերպված` Վ3-ԷԱՃԱՊՁԲ-26/7*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3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- 06907229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- 220055140267000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«Վ3-ԷԱՃԱՊՁԲ-26/7»*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 3 պոլիկլինիկա ՊՓԲԸ*  (այսուհետ` Պատվիրատու) կողմից կազմակերպված` Վ3-ԷԱՃԱՊՁԲ-26/7*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3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- 06907229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- 220055140267000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3 պոլիկլինիկա ՊՓԲԸ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Մետամիղոլ նատրի 50% - 2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 լուծույթ ներարկման 10մգ/մլ, 1մլ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ամպուլաՆատրիումի քլորիդ, Sodium chloride, լուծույթ ներարկման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դեղահատեր թաղանթապատ 0,02մգ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24մգ/մլ,  լուծույթ ներարկման,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իկլ ոֆ ե նա կ  լ ու ծ ու յ թ    ն ե րա րկմ ա ն ,   2 5 մ գ / մ լ  ամպուլա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 գ ն ե զ իու մ ի  սու լ ֆ ա տ  լ ու ծ ու յ թ   ն ե րա րկմ ա ն                     0 . 5 գ / մ լ    ամպուլա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թուրմ 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նատրիի բենզոատ լուծույթ ներարկման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հիդրոքլորի լուծույթ ներարկման 2%-2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400մգ/մլ,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Անանուխի տերևի յուղ + ֆենոբարբիտալ + էթիլբրոմիզովալերիանատ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 պիտոֆենոն , ֆենպիվերինիումի բրոմիդ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Բենդազոլի հիդրոքլորիդ լուծույթ ներարկման 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 խտ 30+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Ստուգից թեսթ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Ստուգից թեսթ չորացնող պահարանի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40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5% 40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40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10 % 20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պերհիդրոլ 33%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3 չլուծվող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30մլ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