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ՍՀԱԿ-ԷԱՃԱՊՁԲ-26/11 ծածկագրով էլեկտրոնային աճուրդի ընթացակարգով բժշկական նյութերի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ՍՀԱԿ-ԷԱՃԱՊՁԲ-26/11 ծածկագրով էլեկտրոնային աճուրդի ընթացակարգով բժշկական նյութերի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ՍՀԱԿ-ԷԱՃԱՊՁԲ-26/11 ծածկագրով էլեկտրոնային աճուրդի ընթացակարգով բժշկական նյութերի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ՍՀԱԿ-ԷԱՃԱՊՁԲ-26/11 ծածկագրով էլեկտրոնային աճուրդի ընթացակարգով բժշկական նյութերի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/զարկերեակային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մազերի խնամքի միջոցներ ― պարագաներ /միջոց ոջիլի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«ՍԵՎԱՆԻ ՀՈԳԵԿԱՆ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63x30մմ չափսերի: Առկայության դեպքում ներկայացնել որակի սերտիֆիկատ։ Ապրանքը պետք է լինի որակյալ, անորակ ապրանքի դեպքում այն ետ կվերադարձվի մատակարարաին։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/զարկերեակային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թթվածնի հագեցվածությունը և թոքերի թթվածային հագեցվածությունը ստուգող սարք։ մինչև 1 տարի երաշխիք։ Առկայության դեպքում ներկայացնել որակի սերտիֆիկատ։Ապրանքը պետք է լինի որակյալ, անորակ ապրանքի դեպքում այն ետ կվերադարձվի մատակարարաին։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մեխանիկական:Ախտորոշիչ սարք ճնշման համար: Որպես հավաքածու
ներառում է՝ Տանձիկ ձեռքի, լատեքսային, կողային մետաղական կարգավորիչով և
հետադարձ փականով: Ճարմանդ /մանժետը/ տոնոմետրով և կարգավորիչ  ական ունեցող օդափոխիչով, նախատեսված մեծահասակների համար, միջին  չափսի, ամրացնող մետաղական օղակով, երկարությունը 25-38 սմ: Տոնոմետր մեմբրանից բժշկական: Ստետոֆոնենդոսկոպ: Անձնագիր: Պայուսակ Տուփ: Որակի սերտիֆիկատներ` ISO13485 կամ ГОСТ Р ИСО 13485 կամ համարժեք: Ապրանքը պետք է լինի որակյալ, անորակ ապրանքի դեպքում այն ետ կվերադարձվի մատակարարաին։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60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 նալիզների համար պլաստիկ տարա, ստերիլ և կափարիչով: Ծավալը՝ 60մլ: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Առկայության դեպքում ներկայացնել որակի սերտիֆիկատ։ Ապրանքը պետք է լինի որակյալ, անորակ ապրանքի դեպքում այն ետ կվերադարձվի մատակարարաին։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23G: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Ապրանքը պետք է լինի որակյալ, անորակ ապրանքի դեպքում այն ետ կվերադարձվի մատակարարաին։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 23G: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Ապրանքը պետք է լինի որակյալ, անորակ ապրանքի դեպքում այն ետ կվերադարձվի մատակարարաին։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Չափսը` L: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համարժեք:Ապրանքը պետք է լինի որակյալ, անորակ ապրանքի դեպքում այն ետ կվերադարձվի մատակարարաին։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Չափսը` XL չափսերի: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համարժեք:Ապրանքը պետք է լինի որակյալ, անորակ ապրանքի դեպքում այն ետ կվերադարձվի մատակարարաին։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հիգիենիկ միջադիր` մեկանգամյա օգտագործման բազմաշերտ ներծծող ապրանք, որը նախատեսված է կանանց արտաքին արտազատումների ներծծման և պահման համար:Չափսերը` L, XL չափսերի: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մազերի խնամքի միջոցներ ― պարագաներ /միջոց ոջիլի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Հակամակաբուծային, հակաոջիլային հեղուկ օճառ, արտաքին օգտագործման համար, 90մլ տարաներով։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2․5*500սմ  թղթե սպեղանիներ վիրակապման համար։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ESR,վակումային փորձանոթ նախատեսված արյան փորձանմուշի համար, 1․6մլ 8*12մմ, ցիտրատով։ Առկայության դեպքում ներկայացնել որակի սերտիֆիկատ։ Ապրանքը պետք է լինի որակյալ, անորակ ապրանքի դեպքում այն ետ կվերադարձվի մատակարարաին։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փոխներարկման ինֆոզիոն համակարգ ֆիլտրով, 150սմ երկարությամբ, պիտանելիության ժամկետը  մինչև 5 տարի։ Առկայության դեպքում ներկայացնել որակի սերտիֆիկատ։ Ապրանքը պետք է լինի որակյալ, անորակ ապրանքի դեպքում այն ետ կվերադարձվի մատակարարաին։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գրամ տուփերով, արտաքին օգտագործման համար։ Առկայության դեպքում ներկայացնել որակի սերտիֆիկատ։ Ապրանքը պետք է լինի որակյալ, անորակ ապրանքի դեպքում այն ետ կվերադարձվի մատակարարաին։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N 10, 19*72մմ, վիրակապման համար։ Առկայության դեպքում ներկայացնել որակի սերտիֆիկատ։Ապրանքը պետք է լինի որակյալ, անորակ ապրանքի դեպքում այն ետ կվերադարձվի մատակարարաին։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թեստեր նախատեսված գլյուկոզայի ախտորոշման համար։Ակուչեկ պերֆորմա, կոնտուր պլյուս կամ համարժեք, այլ ապրանքային նշանի դեպքում թեստերի հետ տրամադրել նվազագույնը 2 հատ որոշիչ սարք։ Առկայության դեպքում ներկայացնել որակի սերտիֆիկատ։ Ապրանքը պետք է լինի որակյալ, անորակ ապրանքի դեպքում այն ետ կվերադարձվի մատակարարաին։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կոկորդի զննության համար։ տուփում 100 հատ։ Առկայության դեպքում ներկայացնել որակի սերտիֆիկատ։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