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ԷԱՃԱՊՁԲ-Ա-21/2026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այլ պարագաների ձեռքբերում ՀՀ ՆԳՆ ԷԱՃԱՊՁԲ-Ա-21/2026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94 89 04 89,010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ԷԱՃԱՊՁԲ-Ա-21/2026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այլ պարագաների ձեռքբերում ՀՀ ՆԳՆ ԷԱՃԱՊՁԲ-Ա-21/2026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այլ պարագաների ձեռքբերում ՀՀ ՆԳՆ ԷԱՃԱՊՁԲ-Ա-21/2026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ԷԱՃԱՊՁԲ-Ա-21/2026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այլ պարագաների ձեռքբերում ՀՀ ՆԳՆ ԷԱՃԱՊՁԲ-Ա-21/2026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ԷԱՃԱՊՁԲ-Ա-21/2026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ԷԱՃԱՊՁԲ-Ա-21/2026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ԷԱՃԱՊՁԲ-Ա-21/2026»*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ԷԱՃԱՊՁԲ-Ա-21/2026»*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45 հատ, 80 օրվա ընթացքում՝ 60 հատ, 170 օրվա ընթացքում 90 հատ, 260 օրվա ընթացքում 105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1800 զ-գ, 80 օրվա ընթացքում՝ 2400 զ-գ, 170 օրվա ընթացքում 3600 զ-գ, 260 օրվա ընթացքում 4200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2550 հատ, 80 օրվա ընթացքում՝ 3400 հատ, 170 օրվա ընթացքում 5100 հատ, 260 օրվա ընթացքում 5950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 հատ, 80 օրվա ընթացքում՝ 400 հատ, 170 օրվա ընթացքում 600 հատ, 260 օրվա ընթացքում 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150 հատ, 80 օրվա ընթացքում՝ 200 հատ, 170 օրվա ընթացքում 300 հատ, 260 օրվա ընթացքում 350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120 հատ, 80 օրվա ընթացքում՝ 160 հատ, 170 օրվա ընթացքում 240 հատ, 260 օրվա ընթացքում 280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զ-գ, 80 օրվա ընթացքում՝ 9 զ-գ, 170 օրվա ընթացքում 13 զ-գ, 260 օրվա ընթացքում 17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 լ-զ,, 80 օրվա ընթացքում՝ 2 լ-զմ, 170 օրվա ընթացքում 2 լ-զմ, 260 օրվա ընթացքում 4 լ-զմ: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