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ՃԱԿ-ԷԱՃԱՊՁԲ-26/10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ՃԱՄԲԱՐԱԿԻ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Ճամբարակ, Տիգրան Մեծի 17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Ճամբարակի Առողջության Կենտրոն ՓԲԸ կարիքների համար ՃԱԿ-ԷԱՃԱՊՁԲ-26/10 ծածկագրով լաբորատոր և քիմիական նյութերի ձեռքբերման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Մելինե Մուսայելյան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026522044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chambarak@bk.ru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ՃԱՄԲԱՐԱԿԻ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ՃԱԿ-ԷԱՃԱՊՁԲ-26/10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ՃԱՄԲԱՐԱԿԻ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ՃԱՄԲԱՐԱԿԻ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Ճամբարակի Առողջության Կենտրոն ՓԲԸ կարիքների համար ՃԱԿ-ԷԱՃԱՊՁԲ-26/10 ծածկագրով լաբորատոր և քիմիական նյութերի ձեռքբերման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ՃԱՄԲԱՐԱԿԻ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Ճամբարակի Առողջության Կենտրոն ՓԲԸ կարիքների համար ՃԱԿ-ԷԱՃԱՊՁԲ-26/10 ծածկագրով լաբորատոր և քիմիական նյութերի ձեռքբերման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ՃԱԿ-ԷԱՃԱՊՁԲ-26/10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chambarak@bk.ru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Ճամբարակի Առողջության Կենտրոն ՓԲԸ կարիքների համար ՃԱԿ-ԷԱՃԱՊՁԲ-26/10 ծածկագրով լաբորատոր և քիմիական նյութերի ձեռքբերման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/նոսրացնող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լիպիդների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նյութ պրեսիկոնտրոլ մուլտի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նյութ պրեսիկոնտրոլ մուլտի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/սելպակ/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Լիզիսի հեղու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Յունիկալիբրատոր կալիբրացիայի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Կոագ-կոնտրոլ 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Օուրեն-Կոլլեր բուֆֆերային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գնդիկներ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Cuvettes 150x4հատ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Լվացող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նյութեր Roche Cardiac IQC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նյութեր Roche Cardiac Pipettes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պոմպեր―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ՃԱՄԲԱՐԱԿԻ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ՃԱԿ-ԷԱՃԱՊՁԲ-26/10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ՃԱԿ-ԷԱՃԱՊՁԲ-26/10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«ՃԱԿ-ԷԱՃԱՊՁԲ-26/10»*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ՃԱԿ-ԷԱՃԱՊՁԲ-26/10*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«ՃԱԿ-ԷԱՃԱՊՁԲ-26/10»*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ՃԱԿ-ԷԱՃԱՊՁԲ-26/10*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ՃԱՄԲԱՐԱԿԻ ԱՌՈՂՋՈՒԹՅԱՆ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(ALT, cobas c111 )  Կոբաս c111 անալիզատորի համար ֆորմատ ` 4 x 100 թեսթ: Ստուգվող նմուշ`արյան շիճուկ "ԱՍՏ (ALT, cobas c111 )  Կոբաս c111Ֆիրմային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(AST, cobas c111 )  Կոբաս c111 անալիզատորի համար ֆորմատ `4x100 թեստ: Ստուգվող նմուշ`արյան շիճուկ :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բիլիռուբին (BIL-Total, cobas c111)  Կոբաս c111  անալիզատորի համար ֆորմատ`4x100 թեսթ: Ստուգվող նմուշ`արյան շիճուկ: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բիլիռուբին (BIL-D, cobas c111)  Կոբաս c111  անալիզատորի համար ֆորմատ` 2x50 թեսթ: Ստուգվող նմուշ`արյան շիճուկ: Ֆիրմային նշանի առկայությունը: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Կալցիում(Calcium c111 ):C111 անալիզատորի համար: Ֆորմատ` 4x100 թեստ: Ստուգվող նմուշ` արյան շիճուկ:Ֆիրմային նշանի առկայությունը: Պահպանման պայմանները15-25 աստիճան ջերմություն: Հանձնելու պահին պիտանիության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(Cholesterol)  Կոբաս c111 անալիզատորի համար ֆորմատ`4x100 թեսթ:ստուգվող նմուշ՝արյան շիճուկ:Ֆիրմայի նշանի առկայություն: :Պահպանման պայմանները 2-8 աստիճան Ðանձնելու պահին պիտ ժամկետի 1/2 առկայություն, For In Vitro Diagnostic only10.10.2024Մատակարարը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(creatinin jaffe, cobas c111 ): Կոբաս c111 ³անալիզատորի համար ֆորմատ՝4x100 թեսթ: Ստուգվող նմուշ`արյան շիճուկ :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(Glucose, cobas c111 ): Կոբաս c111 ³անալիզատորի համար ֆորմատ՝4x100 թեսթ: Ստուգվող նմուշ`արյան շիճուկ : Ֆիրմային նշանի առկայությունը: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ԲԽԼ- խոլեսթերին (HDL Cholesterol,cobas c111) Կոբաս Ս111 անալիզատորի համար։ ֆորմատ` 2x100 թեսթ :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(Iron, cobas c111) Կոբաս Ս111 անալիզատորի համար։ ֆորմատ` 2x50 թեսթ :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ՑԽԼ- խոլեսթերին(LDL Cholesterol,Cobas c111 ) Կոբաս Ս111 անալիզատորի համար։ ֆորմատ` 2x50 թեսթ:ստուգվող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սպիտակու(TP,Cobas c111 ) Կոբաս C111 անալիզատորի համար: Ֆորմատ` 4x100 թեստ: Ստուգվող նմուշ` արյան շիճուկ:Ֆիրմային նշանի առկայությունը: Պահպանման պայմանները 15-25 C աստիճան ջերմություն: Հանձնելու պահին պիտանիության ժամկետի 1/2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 ¥Triglycerides, cobas c111 ) Կոբաս c111 անալիզատորի համար ֆորմատ` 4 x 50 թեսթ: ստուգվող նմուշ՝արյան շիճուկ:Ֆիրմայի նշանի առկայություն: :Պահպանման պայմանները 2-8 աստիճան Ðանձնելու պահին պիտ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 cobas c111) Կոբաս c111 անալիզատոր համար: ֆորմատ`4x100 թեսթ: Ստուգվող նմուշ`արյան շիճուկ :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 Acid c111 ):C111 անալիզատորի համար: Ֆորմատ` 4x100 թեստ: Ստուգվող նմուշ` արյան շիճուկ:Ֆիրմային նշանի առկայությունը: Հանձնելու պահին պիտանիության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/նոսրացնող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9% Diluent: Կոբաս  c111 անալիզատորի համար։ ֆորմատ`4x12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Կոբաս ինտեգրա և Կոբաս c111անալիզատորի համար։ ֆորմատ 12 x 3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լիպիդների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lipids:Կոբաս ինտեգրա և Կոբաս Ս311 անալիզատորի համար։ ֆորմատ` 3x1 մլ: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հիմնային բնույթի կոբաս c111 անալիզատորի համար։ ֆորմատ4x21 մլ: ստուգվող նմուշ արյան շիճուկ/ պլազմա: Ֆիրմային նշանի առկայությունը պարտադիր է: Չափման միավոր հասկանալ հատՊահպանման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կոբաս c111 անալիզատորի համար։ ֆորմատ`1000 մլ: Ֆիրմային նշանի առկայությունը պարտադիր է:Չափման միավոր հասկանալ հատ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"Activator for cobas c111 9x12 մլ Կոբաս c111 անալիզատորների համար։ Ֆորմատ`  9 x 12 մլ: Ֆիրմային նշանի առկայությունը պարտադիր է: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Deproteinizer: Կոբաս c111 անալիզատորի համար: Ֆորմատ`2 x 11մլ։ Ստուգվող նմուշ` արյան շիճուկ։ Ֆիրմային նշանի առկայությունը պարտադիր է: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Micro Cuvettes Կոբաս Ս 111անալիզատորի համար։ ֆորմատ`1.680 կյուվետներ: ստուգվող նմուշ արյան շիճուկ/ պլազմա: Ֆիրմային նշանի առկայությունը պարտադիր է: Պահպանման պայմանները` սենյակային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Ձողեր նախատեսված cobas c111 սարքի ռեագենտների օգտագործման համար։ Ֆորմատը՝ տուփում  3 x 2 x 16 հատ: Պահպանման պայմանները՝ սենյակային ջերմաստիճան։  Հանձնելու պահին պտանելիության 1/2 առկայություն։ Ֆիրմային նշանի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նյութ պրեսիկոնտրոլ մուլտի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1 Կոբաս ինտեգրա, c111  Կոբաս և Ս311 անալիզատորի համար։ ֆորմատՍտուգիչ հեղուկ։ ` 1x 5 մլ։ ստուգվող նմուշ արյան շիճուկ/ պլազմա: Ֆիրմային նշանի առկայությունը պարտադիր է: Պահպանման պայ 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նյութ պրեսիկոնտրոլ մուլտի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2 c111, Ստուգիչ հեղուկ։ ֆորմատ` 1x5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սարքի՝ կոբաս c111 սարքի համար: պահպանման պայմանները  սենյակային ջերմաստիճանում։Չափման միավոր հասկանալ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/սելպակ/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(Cell pack), լուծիչ նախատեսված է ՝ XP-300 և XQ-320 արյան վերլուծիչների համար: Ֆորմատ` 10 Լիտր; Չափման միավոր հասկանալ հատ։Ստուգող նմուշ`Երակային և մազանոթային արյուն:For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Լիզիսի հեղու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Լիզիսի հեղուկ 3*500մլ,  նախատեսված է ՝ XP-300 և XQ-320 արյան վերլուծիչների համար ,  Մատակարարման պահին պիտանելիության ժամկետի առնվազն 1/2-ի առկայություն-ը։ արտադրողի կողմից տրված որակի հսկման միջազգային հավաստագրերի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Լվացող հեղուկ 50մլ,  նախատեսված է ՝ XP-300 և XQ-320 արյան վերլուծիչների համար։ Չափման միավոր հասկանալ հատ։Մատակարարման պահին պիտանելիության ժամկետի առնվազն 1/2-ի առկայություն-ը։ արտադրողի կողմից տրված որակի հսկման միջազգային հավաստագրերի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Max վերլուծիչի համար նախատեսված Պրոթրոմբինային ժամանակի որոշման թեստ հավաքածու /STA-NeoPTimal 5ml/՝ նախատեսված  Start max վերլուծիչի համար: Ֆորմատ՝ 6x5 մլ: Մեթոդ՝ մակարդելիության ժամանակի որոշումը վիսկոզիմետրիկ չափման հիման վրա: ISI-ի արժեքը (0.9-1.1), զգայուն չէ մինչև 1 IU/ml ոչ ֆրակցիոն հեպարինի և մինչև 1.5 IU/ml  anti-Xa ցածրմոլեկուլային կշիռ ունեցող հեպարինի  նկատմամբ: Ֆիրմային նշանի առկայությունը պարտադիր է: Պահպանման պայմանները՝ 2-8 ջերմաստիճանում: Հանձնելու պահին պիտանիության ժամկետի 1/2, For In Vitro Diagnostics: : Արտադրողի կողմից տրված որակի վերահսկման միջազգային հավաստագիր ISO 13485, CE:Մատակարարը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Max վերլուծիչի համար նախատեսված /STA-Liquid Fib/: Ֆիբրինոգենի որոշման թեստ հավաքածու:Ֆորմատ՝ 12x4մլ: Մեթոդը՝մակարդելիության ժամանակի որոշումը ըստ վիսկոզիմետրիկ չափման հիման վրա (չափման մեթոդ՝ ըստ Կլաուսի), չափման միջակայքը հնարավոր է մեծացնել 0.4-12 գ/լ , ավտոմատ նոսրացնելուց հետո: Ֆիրմային նշանի առկայությունը պարտադիր է: Պահպանման պայմանները՝ 2-8 ջերմաստիճանում: Ռեագենտը բացելուց հետո պահպանման պայմանները՝ 2 ամիս 2-8 ջերմաստիճանում: Հանձնելու պահին պիտանելիության ժամկետի 1/2-ի առկայություն,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 CE:Մատակարարը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Յունիկալիբրատոր կալիբրացիայի պլազմա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Max վերլուծիչի համար նախատեսված Յունիկալիբրատոր /UNICALIBRATOR/, Ֆորմատ՝ 6x1մլ: Օգտագործվում է որպես կալիբրատոր պրոթրոմբինային ժամանակ և ֆիբրինոգեն հետազոտությունների  համար:  Ֆիրմային  նշանի առկայություն: Պահպանման պայմանները`  2-8°C  ջերմաստիճանում:  Հանձնելու պահին պիտանիության ժամկետի 1/2, For In Vitro Diagnostics: Արտադրողի կողմից տրված որակի վերահսկման միջազգային հավաստագրեր` ISO 9001, ISO 13485, CE (Conformité Européene):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Կոագ-կոնտրոլ 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Max վերլուծիչին համապատասխանող ստուգիչ պլազմա /Coag Contol N+P/:  Ֆորմատ՝12x2x1մլ : Ֆիրմային  նշանի առկայություն: Ֆիրմային նշանի առկայություն: Պահպանման պայմանները`  2-8°C  ջերմաստիճանում: Հանձնելու պահին պիտանիության ժամկետի 1/2, For In Vitro Diagnostics: Արտադրողի կողմից տրված՝ որակի վերահսկման միջազգային հավաստագրեր` ISO 9001, ISO 13485, CE (Conformité Européene):Մատակարարը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Օուրեն-Կոլլեր բուֆֆերային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Max վերլուծիչի համար նախատեսված /STA-OWREN-KOLLER/: Ֆորմատ՝ 24x15մլ: Օգտագործվում է որպես նոսրացնող հեղուկ` ֆիբրինոգեն,  պրոթրոմբինային ժամանակ հետազոտությունների համար: Ֆիրմային նշանի առկայություն: QR կոդի և շտրիխ կոդի առկայություն: Ֆիրմային նշանի առկայություն: Պահպանման պայմանները՝ 2-8°C  ջերմաստիճանում մինչ ժամկետի ավարտը: Հանձնելու պահին պիտանիության ժամկետի 1/2, For In Vitro Diagnostic: Արտադրողի կողմից տրված՝ որակի վերահսկման միջազգային հավաստագրեր` ISO 9001, ISO 13485, CE (Conformité Européene):Մատակարարը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գնդիկներ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Stago ընկերության, Start Max վերլուծիչի համար նախատեսված ռեակցիոն խառնույթի մետաղյա գնդիկներ (Steel balls):  Ֆորմատ՝ 1850 հատ գնդիկ սրվակում (1850 balls/vial): Նախատեսված է արյան մակարդելիության որոշման համար մածուցիկության եղանակով: Գնդիկների տրամագիծը` 2.38 մմ : Պահպանման պայմանները`սենյակային ջերմաստիճանում: Չօգտագործված: Պիտանիության ժամկետի առնվազն 1/2, For In Vitro Diagnostics: Արտադրողի կողմից տրված որակի վերահսկման միջազգային հավաստագրեր` ISO 9001, ISO 13485, CE (Conformitռ Europռene):Մատակարարը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Cuvettes 150x4հատ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Stago ընկերության, Start Max վերլուծիչի համար նախատեսված ռեակցիոն կյուվետներ /Empty 150 strips of 4 cuvette/:  Ֆորմատ՝ 150 x 4 հատ/ տուփ:  Կյուվետի չափսերը.  գնդիկի շարժման հետագծի լայնությունը՝  1.8 մմ, իսկ գնդիկի շարժման հետագծի երկարությունը՝ 10.7 մմ։ Մեթոդ՝ մակարդելիության ժամանակի որոշումը մածուցիկության չափման հիման վրա: Պահպանման պայմանները` սենյակային ջերմաստիճանում:  Չօգտագործված:  Պիտանիության ժամկետի առնվազն 50%-ի առկայություն մատակարարման պահին: Արտադրողի կողմից տրված որակի վերահսկման միջազգային հավաստագրեր` ISO 9001, ISO 13485, CE (Conformité Européene):Մատակարարը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Max վերլուծիչի համար նախատեսված մեկանգամյա օգտագործման ծայրակալներ /Combitips 2,5 ml/: Ֆորմատ՝100 ծայրակալ տուփում: Նախատեսված են Start Max արյան մակարդելիությունը որոշող վերլուծիչի ավտոմատ կաթոցիչի միջոցով ռեագենտների դոզավորված լցնելու համար: Հանձնելու պահին  պիտանիության ժամկետի 1/2,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Լվացող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Sart max վերլուծիչի համար նախատեսված /STA-Desorb U/ լվացող հեղուկ: Ֆորմատ՝ 24X15մլ: ֆիրմային նշանի առկայությունը պարտադիր է: Պահպանման պայմանները՝ 2-8 ջերմաստիճանում: Հանձնելու պահին պիտանիության ժամկետի 1/2-ի առկայություն, For In Vitro Diagnostics:Արտադրողի կողմից տրված՝ որակի վերահսկման միջազգային հավաստագիր ISO 13485, CE: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Sart max վերլուծիչի համար նախատեսված /STA-Desorb U/ լվացող հեղուկ: Ֆորմատ՝ 24X15մլ: ֆիրմային նշանի առկայությունը պարտադիր է: Պահպանման պայմանները՝ 2-8 ջերմաստիճանում: Հանձնելու պահին պիտանիության ժամկետի 1/2-ի առկայություն, For In Vitro Diagnostics:Արտադրողի կողմից տրված՝ որակի վերահսկման միջազգային հավաստագիր ISO 13485, CE: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նյութեր Roche Cardiac IQC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h232 վերլուծիչի համար նախատեսված / Roche Cardiac IQC/: Նախատեսված է cobas h232 վերլուծիչի օպտիկական համակարգի ստուգման համար: Ֆորմատ՝ 2x 1 ստրիպ: Ֆիրմային նշանի առկայությունը պարտադիր է: Պահպանման պայմանները բացելուց հետո 2-30°C ջերմաստիճանում: Հանձնելու պահին պիտանիության ժամկետի 1/2, For In Vitro Diagnostics: : Արտադրողի կողմից տրված որակի վերահսկման միջազգային հավաստագիր  ISO 13485, CE:Մատակարարը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նյութեր Roche Cardiac Pipettes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2 ml ,Lithium Heparin 13x75  sterile,Ֆորմատ՝ 50 փորձանթ:Ֆիրմային նշանի առկայությունը պարտադիր է: Պահպանման պայմանները սենյակային  ջերմաստիճանում: Հանձնելու պահին պիտանիության ժամկետի 1/2, For In Vitro Diagnostics: : Արտադրողի կողմից տրված որակի վերահսկման միջազգային հավաստագիր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2 ml ,Lithium Heparin 13x75  sterile,Ֆորմատ՝ 50 փորձանթ:Ֆիրմային նշանի առկայությունը պարտադիր է: Պահպանման պայմանները սենյակային  ջերմաստիճանում: Հանձնելու պահին պիտանիության ժամկետի 1/2, For In Vitro Diagnostics: : Արտադրողի կողմից տրված որակի վերահսկման միջազգային հավաստագիր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պոմպեր―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Combur UX, 10 tests, նախատեսված Urisys 1100 վերլուծչի համար։ Մեզում գլյուկոզայի, արյան, սպիտակուցի, pH-ի, կետոնների, տեսակարար կշռի, նիտրիտների, լեյկոցիտների, ուռոբիլինոգենի և բիլիռուբինի որոշման համար:Ֆորմատ` 100 ստրիպ սրվակում Ֆիրմային նշանի, արտադրողի կողմից տրված որակի հսկման միջազգային հավաստագրերի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սարքի՝ Urisys 1100 սարքի համար: պահպանման պայմանները  սենյակային ջերաստիճանում։Չափման միավոր հասկանալ հատ։Համապատասխան վերլուծիչը տրամադրվում  և տեղադրվում է մատակարարի կողմից առնվազն 12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ԷՆԱ-ի որոշման համար, նատրիումի ցիտրատի 3.2% պարունակությամբ, նախատեսված ESR Rack with graduation շտատիվի համար, ստերիլ։ Ֆիրմային նշանի առկայություն։ Պահպանման պայմանները սենյակային ջերմաստիճանում։ Հանձնման պահին պիտանելիության ժամկետի 1/2-ի առկայություն, նախատեսված in vitro հետազոտությունների համար։ Արտադրողի կողմից տրված որակի վերահսկման միջազգային հավաստագիր ISO 13485,CE (Conformity European):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 Էպինդորֆի միկրոկոնաձև փորձանոթ 1,5 մլ, տուփի  մեջ հասկանալ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ՎակուՏՏԵ փորձանոթ 3,5 մլ 9 NC նատրիումի ցիտրար 3,2%մակարդելիության համար 13*75 կապույտ սև 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հղիների տիտրի որոշման համար ռեակտիվ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20 օրացուցային օր՝ Ֆինանսական միջոցներ նախատեսվելու դեպքում կողմերի միջև կնքվող համաձայնագրի ուժի մեջ մտնելու օրվանից,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