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 и лабораторных принадлежностей для нужд Фармацевтического института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ԵՊՀ-ԷԱՃԱՊՁԲ-26/31</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 и лабораторных принадлежностей для нужд Фармацевтического института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 и лабораторных принадлежностей для нужд Фармацевтического института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 и лабораторных принадлежностей для нужд Фармацевтического института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Фармацевтический институт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