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ապակե շշիկ 45մլ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20մլ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20մգ/մլ; 8մլ խտանյութ 10մլ ապակե սրվակում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ապակե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100 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մոնոհիդրատ),գրանուլներ ներքին ընդունման դեղակախույթի,250մգ/5մլ;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dihydrate)դեղափոշի ներքին ընդունման դեղակախույթի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(բեկլոմետազոնի դիպրոպիոնատ) 250 մկգ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(վիտ․B1)  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խտանյութ կաթիլաներարկման լուծույթի 30մգ/մլ;  ամպուլներ 10մլ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