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НММЦ-ЭАПТ-26/48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НММЦ-ЭАПТ-26/48</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НММЦ-ЭАПТ-26/48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вмешательства 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Индефлятор-медфлятор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НММЦ-ЭАПТ-26/48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вмешательства 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Индефлятор-медфлятор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вмешательства 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Индефлятор-медфлятор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