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կենցաղային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կենցաղային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կենցաղային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կենցաղային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պլանշետ (pen tablet)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Շարժական տակդիրը՝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պլանշետ (pen tablet)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Շարժական տակդիրը՝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պատվիրատուի կողմից պատվերը ներկայացնելու օրվանից հաշված 21–30 օրացուցային օրվա ընթացքում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պլանշետ (pen tablet)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75" Շարժական տակդիրը՝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