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EDE" w:rsidRDefault="00146EDE" w:rsidP="00146EDE">
      <w:pPr>
        <w:pStyle w:val="2"/>
        <w:rPr>
          <w:rFonts w:ascii="Sylfaen" w:hAnsi="Sylfaen"/>
          <w:color w:val="auto"/>
          <w:lang w:eastAsia="ru-RU"/>
        </w:rPr>
      </w:pPr>
    </w:p>
    <w:p w:rsidR="00146EDE" w:rsidRDefault="00146EDE" w:rsidP="00146EDE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146EDE" w:rsidTr="00146EDE">
        <w:trPr>
          <w:trHeight w:val="279"/>
        </w:trPr>
        <w:tc>
          <w:tcPr>
            <w:tcW w:w="236" w:type="dxa"/>
            <w:noWrap/>
            <w:vAlign w:val="bottom"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146EDE" w:rsidTr="00146EDE">
        <w:trPr>
          <w:trHeight w:val="279"/>
        </w:trPr>
        <w:tc>
          <w:tcPr>
            <w:tcW w:w="236" w:type="dxa"/>
            <w:noWrap/>
            <w:vAlign w:val="bottom"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146EDE" w:rsidRPr="00146EDE" w:rsidTr="00146EDE">
        <w:trPr>
          <w:trHeight w:val="657"/>
        </w:trPr>
        <w:tc>
          <w:tcPr>
            <w:tcW w:w="236" w:type="dxa"/>
            <w:noWrap/>
            <w:vAlign w:val="bottom"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EDE" w:rsidRP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էջանի</w:t>
            </w:r>
            <w:bookmarkStart w:id="0" w:name="_GoBack"/>
            <w:bookmarkEnd w:id="0"/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շ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Պոլիմերային սլաքներ,  տուփի մեջի 4  լյումինեսցենտային գույների՝ կանաչ, դեղին,վարդագույն, նարնջագույն, յուրաքանչյուրի չափսը 1x4սմ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:                </w:t>
            </w:r>
          </w:p>
        </w:tc>
      </w:tr>
      <w:tr w:rsidR="00146EDE" w:rsidRPr="00146EDE" w:rsidTr="00146EDE">
        <w:trPr>
          <w:trHeight w:val="657"/>
        </w:trPr>
        <w:tc>
          <w:tcPr>
            <w:tcW w:w="236" w:type="dxa"/>
            <w:noWrap/>
            <w:vAlign w:val="bottom"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6EDE" w:rsidRPr="00146EDE" w:rsidRDefault="00146E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bCs/>
                <w:lang w:eastAsia="ru-RU"/>
              </w:rPr>
              <w:t>Закладка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6EDE" w:rsidRDefault="00146E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bCs/>
                <w:lang w:eastAsia="ru-RU"/>
              </w:rPr>
              <w:t>Полимерные стрелы, в коробке 4 флуоресцентных цвета: зеленый, желтый, розовый, оранжевый, размер каждого 1х4см.</w:t>
            </w:r>
          </w:p>
        </w:tc>
      </w:tr>
    </w:tbl>
    <w:p w:rsidR="00146EDE" w:rsidRDefault="00146EDE" w:rsidP="00146EDE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146EDE" w:rsidRDefault="00146EDE" w:rsidP="00146EDE">
      <w:pPr>
        <w:spacing w:after="0"/>
        <w:jc w:val="both"/>
        <w:rPr>
          <w:rFonts w:ascii="Sylfaen" w:hAnsi="Sylfaen"/>
        </w:rPr>
      </w:pPr>
    </w:p>
    <w:p w:rsidR="00146EDE" w:rsidRDefault="00146EDE" w:rsidP="00146EDE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146EDE" w:rsidRDefault="00146EDE" w:rsidP="00146EDE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146EDE" w:rsidRDefault="00146EDE" w:rsidP="00146EDE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146EDE" w:rsidRDefault="00146EDE" w:rsidP="00146EDE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146EDE" w:rsidRDefault="00146EDE" w:rsidP="00146EDE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146EDE" w:rsidRDefault="00146EDE" w:rsidP="00146EDE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146EDE" w:rsidRDefault="00146EDE" w:rsidP="00146EDE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146EDE" w:rsidRDefault="00146EDE" w:rsidP="00146ED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146EDE" w:rsidRDefault="00146EDE" w:rsidP="00146EDE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146EDE" w:rsidRDefault="00146EDE" w:rsidP="00146EDE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146EDE" w:rsidRDefault="00146EDE" w:rsidP="00146EDE">
      <w:pPr>
        <w:rPr>
          <w:rFonts w:ascii="Sylfaen" w:hAnsi="Sylfaen" w:cs="Sylfaen"/>
          <w:b/>
          <w:lang w:val="hy-AM"/>
        </w:rPr>
      </w:pPr>
    </w:p>
    <w:p w:rsidR="00146EDE" w:rsidRDefault="00146EDE" w:rsidP="00146EDE">
      <w:pPr>
        <w:spacing w:after="0" w:line="240" w:lineRule="auto"/>
        <w:rPr>
          <w:rFonts w:ascii="Sylfaen" w:hAnsi="Sylfaen" w:cs="Sylfaen"/>
          <w:lang w:val="hy-AM"/>
        </w:rPr>
      </w:pPr>
    </w:p>
    <w:p w:rsidR="002D51F4" w:rsidRPr="00146EDE" w:rsidRDefault="002D51F4">
      <w:pPr>
        <w:rPr>
          <w:lang w:val="hy-AM"/>
        </w:rPr>
      </w:pPr>
    </w:p>
    <w:sectPr w:rsidR="002D51F4" w:rsidRPr="00146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92E"/>
    <w:rsid w:val="00146EDE"/>
    <w:rsid w:val="002D51F4"/>
    <w:rsid w:val="0077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244AF"/>
  <w15:chartTrackingRefBased/>
  <w15:docId w15:val="{AE35111A-D598-4F5B-8091-9D11393D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EDE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E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46E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2026-02-03T12:51:00Z</dcterms:created>
  <dcterms:modified xsi:type="dcterms:W3CDTF">2026-02-03T12:52:00Z</dcterms:modified>
</cp:coreProperties>
</file>