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0DB" w:rsidRDefault="002250DB" w:rsidP="002250DB">
      <w:pPr>
        <w:pStyle w:val="2"/>
        <w:rPr>
          <w:rFonts w:ascii="Sylfaen" w:hAnsi="Sylfaen"/>
          <w:color w:val="auto"/>
          <w:lang w:eastAsia="ru-RU"/>
        </w:rPr>
      </w:pPr>
    </w:p>
    <w:p w:rsidR="002250DB" w:rsidRDefault="002250DB" w:rsidP="002250DB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2250DB" w:rsidTr="002250DB">
        <w:trPr>
          <w:trHeight w:val="279"/>
        </w:trPr>
        <w:tc>
          <w:tcPr>
            <w:tcW w:w="236" w:type="dxa"/>
            <w:noWrap/>
            <w:vAlign w:val="bottom"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2250DB" w:rsidTr="002250DB">
        <w:trPr>
          <w:trHeight w:val="279"/>
        </w:trPr>
        <w:tc>
          <w:tcPr>
            <w:tcW w:w="236" w:type="dxa"/>
            <w:noWrap/>
            <w:vAlign w:val="bottom"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2250DB" w:rsidRPr="002250DB" w:rsidTr="002250DB">
        <w:trPr>
          <w:trHeight w:val="601"/>
        </w:trPr>
        <w:tc>
          <w:tcPr>
            <w:tcW w:w="236" w:type="dxa"/>
            <w:noWrap/>
            <w:vAlign w:val="bottom"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50DB" w:rsidRP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Կարիչի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ասեղ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1          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ասեղ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գրասենյակային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կարիչների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ստեպլեր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նվազագույնը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թերթ 80գ/մ</w:t>
            </w:r>
            <w:r>
              <w:rPr>
                <w:rFonts w:ascii="Sylfaen" w:eastAsia="Times New Roman" w:hAnsi="Sylfaen" w:cs="Times New Roman"/>
                <w:sz w:val="18"/>
                <w:szCs w:val="18"/>
                <w:vertAlign w:val="superscript"/>
                <w:lang w:val="hy-AM" w:eastAsia="ru-RU"/>
              </w:rPr>
              <w:t>2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թուղթը հանգիստ կարելու համար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չափսը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24/6մմ: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Տուփի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մեջ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1000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տ</w:t>
            </w:r>
          </w:p>
        </w:tc>
      </w:tr>
      <w:tr w:rsidR="002250DB" w:rsidTr="002250DB">
        <w:trPr>
          <w:trHeight w:val="601"/>
        </w:trPr>
        <w:tc>
          <w:tcPr>
            <w:tcW w:w="236" w:type="dxa"/>
            <w:noWrap/>
            <w:vAlign w:val="bottom"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50DB" w:rsidRPr="002250DB" w:rsidRDefault="002250D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Скоба для </w:t>
            </w:r>
            <w:proofErr w:type="spellStart"/>
            <w:r>
              <w:rPr>
                <w:sz w:val="20"/>
                <w:szCs w:val="20"/>
                <w:lang w:eastAsia="ru-RU"/>
              </w:rPr>
              <w:t>степлера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</w:t>
            </w:r>
            <w:r>
              <w:rPr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50DB" w:rsidRDefault="002250D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bCs/>
                <w:lang w:eastAsia="ru-RU"/>
              </w:rPr>
              <w:t xml:space="preserve">Скоба для офисных </w:t>
            </w:r>
            <w:proofErr w:type="spellStart"/>
            <w:r>
              <w:rPr>
                <w:bCs/>
                <w:lang w:eastAsia="ru-RU"/>
              </w:rPr>
              <w:t>степлеров</w:t>
            </w:r>
            <w:proofErr w:type="spellEnd"/>
            <w:r>
              <w:rPr>
                <w:bCs/>
                <w:lang w:eastAsia="ru-RU"/>
              </w:rPr>
              <w:t>, минимум 30 листов бумаги 80г/м2, размер 24/6мм. 1000 штук в коробке.</w:t>
            </w:r>
          </w:p>
        </w:tc>
      </w:tr>
    </w:tbl>
    <w:p w:rsidR="002250DB" w:rsidRDefault="002250DB" w:rsidP="002250DB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2250DB" w:rsidRDefault="002250DB" w:rsidP="002250DB">
      <w:pPr>
        <w:spacing w:after="0"/>
        <w:jc w:val="both"/>
        <w:rPr>
          <w:rFonts w:ascii="Sylfaen" w:hAnsi="Sylfaen"/>
        </w:rPr>
      </w:pPr>
    </w:p>
    <w:p w:rsidR="002250DB" w:rsidRDefault="002250DB" w:rsidP="002250DB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2250DB" w:rsidRDefault="002250DB" w:rsidP="002250DB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2250DB" w:rsidRDefault="002250DB" w:rsidP="002250DB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2250DB" w:rsidRDefault="002250DB" w:rsidP="002250DB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2250DB" w:rsidRDefault="002250DB" w:rsidP="002250DB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2250DB" w:rsidRDefault="002250DB" w:rsidP="002250DB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2250DB" w:rsidRDefault="002250DB" w:rsidP="002250DB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2250DB" w:rsidRDefault="002250DB" w:rsidP="002250D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2250DB" w:rsidRDefault="002250DB" w:rsidP="002250D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2250DB" w:rsidRDefault="002250DB" w:rsidP="002250D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2250DB" w:rsidRDefault="002250DB" w:rsidP="002250D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2250DB" w:rsidRDefault="002250DB" w:rsidP="002250D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2250DB" w:rsidRDefault="002250DB" w:rsidP="002250D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2250DB" w:rsidRDefault="002250DB" w:rsidP="002250DB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2250DB" w:rsidRDefault="002250DB" w:rsidP="002250DB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2250DB" w:rsidRDefault="002250DB" w:rsidP="002250DB">
      <w:pPr>
        <w:rPr>
          <w:rFonts w:ascii="Sylfaen" w:hAnsi="Sylfaen" w:cs="Sylfaen"/>
          <w:b/>
          <w:lang w:val="hy-AM"/>
        </w:rPr>
      </w:pPr>
    </w:p>
    <w:p w:rsidR="002250DB" w:rsidRDefault="002250DB" w:rsidP="002250DB">
      <w:pPr>
        <w:spacing w:after="0" w:line="240" w:lineRule="auto"/>
        <w:rPr>
          <w:rFonts w:ascii="Sylfaen" w:hAnsi="Sylfaen" w:cs="Sylfaen"/>
          <w:lang w:val="hy-AM"/>
        </w:rPr>
      </w:pPr>
    </w:p>
    <w:p w:rsidR="005B4899" w:rsidRPr="002250DB" w:rsidRDefault="005B4899">
      <w:pPr>
        <w:rPr>
          <w:lang w:val="hy-AM"/>
        </w:rPr>
      </w:pPr>
    </w:p>
    <w:sectPr w:rsidR="005B4899" w:rsidRPr="00225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9B"/>
    <w:rsid w:val="002250DB"/>
    <w:rsid w:val="005B4899"/>
    <w:rsid w:val="00FC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299F1"/>
  <w15:chartTrackingRefBased/>
  <w15:docId w15:val="{B96FD7E2-E2E5-4EAE-8378-12B9D9F6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0DB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50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250D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2026-02-03T12:57:00Z</dcterms:created>
  <dcterms:modified xsi:type="dcterms:W3CDTF">2026-02-03T12:57:00Z</dcterms:modified>
</cp:coreProperties>
</file>