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116" w:rsidRDefault="00FA7116" w:rsidP="00FA7116">
      <w:pPr>
        <w:pStyle w:val="2"/>
        <w:rPr>
          <w:rFonts w:ascii="Sylfaen" w:hAnsi="Sylfaen"/>
          <w:color w:val="auto"/>
          <w:lang w:eastAsia="ru-RU"/>
        </w:rPr>
      </w:pPr>
    </w:p>
    <w:p w:rsidR="00FA7116" w:rsidRDefault="00FA7116" w:rsidP="00FA7116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FA7116" w:rsidTr="00FA7116">
        <w:trPr>
          <w:trHeight w:val="279"/>
        </w:trPr>
        <w:tc>
          <w:tcPr>
            <w:tcW w:w="236" w:type="dxa"/>
            <w:noWrap/>
            <w:vAlign w:val="bottom"/>
          </w:tcPr>
          <w:p w:rsidR="00FA7116" w:rsidRDefault="00FA711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16" w:rsidRDefault="00FA7116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7116" w:rsidRDefault="00FA711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7116" w:rsidRDefault="00FA711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FA7116" w:rsidTr="00FA7116">
        <w:trPr>
          <w:trHeight w:val="279"/>
        </w:trPr>
        <w:tc>
          <w:tcPr>
            <w:tcW w:w="236" w:type="dxa"/>
            <w:noWrap/>
            <w:vAlign w:val="bottom"/>
          </w:tcPr>
          <w:p w:rsidR="00FA7116" w:rsidRDefault="00FA711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16" w:rsidRDefault="00FA711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7116" w:rsidRDefault="00FA711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7116" w:rsidRDefault="00FA711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FA7116" w:rsidRPr="00FA7116" w:rsidTr="00FA7116">
        <w:trPr>
          <w:trHeight w:val="517"/>
        </w:trPr>
        <w:tc>
          <w:tcPr>
            <w:tcW w:w="236" w:type="dxa"/>
            <w:noWrap/>
            <w:vAlign w:val="bottom"/>
          </w:tcPr>
          <w:p w:rsidR="00FA7116" w:rsidRDefault="00FA711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16" w:rsidRDefault="00FA71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hy-AM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16</w:t>
            </w:r>
            <w:r>
              <w:rPr>
                <w:rFonts w:ascii="Sylfaen" w:eastAsia="Times New Roman" w:hAnsi="Sylfaen" w:cs="Calibri"/>
                <w:sz w:val="24"/>
                <w:szCs w:val="24"/>
                <w:lang w:val="hy-AM"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7116" w:rsidRDefault="00FA711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Նոթատետր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7116" w:rsidRDefault="00FA711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Նոթատետր  A5 ֆորմատի հայերեն լեզվով, դերմանտինե փափուկ կազմով, 2026 թվականի ամսաթվերով, սյունակավորված թերթերով, թղթի տեսակը` սպիտակությունը ոչ պակաս քան   95 %, խտությունը 80 գր/մ2:  Նվազագույնը 192թ,  կազմի ներսի հատվածում պատկերված է աշխար</w:t>
            </w:r>
            <w:bookmarkStart w:id="0" w:name="_GoBack"/>
            <w:bookmarkEnd w:id="0"/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հի քաղաքական քարտեզը։</w:t>
            </w:r>
          </w:p>
        </w:tc>
      </w:tr>
      <w:tr w:rsidR="00FA7116" w:rsidRPr="00FA7116" w:rsidTr="00FA7116">
        <w:trPr>
          <w:trHeight w:val="718"/>
        </w:trPr>
        <w:tc>
          <w:tcPr>
            <w:tcW w:w="236" w:type="dxa"/>
            <w:noWrap/>
            <w:vAlign w:val="bottom"/>
          </w:tcPr>
          <w:p w:rsidR="00FA7116" w:rsidRDefault="00FA711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7116" w:rsidRDefault="00FA71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16</w:t>
            </w:r>
            <w:r>
              <w:rPr>
                <w:rFonts w:ascii="Sylfaen" w:eastAsia="Times New Roman" w:hAnsi="Sylfaen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116" w:rsidRDefault="00FA711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>
              <w:rPr>
                <w:sz w:val="20"/>
                <w:szCs w:val="20"/>
                <w:lang w:eastAsia="ru-RU"/>
              </w:rPr>
              <w:t>Блокнот</w:t>
            </w:r>
            <w:r>
              <w:rPr>
                <w:sz w:val="20"/>
                <w:szCs w:val="20"/>
                <w:lang w:val="en-US" w:eastAsia="ru-RU"/>
              </w:rPr>
              <w:t xml:space="preserve"> 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7116" w:rsidRDefault="00FA7116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Блокнот формата А5 на армянском языке, в мягкой кожаной обложке, даты 2026 года, столбчатые листы, тип бумаги: белизна не менее 95%, плотность 80 г/м</w:t>
            </w:r>
            <w:r>
              <w:rPr>
                <w:bCs/>
                <w:sz w:val="20"/>
                <w:szCs w:val="20"/>
                <w:vertAlign w:val="superscript"/>
                <w:lang w:eastAsia="ru-RU"/>
              </w:rPr>
              <w:t>2</w:t>
            </w:r>
            <w:r>
              <w:rPr>
                <w:bCs/>
                <w:sz w:val="20"/>
                <w:szCs w:val="20"/>
                <w:lang w:eastAsia="ru-RU"/>
              </w:rPr>
              <w:t>. Не менее 192 страниц.</w:t>
            </w:r>
            <w:r>
              <w:rPr>
                <w:lang w:eastAsia="ru-RU"/>
              </w:rPr>
              <w:t xml:space="preserve"> </w:t>
            </w:r>
            <w:r>
              <w:rPr>
                <w:bCs/>
                <w:sz w:val="20"/>
                <w:szCs w:val="20"/>
                <w:lang w:eastAsia="ru-RU"/>
              </w:rPr>
              <w:t>На внутренней стороне обложки изображена политическая карта мира.</w:t>
            </w:r>
          </w:p>
        </w:tc>
      </w:tr>
    </w:tbl>
    <w:p w:rsidR="00FA7116" w:rsidRDefault="00FA7116" w:rsidP="00FA7116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FA7116" w:rsidRDefault="00FA7116" w:rsidP="00FA7116">
      <w:pPr>
        <w:spacing w:after="0"/>
        <w:jc w:val="both"/>
        <w:rPr>
          <w:rFonts w:ascii="Sylfaen" w:hAnsi="Sylfaen"/>
        </w:rPr>
      </w:pPr>
    </w:p>
    <w:p w:rsidR="00FA7116" w:rsidRDefault="00FA7116" w:rsidP="00FA7116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</w:p>
    <w:p w:rsidR="00FA7116" w:rsidRDefault="00FA7116" w:rsidP="00FA7116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FA7116" w:rsidRDefault="00FA7116" w:rsidP="00FA7116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FA7116" w:rsidRDefault="00FA7116" w:rsidP="00FA7116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FA7116" w:rsidRDefault="00FA7116" w:rsidP="00FA7116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FA7116" w:rsidRDefault="00FA7116" w:rsidP="00FA7116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FA7116" w:rsidRDefault="00FA7116" w:rsidP="00FA7116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FA7116" w:rsidRDefault="00FA7116" w:rsidP="00FA711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FA7116" w:rsidRDefault="00FA7116" w:rsidP="00FA711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FA7116" w:rsidRDefault="00FA7116" w:rsidP="00FA711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FA7116" w:rsidRDefault="00FA7116" w:rsidP="00FA711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FA7116" w:rsidRDefault="00FA7116" w:rsidP="00FA711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FA7116" w:rsidRDefault="00FA7116" w:rsidP="00FA711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FA7116" w:rsidRDefault="00FA7116" w:rsidP="00FA7116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9D4ECB" w:rsidRPr="00FA7116" w:rsidRDefault="00FA7116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sectPr w:rsidR="009D4ECB" w:rsidRPr="00FA71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BAD"/>
    <w:rsid w:val="00553BAD"/>
    <w:rsid w:val="009D4ECB"/>
    <w:rsid w:val="00FA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42323"/>
  <w15:chartTrackingRefBased/>
  <w15:docId w15:val="{AB8B64E3-2F50-452D-9B82-83EC98CAE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116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71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A711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9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2026-02-03T13:01:00Z</dcterms:created>
  <dcterms:modified xsi:type="dcterms:W3CDTF">2026-02-03T13:01:00Z</dcterms:modified>
</cp:coreProperties>
</file>