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5AB" w:rsidRPr="00112110" w:rsidRDefault="00E905AB" w:rsidP="00E905AB">
      <w:pPr>
        <w:pStyle w:val="2"/>
        <w:rPr>
          <w:rFonts w:ascii="Sylfaen" w:hAnsi="Sylfaen"/>
          <w:color w:val="auto"/>
          <w:lang w:eastAsia="ru-RU"/>
        </w:rPr>
      </w:pPr>
    </w:p>
    <w:p w:rsidR="00E905AB" w:rsidRPr="00112110" w:rsidRDefault="00E905AB" w:rsidP="00E905AB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E905AB" w:rsidRPr="00AA52CE" w:rsidTr="00F3610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5AB" w:rsidRPr="00112110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5AB" w:rsidRPr="00AA52CE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5AB" w:rsidRPr="00AA52CE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E905AB" w:rsidRPr="00AA52CE" w:rsidTr="00F36108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5AB" w:rsidRPr="00AA52CE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5AB" w:rsidRPr="00AA52CE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5AB" w:rsidRPr="00AA52CE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E905AB" w:rsidRPr="00B2788F" w:rsidTr="00F36108">
        <w:trPr>
          <w:trHeight w:val="6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5AB" w:rsidRPr="00E905AB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Շտամպի բարձիկի թանաք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Թանա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ք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շտամպի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բարձիկների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և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ավտոմատ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կնիքների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համար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ջրային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հիմքով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սրվակը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60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մլ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տարողությամբ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:  </w:t>
            </w:r>
          </w:p>
        </w:tc>
      </w:tr>
      <w:tr w:rsidR="00E905AB" w:rsidRPr="00AA52CE" w:rsidTr="00F36108">
        <w:trPr>
          <w:trHeight w:val="6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05AB" w:rsidRPr="00B82B52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5AB" w:rsidRPr="00E905AB" w:rsidRDefault="00E905AB" w:rsidP="00F3610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Чернила для штемпеля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5AB" w:rsidRPr="00AA52CE" w:rsidRDefault="00E905AB" w:rsidP="00F3610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bCs/>
                <w:sz w:val="20"/>
                <w:szCs w:val="20"/>
              </w:rPr>
              <w:t>Чернила для штемпельных подушечек и авт</w:t>
            </w:r>
            <w:bookmarkStart w:id="0" w:name="_GoBack"/>
            <w:bookmarkEnd w:id="0"/>
            <w:r w:rsidRPr="00AA52CE">
              <w:rPr>
                <w:bCs/>
                <w:sz w:val="20"/>
                <w:szCs w:val="20"/>
              </w:rPr>
              <w:t xml:space="preserve">оматических печатей, на водной основе, флакон 60 мл. </w:t>
            </w:r>
          </w:p>
        </w:tc>
      </w:tr>
    </w:tbl>
    <w:p w:rsidR="00E905AB" w:rsidRPr="00112110" w:rsidRDefault="00E905AB" w:rsidP="00E905AB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E905AB" w:rsidRPr="00EB1381" w:rsidRDefault="00E905AB" w:rsidP="00E905AB">
      <w:pPr>
        <w:spacing w:after="0"/>
        <w:jc w:val="both"/>
        <w:rPr>
          <w:rFonts w:ascii="Sylfaen" w:hAnsi="Sylfaen"/>
        </w:rPr>
      </w:pPr>
    </w:p>
    <w:p w:rsidR="00E905AB" w:rsidRDefault="00E905AB" w:rsidP="00E905AB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E905AB" w:rsidRPr="00EB1381" w:rsidRDefault="00E905AB" w:rsidP="00E905AB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E905AB" w:rsidRDefault="00E905AB" w:rsidP="00E905AB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E905AB" w:rsidRDefault="00E905AB" w:rsidP="00E905AB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E905AB" w:rsidRDefault="00E905AB" w:rsidP="00E905AB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E905AB" w:rsidRDefault="00E905AB" w:rsidP="00E905AB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E905AB" w:rsidRPr="00B1443B" w:rsidRDefault="00E905AB" w:rsidP="00E905AB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E905AB" w:rsidRDefault="00E905AB" w:rsidP="00E905A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E905AB" w:rsidRDefault="00E905AB" w:rsidP="00E905A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E905AB" w:rsidRDefault="00E905AB" w:rsidP="00E905A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E905AB" w:rsidRDefault="00E905AB" w:rsidP="00E905A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E905AB" w:rsidRDefault="00E905AB" w:rsidP="00E905A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E905AB" w:rsidRDefault="00E905AB" w:rsidP="00E905AB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E905AB" w:rsidRPr="002E6040" w:rsidRDefault="00E905AB" w:rsidP="00E905AB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E905AB" w:rsidRDefault="00E905AB" w:rsidP="00E905AB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E905AB" w:rsidRPr="00413B14" w:rsidRDefault="00E905AB" w:rsidP="00E905AB">
      <w:pPr>
        <w:rPr>
          <w:rFonts w:ascii="Sylfaen" w:hAnsi="Sylfaen" w:cs="Sylfaen"/>
          <w:b/>
          <w:lang w:val="hy-AM"/>
        </w:rPr>
      </w:pPr>
    </w:p>
    <w:p w:rsidR="00E905AB" w:rsidRPr="00584642" w:rsidRDefault="00E905AB" w:rsidP="00E905AB">
      <w:pPr>
        <w:spacing w:after="0" w:line="240" w:lineRule="auto"/>
        <w:rPr>
          <w:rFonts w:ascii="Sylfaen" w:hAnsi="Sylfaen" w:cs="Sylfaen"/>
          <w:lang w:val="hy-AM"/>
        </w:rPr>
      </w:pPr>
    </w:p>
    <w:p w:rsidR="00361935" w:rsidRPr="00E905AB" w:rsidRDefault="00361935" w:rsidP="00E905AB">
      <w:pPr>
        <w:rPr>
          <w:lang w:val="hy-AM"/>
        </w:rPr>
      </w:pPr>
    </w:p>
    <w:sectPr w:rsidR="00361935" w:rsidRPr="00E905AB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C7"/>
    <w:rsid w:val="00361935"/>
    <w:rsid w:val="007552C7"/>
    <w:rsid w:val="00E9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CA19C"/>
  <w15:chartTrackingRefBased/>
  <w15:docId w15:val="{7F7392C1-D9F4-45A6-BA68-E9672B43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AB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905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05A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2026-02-05T05:44:00Z</dcterms:created>
  <dcterms:modified xsi:type="dcterms:W3CDTF">2026-02-05T05:46:00Z</dcterms:modified>
</cp:coreProperties>
</file>