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0B" w:rsidRPr="00112110" w:rsidRDefault="006F130B" w:rsidP="006F130B">
      <w:pPr>
        <w:pStyle w:val="2"/>
        <w:rPr>
          <w:rFonts w:ascii="Sylfaen" w:hAnsi="Sylfaen"/>
          <w:color w:val="auto"/>
          <w:lang w:eastAsia="ru-RU"/>
        </w:rPr>
      </w:pPr>
    </w:p>
    <w:p w:rsidR="006F130B" w:rsidRPr="00112110" w:rsidRDefault="006F130B" w:rsidP="006F130B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6F130B" w:rsidRPr="00AA52CE" w:rsidTr="00601DA1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130B" w:rsidRPr="00112110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30B" w:rsidRPr="00AA52CE" w:rsidRDefault="006F130B" w:rsidP="00601DA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30B" w:rsidRPr="00AA52CE" w:rsidRDefault="006F130B" w:rsidP="00601DA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6F130B" w:rsidRPr="00AA52CE" w:rsidTr="00601DA1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0B" w:rsidRPr="00AA52CE" w:rsidRDefault="006F130B" w:rsidP="00601DA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30B" w:rsidRPr="00AA52CE" w:rsidRDefault="006F130B" w:rsidP="00601DA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30B" w:rsidRPr="00AA52CE" w:rsidRDefault="006F130B" w:rsidP="00601DA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6F130B" w:rsidRPr="00AA52CE" w:rsidTr="00601DA1">
        <w:trPr>
          <w:trHeight w:val="3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30B" w:rsidRPr="006F130B" w:rsidRDefault="006F130B" w:rsidP="00601D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Սեղմակ  3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Մետաղական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թղթի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տրցակները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միմյանց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հետ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ամրացնելու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համար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լայնությունը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25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մմ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արդյունավետ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ամրեցնում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է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60-90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թերթ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:   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Տուփում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12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ՙCosmic՚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կամ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համարժեք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6F130B" w:rsidRPr="00AA52CE" w:rsidTr="00601DA1">
        <w:trPr>
          <w:trHeight w:val="3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30B" w:rsidRPr="006F130B" w:rsidRDefault="006F130B" w:rsidP="00601D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C4857">
              <w:rPr>
                <w:rFonts w:ascii="Sylfaen" w:hAnsi="Sylfaen"/>
                <w:color w:val="000000"/>
                <w:sz w:val="18"/>
                <w:szCs w:val="18"/>
              </w:rPr>
              <w:t>Канцелярский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CC4857">
              <w:rPr>
                <w:rFonts w:ascii="Sylfaen" w:hAnsi="Sylfaen"/>
                <w:color w:val="000000"/>
                <w:sz w:val="18"/>
                <w:szCs w:val="18"/>
              </w:rPr>
              <w:t xml:space="preserve"> зажим  3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0B" w:rsidRPr="00AA52CE" w:rsidRDefault="006F130B" w:rsidP="00601D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>Металлические зажимы шириной 25 мм для скрепления бумаги между собой, э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ффективно фиксируя 60-90 листов.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    </w:t>
            </w:r>
            <w:r w:rsidRPr="00D60FEB">
              <w:rPr>
                <w:rFonts w:ascii="Sylfaen" w:hAnsi="Sylfaen"/>
                <w:color w:val="000000"/>
                <w:sz w:val="18"/>
                <w:szCs w:val="18"/>
              </w:rPr>
              <w:t xml:space="preserve"> 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 коробке 12шт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ՙCosmic՚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3705C6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или эквивалент.</w:t>
            </w:r>
          </w:p>
        </w:tc>
      </w:tr>
    </w:tbl>
    <w:p w:rsidR="006F130B" w:rsidRPr="00112110" w:rsidRDefault="006F130B" w:rsidP="006F130B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6F130B" w:rsidRPr="00EB1381" w:rsidRDefault="006F130B" w:rsidP="006F130B">
      <w:pPr>
        <w:spacing w:after="0"/>
        <w:jc w:val="both"/>
        <w:rPr>
          <w:rFonts w:ascii="Sylfaen" w:hAnsi="Sylfaen"/>
        </w:rPr>
      </w:pPr>
    </w:p>
    <w:p w:rsidR="006F130B" w:rsidRDefault="006F130B" w:rsidP="006F130B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6F130B" w:rsidRPr="00EB1381" w:rsidRDefault="006F130B" w:rsidP="006F130B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  <w:bookmarkStart w:id="0" w:name="_GoBack"/>
      <w:bookmarkEnd w:id="0"/>
    </w:p>
    <w:p w:rsidR="006F130B" w:rsidRDefault="006F130B" w:rsidP="006F130B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6F130B" w:rsidRDefault="006F130B" w:rsidP="006F130B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6F130B" w:rsidRDefault="006F130B" w:rsidP="006F130B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6F130B" w:rsidRDefault="006F130B" w:rsidP="006F130B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6F130B" w:rsidRPr="00B1443B" w:rsidRDefault="006F130B" w:rsidP="006F130B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6F130B" w:rsidRDefault="006F130B" w:rsidP="006F130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6F130B" w:rsidRDefault="006F130B" w:rsidP="006F130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6F130B" w:rsidRDefault="006F130B" w:rsidP="006F130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6F130B" w:rsidRDefault="006F130B" w:rsidP="006F130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6F130B" w:rsidRDefault="006F130B" w:rsidP="006F130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6F130B" w:rsidRDefault="006F130B" w:rsidP="006F130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6F130B" w:rsidRPr="002E6040" w:rsidRDefault="006F130B" w:rsidP="006F130B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6F130B" w:rsidRDefault="006F130B" w:rsidP="006F130B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6F130B" w:rsidRPr="00413B14" w:rsidRDefault="006F130B" w:rsidP="006F130B">
      <w:pPr>
        <w:rPr>
          <w:rFonts w:ascii="Sylfaen" w:hAnsi="Sylfaen" w:cs="Sylfaen"/>
          <w:b/>
          <w:lang w:val="hy-AM"/>
        </w:rPr>
      </w:pPr>
    </w:p>
    <w:p w:rsidR="006F130B" w:rsidRPr="00584642" w:rsidRDefault="006F130B" w:rsidP="006F130B">
      <w:pPr>
        <w:spacing w:after="0" w:line="240" w:lineRule="auto"/>
        <w:rPr>
          <w:rFonts w:ascii="Sylfaen" w:hAnsi="Sylfaen" w:cs="Sylfaen"/>
          <w:lang w:val="hy-AM"/>
        </w:rPr>
      </w:pPr>
    </w:p>
    <w:p w:rsidR="00384109" w:rsidRPr="006F130B" w:rsidRDefault="00384109">
      <w:pPr>
        <w:rPr>
          <w:lang w:val="hy-AM"/>
        </w:rPr>
      </w:pPr>
    </w:p>
    <w:sectPr w:rsidR="00384109" w:rsidRPr="006F130B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E6"/>
    <w:rsid w:val="00384109"/>
    <w:rsid w:val="006F130B"/>
    <w:rsid w:val="00CC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ADE36"/>
  <w15:chartTrackingRefBased/>
  <w15:docId w15:val="{BBB41873-989E-4DDF-AAA5-725FEBDDC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30B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F13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13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2026-02-05T05:49:00Z</dcterms:created>
  <dcterms:modified xsi:type="dcterms:W3CDTF">2026-02-05T05:49:00Z</dcterms:modified>
</cp:coreProperties>
</file>