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E46" w:rsidRPr="004E0AD5" w:rsidRDefault="00B74E46" w:rsidP="00B74E46">
      <w:pPr>
        <w:pStyle w:val="2"/>
        <w:rPr>
          <w:rFonts w:ascii="Sylfaen" w:hAnsi="Sylfaen"/>
          <w:color w:val="auto"/>
          <w:lang w:val="hy-AM" w:eastAsia="ru-RU"/>
        </w:rPr>
      </w:pPr>
    </w:p>
    <w:p w:rsidR="00B74E46" w:rsidRPr="00112110" w:rsidRDefault="00B74E46" w:rsidP="00B74E46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>Ապրանքների տեխնիկական 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B74E46" w:rsidRPr="00AA52CE" w:rsidTr="0035289F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4E46" w:rsidRPr="00112110" w:rsidRDefault="00B74E46" w:rsidP="0035289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E46" w:rsidRPr="00AA52CE" w:rsidRDefault="00B74E46" w:rsidP="0035289F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E46" w:rsidRPr="00AA52CE" w:rsidRDefault="00B74E46" w:rsidP="0035289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E46" w:rsidRPr="00AA52CE" w:rsidRDefault="00B74E46" w:rsidP="0035289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B74E46" w:rsidRPr="00AA52CE" w:rsidTr="0035289F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4E46" w:rsidRPr="00AA52CE" w:rsidRDefault="00B74E46" w:rsidP="0035289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E46" w:rsidRPr="00AA52CE" w:rsidRDefault="00B74E46" w:rsidP="0035289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E46" w:rsidRPr="00AA52CE" w:rsidRDefault="00B74E46" w:rsidP="0035289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E46" w:rsidRPr="00AA52CE" w:rsidRDefault="00B74E46" w:rsidP="0035289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B74E46" w:rsidRPr="00AA52CE" w:rsidTr="0035289F">
        <w:trPr>
          <w:trHeight w:val="8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4E46" w:rsidRPr="00AA52CE" w:rsidRDefault="00B74E46" w:rsidP="0035289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E46" w:rsidRPr="00B74E46" w:rsidRDefault="00B74E46" w:rsidP="0035289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>
              <w:rPr>
                <w:rFonts w:ascii="Sylfaen" w:eastAsia="Times New Roman" w:hAnsi="Sylfaen" w:cs="Calibri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E46" w:rsidRPr="00AA52CE" w:rsidRDefault="00B74E46" w:rsidP="0035289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ՀՀ ազգային դրոշ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E46" w:rsidRPr="00AA52CE" w:rsidRDefault="00B74E46" w:rsidP="0035289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6733BD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>Կտորը</w:t>
            </w:r>
            <w:r w:rsidRPr="00AA52CE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 xml:space="preserve">` </w:t>
            </w:r>
            <w:r w:rsidRPr="006733BD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>գաբարդին</w:t>
            </w:r>
            <w:r w:rsidRPr="00AA52CE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6733BD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>եզրերը</w:t>
            </w:r>
            <w:r w:rsidRPr="00AA52CE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 xml:space="preserve"> 3 </w:t>
            </w:r>
            <w:r w:rsidRPr="006733BD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>տակ</w:t>
            </w:r>
            <w:r w:rsidRPr="00AA52CE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6733BD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>կարված</w:t>
            </w:r>
            <w:r w:rsidRPr="00AA52CE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6733BD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>փայտի</w:t>
            </w:r>
            <w:r w:rsidRPr="00AA52CE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6733BD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>համար</w:t>
            </w:r>
            <w:r w:rsidRPr="00AA52CE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6733BD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>նախատեսված</w:t>
            </w:r>
            <w:r w:rsidRPr="00AA52CE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6733BD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>գրպանչիկ</w:t>
            </w:r>
            <w:r w:rsidRPr="00AA52CE">
              <w:rPr>
                <w:rFonts w:ascii="Sylfaen" w:eastAsia="Times New Roman" w:hAnsi="Sylfaen" w:cs="Times New Roman"/>
                <w:bCs/>
                <w:sz w:val="18"/>
                <w:szCs w:val="18"/>
                <w:lang w:eastAsia="ru-RU"/>
              </w:rPr>
              <w:t>` ձախ կողմից 5սմ, ձախ կողմից կարված լինի ժապավեն, որի վրա 4 հատ մետաղական օղակ:</w:t>
            </w:r>
          </w:p>
        </w:tc>
      </w:tr>
      <w:tr w:rsidR="00B74E46" w:rsidRPr="00B74E46" w:rsidTr="0035289F">
        <w:trPr>
          <w:trHeight w:val="8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4E46" w:rsidRPr="00AA52CE" w:rsidRDefault="00B74E46" w:rsidP="0035289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E46" w:rsidRPr="00AA52CE" w:rsidRDefault="00B74E46" w:rsidP="0035289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>
              <w:rPr>
                <w:rFonts w:ascii="Sylfaen" w:eastAsia="Times New Roman" w:hAnsi="Sylfaen" w:cs="Calibri"/>
                <w:lang w:eastAsia="ru-RU"/>
              </w:rPr>
              <w:t>9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E46" w:rsidRPr="00AA52CE" w:rsidRDefault="00B74E46" w:rsidP="0035289F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sz w:val="20"/>
                <w:szCs w:val="20"/>
              </w:rPr>
              <w:t xml:space="preserve">Государственный флаг РА 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E46" w:rsidRPr="00B74E46" w:rsidRDefault="00B74E46" w:rsidP="0035289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ru-RU" w:eastAsia="ru-RU"/>
              </w:rPr>
            </w:pPr>
            <w:r w:rsidRPr="00B74E46">
              <w:rPr>
                <w:rFonts w:ascii="Sylfaen" w:eastAsia="Times New Roman" w:hAnsi="Sylfaen" w:cs="Times New Roman"/>
                <w:bCs/>
                <w:sz w:val="18"/>
                <w:szCs w:val="18"/>
                <w:lang w:val="ru-RU" w:eastAsia="ru-RU"/>
              </w:rPr>
              <w:t>Ткань: габардин, края подшиты под 3, карман для дерева: 5 см с левой стороны, лента пришита с левой стороны с 4 металлическими кольцами.</w:t>
            </w:r>
          </w:p>
        </w:tc>
      </w:tr>
    </w:tbl>
    <w:p w:rsidR="00B74E46" w:rsidRPr="00B74E46" w:rsidRDefault="00B74E46" w:rsidP="00B74E46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val="ru-RU" w:eastAsia="ru-RU"/>
        </w:rPr>
      </w:pPr>
    </w:p>
    <w:p w:rsidR="00B74E46" w:rsidRPr="00B74E46" w:rsidRDefault="00B74E46" w:rsidP="00B74E46">
      <w:pPr>
        <w:spacing w:after="0"/>
        <w:jc w:val="both"/>
        <w:rPr>
          <w:rFonts w:ascii="Sylfaen" w:hAnsi="Sylfaen"/>
          <w:lang w:val="ru-RU"/>
        </w:rPr>
      </w:pPr>
    </w:p>
    <w:p w:rsidR="00B74E46" w:rsidRPr="00B74E46" w:rsidRDefault="00B74E46" w:rsidP="00B74E46">
      <w:pPr>
        <w:spacing w:after="0"/>
        <w:rPr>
          <w:rFonts w:ascii="Sylfaen" w:hAnsi="Sylfaen"/>
          <w:lang w:val="ru-RU"/>
        </w:rPr>
      </w:pPr>
      <w:r w:rsidRPr="00B74E46">
        <w:rPr>
          <w:rFonts w:ascii="Sylfaen" w:hAnsi="Sylfaen"/>
          <w:lang w:val="ru-RU"/>
        </w:rPr>
        <w:t>Срок исполнения договора устанавливается в 30 календарных днях, считая с даты заключения договора.</w:t>
      </w:r>
    </w:p>
    <w:p w:rsidR="00B74E46" w:rsidRPr="00B74E46" w:rsidRDefault="00B74E46" w:rsidP="00B74E46">
      <w:pPr>
        <w:spacing w:after="0"/>
        <w:jc w:val="both"/>
        <w:rPr>
          <w:rFonts w:ascii="Sylfaen" w:hAnsi="Sylfaen"/>
          <w:lang w:val="ru-RU"/>
        </w:rPr>
      </w:pPr>
      <w:r w:rsidRPr="00B74E46">
        <w:rPr>
          <w:rFonts w:ascii="Sylfaen" w:hAnsi="Sylfaen"/>
          <w:shd w:val="clear" w:color="auto" w:fill="BFBFBF" w:themeFill="background1" w:themeFillShade="BF"/>
          <w:lang w:val="ru-RU"/>
        </w:rPr>
        <w:t>Поставка и разгрузка товаров осуществляется поставщиком</w:t>
      </w:r>
      <w:r w:rsidRPr="00B74E46">
        <w:rPr>
          <w:rFonts w:ascii="Sylfaen" w:hAnsi="Sylfaen"/>
          <w:lang w:val="ru-RU"/>
        </w:rPr>
        <w:t>.</w:t>
      </w:r>
    </w:p>
    <w:p w:rsidR="00B74E46" w:rsidRPr="00B74E46" w:rsidRDefault="00B74E46" w:rsidP="00B74E46">
      <w:pPr>
        <w:spacing w:after="0"/>
        <w:jc w:val="both"/>
        <w:rPr>
          <w:rFonts w:ascii="Sylfaen" w:hAnsi="Sylfaen"/>
          <w:lang w:val="ru-RU"/>
        </w:rPr>
      </w:pPr>
      <w:r w:rsidRPr="00B74E46">
        <w:rPr>
          <w:rFonts w:ascii="Sylfaen" w:hAnsi="Sylfaen"/>
          <w:lang w:val="ru-RU"/>
        </w:rPr>
        <w:t>Товары должны быть неиспользованными.</w:t>
      </w:r>
    </w:p>
    <w:p w:rsidR="00B74E46" w:rsidRPr="00B74E46" w:rsidRDefault="00B74E46" w:rsidP="00B74E46">
      <w:pPr>
        <w:spacing w:after="0"/>
        <w:rPr>
          <w:rFonts w:ascii="Sylfaen" w:hAnsi="Sylfaen"/>
          <w:lang w:val="ru-RU"/>
        </w:rPr>
      </w:pPr>
      <w:r w:rsidRPr="00B74E46">
        <w:rPr>
          <w:rFonts w:ascii="Sylfaen" w:hAnsi="Sylfaen"/>
          <w:lang w:val="ru-RU"/>
        </w:rPr>
        <w:t>Также необходимо предоставить гарантийное письмо или сертификат соответствия от производителя или его представителя․</w:t>
      </w:r>
    </w:p>
    <w:p w:rsidR="00B74E46" w:rsidRPr="00B74E46" w:rsidRDefault="00B74E46" w:rsidP="00B74E46">
      <w:pPr>
        <w:spacing w:after="0"/>
        <w:rPr>
          <w:rFonts w:ascii="Sylfaen" w:hAnsi="Sylfaen"/>
          <w:lang w:val="ru-RU"/>
        </w:rPr>
      </w:pPr>
      <w:r w:rsidRPr="00B74E46">
        <w:rPr>
          <w:rFonts w:ascii="Sylfaen" w:hAnsi="Sylfaen"/>
          <w:lang w:val="ru-RU"/>
        </w:rPr>
        <w:t>Пример товара до поставки победитель должен согласовать с заказчиком.</w:t>
      </w:r>
    </w:p>
    <w:p w:rsidR="00B74E46" w:rsidRPr="00B74E46" w:rsidRDefault="00B74E46" w:rsidP="00B74E46">
      <w:pPr>
        <w:spacing w:after="0"/>
        <w:rPr>
          <w:rFonts w:ascii="Sylfaen" w:hAnsi="Sylfaen"/>
          <w:lang w:val="ru-RU"/>
        </w:rPr>
      </w:pPr>
      <w:r w:rsidRPr="00B74E46">
        <w:rPr>
          <w:rFonts w:ascii="Sylfaen" w:hAnsi="Sylfaen"/>
          <w:lang w:val="ru-RU"/>
        </w:rPr>
        <w:t>Поставка должна осуществляться своевременно, надлежащим образом и качественно.</w:t>
      </w:r>
    </w:p>
    <w:p w:rsidR="00B74E46" w:rsidRPr="00B74E46" w:rsidRDefault="00B74E46" w:rsidP="00B74E46">
      <w:pPr>
        <w:rPr>
          <w:rFonts w:ascii="Sylfaen" w:hAnsi="Sylfaen"/>
          <w:lang w:val="ru-RU"/>
        </w:rPr>
      </w:pPr>
      <w:r w:rsidRPr="00B74E46">
        <w:rPr>
          <w:rFonts w:ascii="Sylfaen" w:hAnsi="Sylfaen"/>
          <w:lang w:val="ru-RU"/>
        </w:rPr>
        <w:t>Адрес поставки: г. Ванадзор, ул. Тиграна Меца 22․</w:t>
      </w:r>
    </w:p>
    <w:p w:rsidR="00B74E46" w:rsidRDefault="00B74E46" w:rsidP="00B74E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B74E46" w:rsidRDefault="00B74E46" w:rsidP="00B74E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B74E46" w:rsidRDefault="00B74E46" w:rsidP="00B74E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B74E46" w:rsidRDefault="00B74E46" w:rsidP="00B74E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B74E46" w:rsidRDefault="00B74E46" w:rsidP="00B74E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B74E46" w:rsidRDefault="00B74E46" w:rsidP="00B74E4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B74E46" w:rsidRPr="002E6040" w:rsidRDefault="00B74E46" w:rsidP="00B74E46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B74E46" w:rsidRPr="00413B14" w:rsidRDefault="00B74E46" w:rsidP="00B74E46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  <w:r>
        <w:rPr>
          <w:rStyle w:val="cite-bracket"/>
          <w:rFonts w:ascii="Arial" w:hAnsi="Arial" w:cs="Arial"/>
          <w:color w:val="0000FF"/>
          <w:u w:val="single"/>
          <w:shd w:val="clear" w:color="auto" w:fill="FFFFFF"/>
          <w:vertAlign w:val="superscript"/>
        </w:rPr>
        <w:t>[</w:t>
      </w:r>
    </w:p>
    <w:p w:rsidR="00B74E46" w:rsidRPr="00584642" w:rsidRDefault="00B74E46" w:rsidP="00B74E46">
      <w:pPr>
        <w:spacing w:after="0" w:line="240" w:lineRule="auto"/>
        <w:rPr>
          <w:rFonts w:ascii="Sylfaen" w:hAnsi="Sylfaen" w:cs="Sylfaen"/>
          <w:lang w:val="hy-AM"/>
        </w:rPr>
      </w:pPr>
    </w:p>
    <w:p w:rsidR="00A71DDA" w:rsidRDefault="00A71DDA" w:rsidP="00B74E46"/>
    <w:sectPr w:rsidR="00A71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652"/>
    <w:rsid w:val="00A71DDA"/>
    <w:rsid w:val="00AC2652"/>
    <w:rsid w:val="00B7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86C21"/>
  <w15:chartTrackingRefBased/>
  <w15:docId w15:val="{AE62D251-18AE-4113-9AC1-1952DD11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74E4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4E4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character" w:customStyle="1" w:styleId="cite-bracket">
    <w:name w:val="cite-bracket"/>
    <w:basedOn w:val="a0"/>
    <w:rsid w:val="00B74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1220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2026-02-03T12:46:00Z</dcterms:created>
  <dcterms:modified xsi:type="dcterms:W3CDTF">2026-02-03T12:49:00Z</dcterms:modified>
</cp:coreProperties>
</file>