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Անկողնային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Անկողնային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Անկողնային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Անկողնային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 150*210սմ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 75*100սմ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սինթեթիկ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բամբուկ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375.02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ԵԲԳԿ-ԷԱՃԱՊՁԲ-26/21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ԵԲԳԿ-ԷԱՃԱՊՁԲ-26/21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 150*210սմ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բաղադրությունը 65% վիսկոզա ,35% պոլիէսթեր,խտությունը 185գ 1մ, կտորը պետք է լինի դիմացկուն բարձր ջերմաստիճանին և քիմական նյութերով մշակմանը,չպետք է գունաթափվի և քոլքոտվի,գույնը համաձայնեցնել պատվիրատուի հետ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Ապրանքների մատակարարման բեռնափոխադրումը մինչև Պատվիրատուի կողմից սահմանված վայր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 75*100սմ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բաղադրությունը 65% վիսկոզա ,35% պոլիէսթեր,խտությունը 185գ 1մ , կտորը պետք է լինի դիմացկուն բարձր ջերմաստիճանին և քիմական նյութերով մշակմանը,չպետք է գունաթափվի և քոլքոտվի,գույնը համաձայնեցնել պատվիրատուի հետ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Ապրանքների մատակարարման բեռնափոխադրումը մինչև Պատվիրատուի կողմից սահմանված վայր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խալաթի չափերը՝բոյ 135սմ,լայն․140սմ,թև 80սմ,մանժետ 10սմ,մանժետը պետք է լինի սպիտակ ամուր ռետինե կտորից,խալաթը կապվում է ետևի մասից 3 զույգ կապիչներով, յուրաքանչյուրը 15սմ երկարությամբ:Կտորի բաղադրությունը 65% վիսկոզա,35% պոլիէսթեր,խտությունը 185գր 1մ :Կտորը պետք է լինի դիմացկուն բարձր ջերմաստիճանին և քիմյական նյութերով մշակմանը, չպետք է գունաթափվի և քոլքոտվի,գույնը համաձայնեցնել պատվիրատուի հետ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Ապրանքների մատակարարման բեռնափոխադրումը մինչև Պատվիրատուի կողմից սահմանված վայր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բամբակյա –(120*155*74սմ)Եթե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Ապրանքների մատակարարման բեռնափոխադրումը մինչև Պատվիրատուի կողմից սահմանված վայր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սինթեթիկ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սինթետիկ – (320գ 150*220սմ)Եթե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Ապրանքների մատակարարման բեռնափոխադրումը մինչև Պատվիրատուի կողմից սահմանված վայր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բամբուկ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150*210սմ ,հումքը համասեռ լցանյութ- հաստությունը 4սմ ,կարերը 15սմ հեռավորության,եզրակարերը տիսմայով կարվածԵթե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Ապրանքների մատակարարման բեռնափոխադրումը մինչև Պատվիրատուի կողմից սահմանված վայր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70*110սմ (բանվորական արտահագուստի կտոր,պարկի բաց կողմը պարանով հավաքվի)Եթե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Ապրանքների մատակարարման բեռնափոխադրումը մինչև Պատվիրատուի կողմից սահմանված վայր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իր մեջ ներառում է 1 հատ սավան 150*220սմ,1 հատ բարձի երես 50*70սմ(առանց շղթա,բարձը գրկող մասը ոչ պակաս քան 20սմ), 1 հատ  ծրար 150*210սմ (շղթակողքի  210սմ երկարության վրա անցք 70սմ): Կտորի բաղադրությունը  բամբակ 50%, պոլիէսթեր 50%,խտությունը 140գր 1մ:Կտորը պետք է լինի դիմացկուն բարձր ջերմաստիճանին և քիմիական նյութերով մշակմանը ,չպետք է գունաթափվի  և քոլքոտվիԵթե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Ապրանքների մատակարարման բեռնափոխադրումը մինչև Պատվիրատուի կողմից սահմանված վայր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 150*210սմ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 75*100սմ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սինթեթիկ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բամբուկ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