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Վ1Պ-ԷԱՃԱՊՁԲ-26/8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 1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Լոռու մարզ, ք.Վանաձոր, Մյասնիկյան փող.,17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0322-20414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 1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Վ1Պ-ԷԱՃԱՊՁԲ-26/8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 1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 1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 1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Վ1Պ-ԷԱՃԱՊՁԲ-26/8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 1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Վ1Պ-ԷԱՃԱՊՁԲ-26/8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Վ1Պ-ԷԱՃԱՊՁԲ-26/8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«Վ1Պ-ԷԱՃԱՊՁԲ-26/8»*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 1 ՊՈԼԻԿԼԻՆԻԿԱ ՊՓԲԸ*  (այսուհետ` Պատվիրատու) կողմից կազմակերպված` Վ1Պ-ԷԱՃԱՊՁԲ-26/8*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«Վ1Պ-ԷԱՃԱՊՁԲ-26/8»*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 1 ՊՈԼԻԿԼԻՆԻԿԱ ՊՓԲԸ*  (այսուհետ` Պատվիրատու) կողմից կազմակերպված` Վ1Պ-ԷԱՃԱՊՁԲ-26/8*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թիվ 1 պոլիկլինիկա ՊՓԲԸ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Մետամիղոլ նատրի 50% - 2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diphenhydramine (diphenhydramine hydrochloride) լուծույթ ներարկման 10մգ/մլ, 1մլ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ներարկման
9մգ/մլ, 5մլ ամպուլաՆատրիումի քլորիդ, Sodium chloride, լուծույթ ներարկման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դեղահատեր թաղանթապատ 0,02մգ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24մգ/մլ,  լուծույթ ներարկման,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 ա լ ց իու մ ի  գ լ յ ու կոնա տ  լ ու ծ ու յ թ   ն ե րա րկմ ա ն ,   1 0 %  100 գ/1   մլ   ամպուլա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իկլ ոֆ ե նա կ  լ ու ծ ու յ թ    ն ե րա րկմ ա ն ,   2 5 մ գ / մ լ  ամպուլա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 գ ն ե զ իու մ ի  սու լ ֆ ա տ  լ ու ծ ու յ թ   ն ե րա րկմ ա ն                     0 . 5 գ / մ լ    ամպուլա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լուծույթ ներարկման 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թուրմ 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նատրիի բենզոատ լուծույթ ներարկման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կաթիլաներարկման, 400մգ/մլ,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Անանուխի տերևի յուղ + ֆենոբարբիտալ + էթիլբրոմիզովալերիանատ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 պիտոֆենոն , ֆենպիվերինիումի բրոմիդ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լուծույթ ներարկման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Նախաստերիլիզացիայի մշակման նյութ արյան հետքերը հայտնաբերման համար վիրաբուժական գործիքների վրա ։ 1 հավաքածու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40գ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40գ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 խտ․30+-22 խ․մ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թեսթ չորացնող պահարանի համար թղթյա , Медис - В-180/60-1 չոր տաք օդի պահարանի համար բազմապարամետրանոց,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Գիդրոկորտիզոն 1%-15 մգ մաշկի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սիճուկ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ներերակային ինֆուզիայի համար 21G, ստերիլ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Մյասնիկյան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