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լաբորատոր նյութերի և բժշկական արտադրատեսակների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լաբորատոր նյութերի և բժշկական արտադրատեսակների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լաբորատոր նյութերի և բժշկական արտադրատեսակների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լաբորատոր նյութերի և բժշկական արտադրատեսակների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ԶՄՄԱԲԿ-ԷԱՃԱՊՁԲ-31/26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ԶՄՄԱԲԿ-ԷԱՃԱՊՁԲ-31/26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