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ԶՄՄԱԲԿ-ԷԱՃԱՊՁԲ-31/26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лабораторных материалов и медицинских товаров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ԶՄՄԱԲԿ-ԷԱՃԱՊՁԲ-31/26</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лабораторных материалов и медицинских товаров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лабораторных материалов и медицинских товаров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ԶՄՄԱԲԿ-ԷԱՃԱՊՁԲ-31/26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лабораторных материалов и медицинских товаров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реактивы в виде порошка или гранул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ԶՄՄԱԲԿ-ԷԱՃԱՊՁԲ-31/26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реактивы в виде порошка или гранул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реактивы в виде порошка или гранул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