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en-US"/>
        </w:rPr>
      </w:pPr>
      <w:r w:rsidRPr="002E764E">
        <w:rPr>
          <w:rFonts w:ascii="GHEA Grapalat" w:hAnsi="GHEA Grapalat"/>
        </w:rPr>
        <w:t>ՏԵԽՆԻԿԱԿԱՆ</w:t>
      </w:r>
      <w:r w:rsidRPr="002E764E">
        <w:rPr>
          <w:rFonts w:ascii="GHEA Grapalat" w:hAnsi="GHEA Grapalat"/>
          <w:lang w:val="af-ZA"/>
        </w:rPr>
        <w:t xml:space="preserve"> </w:t>
      </w:r>
      <w:r w:rsidRPr="002E764E">
        <w:rPr>
          <w:rFonts w:ascii="GHEA Grapalat" w:hAnsi="GHEA Grapalat"/>
        </w:rPr>
        <w:t>ԲՆՈՒԹԱԳԻՐ</w:t>
      </w:r>
      <w:r w:rsidRPr="002E764E">
        <w:rPr>
          <w:rFonts w:ascii="GHEA Grapalat" w:hAnsi="GHEA Grapalat"/>
          <w:lang w:val="af-ZA"/>
        </w:rPr>
        <w:t xml:space="preserve"> - </w:t>
      </w:r>
      <w:r w:rsidRPr="002E764E">
        <w:rPr>
          <w:rFonts w:ascii="GHEA Grapalat" w:hAnsi="GHEA Grapalat"/>
        </w:rPr>
        <w:t>ԳՆՄԱՆ</w:t>
      </w:r>
      <w:r w:rsidRPr="002E764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E764E">
        <w:rPr>
          <w:rFonts w:ascii="GHEA Grapalat" w:hAnsi="GHEA Grapalat"/>
          <w:sz w:val="20"/>
          <w:szCs w:val="20"/>
        </w:rPr>
        <w:t>ԺԱՄԱՆԱԿԱՑՈՒՅՑ</w:t>
      </w:r>
    </w:p>
    <w:p w:rsidR="00944F64" w:rsidRPr="00944F64" w:rsidRDefault="00944F64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4659" w:type="dxa"/>
        <w:jc w:val="center"/>
        <w:tblInd w:w="-6" w:type="dxa"/>
        <w:tblLook w:val="04A0" w:firstRow="1" w:lastRow="0" w:firstColumn="1" w:lastColumn="0" w:noHBand="0" w:noVBand="1"/>
      </w:tblPr>
      <w:tblGrid>
        <w:gridCol w:w="488"/>
        <w:gridCol w:w="1530"/>
        <w:gridCol w:w="1900"/>
        <w:gridCol w:w="3114"/>
        <w:gridCol w:w="983"/>
        <w:gridCol w:w="1226"/>
        <w:gridCol w:w="1156"/>
        <w:gridCol w:w="1255"/>
        <w:gridCol w:w="1260"/>
        <w:gridCol w:w="1747"/>
      </w:tblGrid>
      <w:tr w:rsidR="00A22C70" w:rsidRPr="00C67CBD" w:rsidTr="00944F64">
        <w:trPr>
          <w:trHeight w:val="365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944F64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 w:rsidR="00944F64" w:rsidRPr="003C4BEF">
              <w:rPr>
                <w:rFonts w:ascii="GHEA Grapalat" w:hAnsi="GHEA Grapalat"/>
                <w:sz w:val="20"/>
                <w:szCs w:val="20"/>
              </w:rPr>
              <w:t xml:space="preserve"> Товара</w:t>
            </w:r>
          </w:p>
        </w:tc>
      </w:tr>
      <w:tr w:rsidR="00CE625F" w:rsidRPr="003B0CA3" w:rsidTr="00944F64">
        <w:trPr>
          <w:trHeight w:val="345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944F64" w:rsidRPr="00944F64" w:rsidRDefault="00944F6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D75C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AD75C5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944F64" w:rsidRPr="00944F64" w:rsidRDefault="00944F64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Default="00234BE3" w:rsidP="00944F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944F64" w:rsidRPr="00944F64" w:rsidRDefault="00944F64" w:rsidP="00944F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3C4BEF">
              <w:rPr>
                <w:rFonts w:ascii="GHEA Grapalat" w:hAnsi="GHEA Grapalat"/>
                <w:sz w:val="20"/>
                <w:szCs w:val="20"/>
              </w:rPr>
              <w:t>измере</w:t>
            </w:r>
            <w:proofErr w:type="spellEnd"/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Default="003C1F1C" w:rsidP="00944F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:rsidR="00944F64" w:rsidRPr="00944F64" w:rsidRDefault="00944F64" w:rsidP="00944F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234BE3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944F64" w:rsidRPr="00944F64" w:rsidRDefault="00944F64" w:rsidP="00944F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Цена единицы (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РА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944F64" w:rsidRDefault="00944F64" w:rsidP="00A2735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Сумма</w:t>
            </w:r>
          </w:p>
          <w:p w:rsidR="00944F64" w:rsidRPr="00944F64" w:rsidRDefault="00944F64" w:rsidP="00A27350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РА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B48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  <w:r w:rsidR="00CA2B48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="00CA2B48" w:rsidRPr="003C4B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A2B48" w:rsidRPr="003C4BEF"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466A25" w:rsidRPr="003B0CA3" w:rsidTr="00944F64">
        <w:trPr>
          <w:trHeight w:val="678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AD75C5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944F64" w:rsidRPr="00172716" w:rsidRDefault="00944F6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5523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944F64" w:rsidRPr="00172716" w:rsidRDefault="00944F6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466A25" w:rsidRPr="00ED51CB" w:rsidTr="00944F64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EA" w:rsidRPr="006E4C1D" w:rsidRDefault="00585BEA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EA" w:rsidRPr="00466A25" w:rsidRDefault="00585BE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66A25">
              <w:rPr>
                <w:rFonts w:ascii="GHEA Grapalat" w:hAnsi="GHEA Grapalat"/>
                <w:sz w:val="20"/>
                <w:szCs w:val="20"/>
                <w:lang w:val="en-US"/>
              </w:rPr>
              <w:t>42131120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EA" w:rsidRPr="00466A25" w:rsidRDefault="00585BEA" w:rsidP="00F6607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Փական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փակիչ</w:t>
            </w:r>
            <w:proofErr w:type="spellEnd"/>
          </w:p>
          <w:p w:rsidR="00585BEA" w:rsidRPr="00466A25" w:rsidRDefault="00585BEA" w:rsidP="00F6607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Клапан запорный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EA" w:rsidRPr="00466A25" w:rsidRDefault="00585BEA" w:rsidP="00585BE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մեմբրանային, պատասխան կցաշուրթերի լրակազմով,  քիմիական ագրեսիվ նյութերի համար, tр =10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C÷40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C, Ду100, Ру16, ձեռքով կարգավորման, պլաստոմերով ներպատված, իրանի նյութը՝ ածխածնային պողպատ, երկշերտ թաղանթի ներքին ծածկույթով, զսպանակավոր տափօղակը և մանեկը չժանգոտվող պողպատից։ Ընդհանուր չափերը՝</w:t>
            </w:r>
            <w:r w:rsidR="004E04FB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L=35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0մմ, h=</w:t>
            </w:r>
            <w:r w:rsidR="00AF67F8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275</w:t>
            </w:r>
            <w:r w:rsidR="004E04FB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÷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330մմ։ Կլիմայական կատարումը և տեղաբաշխման կարգը - УХЛ3՝ ըստ ГОСТ 15150-69-ի կամ համարժեքը: Հերմետիկության դասը A ըստ ԳՕՍՏ 95 44-2015 կամ համարժեքը</w:t>
            </w:r>
          </w:p>
          <w:p w:rsidR="00585BEA" w:rsidRPr="00466A25" w:rsidRDefault="00585BEA" w:rsidP="00585BEA">
            <w:pPr>
              <w:ind w:right="-70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мембранный,  с комплектом ответных фланцев, для химически агрессивной среды, tр =10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C÷40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C, Ду100, Ру16, с ручным управлением, футерованные пластомерами, материал корпуса-углеродистый сталь, внутреннее покрытие двухслойная мембрана, пружинная шайба и гайка из  нержавеющей</w:t>
            </w:r>
            <w:r w:rsidR="00925ADD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стали. </w:t>
            </w:r>
            <w:r w:rsidR="00925ADD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Габаритные размеры- L=3</w:t>
            </w:r>
            <w:r w:rsidR="00925ADD"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5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0мм, </w:t>
            </w:r>
            <w:r w:rsidR="00925ADD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h=</w:t>
            </w:r>
            <w:r w:rsidR="00AF67F8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</w:t>
            </w:r>
            <w:r w:rsidR="00AF67F8"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75</w:t>
            </w:r>
            <w:r w:rsidR="00925ADD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÷330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мм.  Климатическое исполнение и категория размещения по ГОСТ 15150-69  -  УХЛ3.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</w:p>
          <w:p w:rsidR="00585BEA" w:rsidRPr="00466A25" w:rsidRDefault="00585BEA" w:rsidP="00585BEA">
            <w:pPr>
              <w:spacing w:after="12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К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ласс герметичности A по ГОСТ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9544-2015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EA" w:rsidRDefault="00944F64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Հ</w:t>
            </w:r>
            <w:r w:rsidR="00585BEA">
              <w:rPr>
                <w:rFonts w:ascii="GHEA Grapalat" w:hAnsi="GHEA Grapalat"/>
                <w:sz w:val="18"/>
                <w:szCs w:val="18"/>
                <w:lang w:val="en-US"/>
              </w:rPr>
              <w:t>ատ</w:t>
            </w:r>
            <w:proofErr w:type="spellEnd"/>
          </w:p>
          <w:p w:rsidR="00944F64" w:rsidRPr="00944F64" w:rsidRDefault="00944F64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EA" w:rsidRPr="001F603B" w:rsidRDefault="001F603B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EA" w:rsidRPr="00484403" w:rsidRDefault="0048440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900000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BEA" w:rsidRPr="001F603B" w:rsidRDefault="0048440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27000000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A25" w:rsidRPr="00466A25" w:rsidRDefault="00466A25" w:rsidP="00466A25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ՀՀ, մ. Արմավիր ք. Մեծամոր  «ՀԱԷԿ» ՓԲԸ</w:t>
            </w:r>
          </w:p>
          <w:p w:rsidR="00466A25" w:rsidRPr="00466A25" w:rsidRDefault="00466A25" w:rsidP="00466A25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585BEA" w:rsidRPr="00466A25" w:rsidRDefault="00466A25" w:rsidP="00466A2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РА, 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марз Армавир г. Мецамор ЗАО 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«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ААЭК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»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85BEA" w:rsidRPr="00466A25" w:rsidRDefault="00585BEA" w:rsidP="00944F6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Պայմանագիրը կնքելուց հետո 180 </w:t>
            </w:r>
            <w:r w:rsidR="00944F64" w:rsidRPr="00466A25">
              <w:rPr>
                <w:rFonts w:ascii="GHEA Grapalat" w:hAnsi="GHEA Grapalat"/>
                <w:sz w:val="20"/>
                <w:szCs w:val="20"/>
                <w:lang w:val="hy-AM"/>
              </w:rPr>
              <w:t>օրացու</w:t>
            </w:r>
            <w:r w:rsidRPr="00466A25">
              <w:rPr>
                <w:rFonts w:ascii="GHEA Grapalat" w:hAnsi="GHEA Grapalat"/>
                <w:sz w:val="20"/>
                <w:szCs w:val="20"/>
                <w:lang w:val="hy-AM"/>
              </w:rPr>
              <w:t>ցային օրվա ընթացում</w:t>
            </w:r>
          </w:p>
          <w:p w:rsidR="00944F64" w:rsidRPr="00466A25" w:rsidRDefault="00944F64" w:rsidP="00944F6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44F64" w:rsidRPr="00466A25" w:rsidRDefault="00944F64" w:rsidP="00944F6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66A25">
              <w:rPr>
                <w:rFonts w:ascii="GHEA Grapalat" w:hAnsi="GHEA Grapalat"/>
                <w:sz w:val="20"/>
                <w:szCs w:val="20"/>
              </w:rPr>
              <w:t>В течение 180 календарных д</w:t>
            </w:r>
            <w:r w:rsidRPr="00466A25">
              <w:rPr>
                <w:rFonts w:ascii="GHEA Grapalat" w:hAnsi="GHEA Grapalat"/>
                <w:sz w:val="20"/>
                <w:szCs w:val="20"/>
              </w:rPr>
              <w:t>ней после заключения договора</w:t>
            </w:r>
          </w:p>
        </w:tc>
      </w:tr>
      <w:tr w:rsidR="00466A25" w:rsidRPr="00ED51CB" w:rsidTr="00944F64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03B" w:rsidRPr="007441AB" w:rsidRDefault="001F603B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03B" w:rsidRPr="00466A25" w:rsidRDefault="001F603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66A25">
              <w:rPr>
                <w:rFonts w:ascii="GHEA Grapalat" w:hAnsi="GHEA Grapalat"/>
                <w:sz w:val="20"/>
                <w:szCs w:val="20"/>
              </w:rPr>
              <w:t>42131120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03B" w:rsidRPr="00466A25" w:rsidRDefault="001F603B" w:rsidP="00F6607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Փական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փակիչ</w:t>
            </w:r>
            <w:proofErr w:type="spellEnd"/>
          </w:p>
          <w:p w:rsidR="001F603B" w:rsidRPr="00466A25" w:rsidRDefault="001F603B" w:rsidP="00F6607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Клапан запорный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7AD" w:rsidRPr="00466A25" w:rsidRDefault="008657AD" w:rsidP="008657A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մեմբրանային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պատասխան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կցաշուրթերի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լրակազմով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քիմիական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ագրեսիվ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նյութերի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t</w:t>
            </w:r>
            <w:proofErr w:type="gram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р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=10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C÷40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C, Ду150, Ру16,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ձեռքով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կարգավորման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պլաստոմերով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ներպատված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իրանի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նյութը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ածխածնային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պողպատ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երկշերտ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թաղանթի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ներքին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ծածկույթով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զսպանակավոր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տափօղակը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մանեկը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չժանգոտվող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պողպատից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Ընդհանուր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չափերը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՝ L=480մմ, h=</w:t>
            </w:r>
            <w:r w:rsidR="00181230"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38</w:t>
            </w:r>
            <w:r w:rsidR="00925ADD"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0÷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470մմ։ </w:t>
            </w:r>
            <w:proofErr w:type="spellStart"/>
            <w:r w:rsidR="00466A25"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Կ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լիմայական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կատարումը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տեղաբաշխման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կարգը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УХЛ3՝ </w:t>
            </w:r>
            <w:proofErr w:type="spellStart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ըստ</w:t>
            </w:r>
            <w:proofErr w:type="spellEnd"/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ГОСТ 15150-69-ի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կամ համարժեքը</w:t>
            </w:r>
          </w:p>
          <w:p w:rsidR="008657AD" w:rsidRPr="00466A25" w:rsidRDefault="008657AD" w:rsidP="008657A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Հերմետիկության դասը A ըստ ԳՕՍՏ 95 44-2015 կամ համարժեքը</w:t>
            </w:r>
          </w:p>
          <w:p w:rsidR="001F603B" w:rsidRPr="00466A25" w:rsidRDefault="008657AD" w:rsidP="008657AD">
            <w:pPr>
              <w:spacing w:after="12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мембранный, с комплектом ответных фланцев, для химически агрессивной среды, tр =10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C÷40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C, Ду150, Ру16,  с ручным управлением, футерованные пластомерами, материал корпуса-углеродистый сталь, внутреннее покрытие двухслойная мембрана, пружинная шайба и гайка из  нержавеющей стали. Габаритные размеры</w:t>
            </w:r>
            <w:r w:rsidR="00FF3866"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- L=480мм, h=</w:t>
            </w:r>
            <w:r w:rsidR="00A03859"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38</w:t>
            </w:r>
            <w:r w:rsidR="00FF3866"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>0÷470</w:t>
            </w:r>
            <w:r w:rsidR="00FF3866"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мм. 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Климатическое  исполнение и категория размещения по ГОСТ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15150-69  -  УХЛ3.</w:t>
            </w:r>
            <w:r w:rsidRPr="00466A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 Класс герметичности A по ГОСТ 9544-2015 или аналог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03B" w:rsidRDefault="00944F64" w:rsidP="00F6607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Հ</w:t>
            </w:r>
            <w:r w:rsidR="001F603B">
              <w:rPr>
                <w:rFonts w:ascii="GHEA Grapalat" w:hAnsi="GHEA Grapalat"/>
                <w:sz w:val="18"/>
                <w:szCs w:val="18"/>
                <w:lang w:val="en-US"/>
              </w:rPr>
              <w:t>ատ</w:t>
            </w:r>
            <w:proofErr w:type="spellEnd"/>
          </w:p>
          <w:p w:rsidR="00944F64" w:rsidRPr="00944F64" w:rsidRDefault="00944F64" w:rsidP="00F6607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03B" w:rsidRPr="001F603B" w:rsidRDefault="001F603B" w:rsidP="00F6607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03B" w:rsidRPr="001F603B" w:rsidRDefault="00484403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1422000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03B" w:rsidRPr="008657AD" w:rsidRDefault="006A7E51" w:rsidP="00E0099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2844000</w:t>
            </w:r>
            <w:r w:rsidR="0047186A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03B" w:rsidRPr="005A6A6D" w:rsidRDefault="001F603B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1F603B" w:rsidRPr="005A6A6D" w:rsidRDefault="001F603B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B5701E" w:rsidRPr="00944F64" w:rsidRDefault="005A3DC7" w:rsidP="00A27350">
      <w:pPr>
        <w:spacing w:line="240" w:lineRule="auto"/>
        <w:contextualSpacing/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</w:pPr>
      <w:proofErr w:type="spellStart"/>
      <w:r w:rsidRPr="00944F64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lastRenderedPageBreak/>
        <w:t>Լրացուցիչ</w:t>
      </w:r>
      <w:proofErr w:type="spellEnd"/>
      <w:r w:rsidRPr="00944F64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 xml:space="preserve"> </w:t>
      </w:r>
      <w:proofErr w:type="spellStart"/>
      <w:r w:rsidRPr="00944F64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պայմաններ</w:t>
      </w:r>
      <w:proofErr w:type="spellEnd"/>
      <w:r w:rsidR="001B5CEE" w:rsidRPr="00944F64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՝</w:t>
      </w:r>
    </w:p>
    <w:p w:rsidR="00944F64" w:rsidRPr="00944F64" w:rsidRDefault="00944F64" w:rsidP="00A27350">
      <w:pPr>
        <w:spacing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ru-RU" w:eastAsia="ru-RU"/>
        </w:rPr>
      </w:pPr>
      <w:proofErr w:type="spellStart"/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Дополнительные</w:t>
      </w:r>
      <w:proofErr w:type="spellEnd"/>
      <w:r w:rsidRPr="00944F64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 xml:space="preserve"> </w:t>
      </w:r>
      <w:proofErr w:type="spellStart"/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условия</w:t>
      </w:r>
      <w:proofErr w:type="spellEnd"/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>:</w:t>
      </w:r>
    </w:p>
    <w:p w:rsidR="00944F64" w:rsidRPr="00944F64" w:rsidRDefault="001E526E" w:rsidP="005C2C17">
      <w:pPr>
        <w:pStyle w:val="a4"/>
        <w:numPr>
          <w:ilvl w:val="0"/>
          <w:numId w:val="3"/>
        </w:numPr>
        <w:spacing w:before="240" w:after="240" w:line="240" w:lineRule="auto"/>
        <w:ind w:left="284" w:hanging="284"/>
        <w:rPr>
          <w:rFonts w:ascii="GHEA Grapalat" w:hAnsi="GHEA Grapalat" w:cs="Sylfaen"/>
          <w:sz w:val="20"/>
          <w:szCs w:val="20"/>
          <w:lang w:val="pt-BR"/>
        </w:rPr>
      </w:pPr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շահագործման հրահանգ և տեխնիկական նկարագրություն` ներառյալ վերանորոգման մասին տեղեկությամբ,  հավաքական գծագիր դետալների անվանացանկով, իրանի և արագամաշ մասերի գծագրեր, ամրության հաշվարկից քաղվածք:  </w:t>
      </w:r>
      <w:r w:rsidRPr="00944F64">
        <w:rPr>
          <w:rFonts w:ascii="GHEA Grapalat" w:hAnsi="GHEA Grapalat"/>
          <w:color w:val="000000" w:themeColor="text1"/>
          <w:sz w:val="20"/>
          <w:szCs w:val="20"/>
        </w:rPr>
        <w:t xml:space="preserve">Բոլոր անջատատեղերը պետք է լինեն ժամանակավոր գործարանային խցափակիչներով: </w:t>
      </w:r>
      <w:proofErr w:type="spellStart"/>
      <w:r w:rsidRPr="00944F64">
        <w:rPr>
          <w:rFonts w:ascii="GHEA Grapalat" w:hAnsi="GHEA Grapalat" w:cs="GHEA Grapalat"/>
          <w:color w:val="000000" w:themeColor="text1"/>
          <w:sz w:val="20"/>
          <w:szCs w:val="20"/>
          <w:lang w:val="en-US"/>
        </w:rPr>
        <w:t>Փաթեթավորումը</w:t>
      </w:r>
      <w:proofErr w:type="spellEnd"/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944F64">
        <w:rPr>
          <w:rFonts w:ascii="GHEA Grapalat" w:hAnsi="GHEA Grapalat" w:cs="GHEA Grapalat"/>
          <w:color w:val="000000" w:themeColor="text1"/>
          <w:sz w:val="20"/>
          <w:szCs w:val="20"/>
          <w:lang w:val="en-US"/>
        </w:rPr>
        <w:t>պետք</w:t>
      </w:r>
      <w:proofErr w:type="spellEnd"/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r w:rsidRPr="00944F64">
        <w:rPr>
          <w:rFonts w:ascii="GHEA Grapalat" w:hAnsi="GHEA Grapalat" w:cs="GHEA Grapalat"/>
          <w:color w:val="000000" w:themeColor="text1"/>
          <w:sz w:val="20"/>
          <w:szCs w:val="20"/>
          <w:lang w:val="en-US"/>
        </w:rPr>
        <w:t>է</w:t>
      </w:r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944F64">
        <w:rPr>
          <w:rFonts w:ascii="GHEA Grapalat" w:hAnsi="GHEA Grapalat" w:cs="GHEA Grapalat"/>
          <w:color w:val="000000" w:themeColor="text1"/>
          <w:sz w:val="20"/>
          <w:szCs w:val="20"/>
          <w:lang w:val="en-US"/>
        </w:rPr>
        <w:t>ապահովի</w:t>
      </w:r>
      <w:proofErr w:type="spellEnd"/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944F64">
        <w:rPr>
          <w:rFonts w:ascii="GHEA Grapalat" w:hAnsi="GHEA Grapalat" w:cs="GHEA Grapalat"/>
          <w:color w:val="000000" w:themeColor="text1"/>
          <w:sz w:val="20"/>
          <w:szCs w:val="20"/>
          <w:lang w:val="en-US"/>
        </w:rPr>
        <w:t>ապրանքի</w:t>
      </w:r>
      <w:proofErr w:type="spellEnd"/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944F64">
        <w:rPr>
          <w:rFonts w:ascii="GHEA Grapalat" w:hAnsi="GHEA Grapalat" w:cs="GHEA Grapalat"/>
          <w:color w:val="000000" w:themeColor="text1"/>
          <w:sz w:val="20"/>
          <w:szCs w:val="20"/>
          <w:lang w:val="en-US"/>
        </w:rPr>
        <w:t>մեխանիկական</w:t>
      </w:r>
      <w:proofErr w:type="spellEnd"/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proofErr w:type="spellStart"/>
      <w:r w:rsidRPr="00944F64">
        <w:rPr>
          <w:rFonts w:ascii="GHEA Grapalat" w:hAnsi="GHEA Grapalat" w:cs="GHEA Grapalat"/>
          <w:color w:val="000000" w:themeColor="text1"/>
          <w:sz w:val="20"/>
          <w:szCs w:val="20"/>
          <w:lang w:val="en-US"/>
        </w:rPr>
        <w:t>ամբողջականությունը</w:t>
      </w:r>
      <w:proofErr w:type="spellEnd"/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, </w:t>
      </w:r>
      <w:r w:rsidRPr="00944F64">
        <w:rPr>
          <w:rFonts w:ascii="GHEA Grapalat" w:hAnsi="GHEA Grapalat"/>
          <w:color w:val="000000" w:themeColor="text1"/>
          <w:sz w:val="20"/>
          <w:szCs w:val="20"/>
        </w:rPr>
        <w:t>կոմ</w:t>
      </w:r>
      <w:r w:rsidR="006A7E51" w:rsidRPr="00944F64">
        <w:rPr>
          <w:rFonts w:ascii="GHEA Grapalat" w:hAnsi="GHEA Grapalat"/>
          <w:color w:val="000000" w:themeColor="text1"/>
          <w:sz w:val="20"/>
          <w:szCs w:val="20"/>
          <w:lang w:val="en-US"/>
        </w:rPr>
        <w:t>պ</w:t>
      </w:r>
      <w:r w:rsidRPr="00944F64">
        <w:rPr>
          <w:rFonts w:ascii="GHEA Grapalat" w:hAnsi="GHEA Grapalat"/>
          <w:color w:val="000000" w:themeColor="text1"/>
          <w:sz w:val="20"/>
          <w:szCs w:val="20"/>
        </w:rPr>
        <w:t xml:space="preserve">լեկտացիան և փաթեթավորումը պետք է լինի գործարանային, բացառի թափանցիկ, պոլիէթիլենային, սպիտակ թաղանթի օգտագործումը, ինչպես նաև քլորիդ պարունակող թաղանթի օգտագործումը, </w:t>
      </w:r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փաստաթղթերը լինեն թարգմանված հայերեն կամ ռուսերեն </w:t>
      </w:r>
      <w:r w:rsidR="00DF77FD">
        <w:rPr>
          <w:rFonts w:ascii="GHEA Grapalat" w:hAnsi="GHEA Grapalat" w:cs="GHEA Grapalat"/>
          <w:color w:val="000000" w:themeColor="text1"/>
          <w:sz w:val="20"/>
          <w:szCs w:val="20"/>
        </w:rPr>
        <w:t>լեզ</w:t>
      </w:r>
      <w:r w:rsidR="00DF77FD">
        <w:rPr>
          <w:rFonts w:ascii="GHEA Grapalat" w:hAnsi="GHEA Grapalat" w:cs="GHEA Grapalat"/>
          <w:color w:val="000000" w:themeColor="text1"/>
          <w:sz w:val="20"/>
          <w:szCs w:val="20"/>
          <w:lang w:val="en-US"/>
        </w:rPr>
        <w:t>վ</w:t>
      </w:r>
      <w:bookmarkStart w:id="0" w:name="_GoBack"/>
      <w:bookmarkEnd w:id="0"/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>ով</w:t>
      </w:r>
      <w:r w:rsidR="00B50080" w:rsidRPr="00DF77FD">
        <w:rPr>
          <w:rFonts w:ascii="GHEA Grapalat" w:hAnsi="GHEA Grapalat" w:cs="Sylfaen"/>
          <w:sz w:val="20"/>
          <w:szCs w:val="20"/>
          <w:lang w:val="ru-RU"/>
        </w:rPr>
        <w:t>;</w:t>
      </w:r>
    </w:p>
    <w:p w:rsidR="00510A0B" w:rsidRDefault="00C60C2E" w:rsidP="00510A0B">
      <w:pPr>
        <w:pStyle w:val="a4"/>
        <w:spacing w:before="240" w:after="240" w:line="240" w:lineRule="auto"/>
        <w:ind w:left="284"/>
        <w:rPr>
          <w:rFonts w:ascii="GHEA Grapalat" w:hAnsi="GHEA Grapalat" w:cs="Sylfaen"/>
          <w:sz w:val="20"/>
          <w:szCs w:val="20"/>
        </w:rPr>
      </w:pPr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Товары должны быть новыми, должны иметь сертификат качества или паспорт с отметкой результатов испытаний, гарантийных обязательств и сроков, техническое описание и инструкцию по эксплуатации, включая сведения о ремонте, сборочный чертеж со спецификацией деталей, чертежи корпуса и быстроизнашиваемых деталей, выписку из расчета прочности. </w:t>
      </w:r>
      <w:r w:rsidRPr="00944F64">
        <w:rPr>
          <w:rFonts w:ascii="GHEA Grapalat" w:hAnsi="GHEA Grapalat" w:cs="Arial CYR"/>
          <w:color w:val="000000" w:themeColor="text1"/>
          <w:sz w:val="20"/>
          <w:szCs w:val="20"/>
        </w:rPr>
        <w:t>В</w:t>
      </w:r>
      <w:r w:rsidRPr="00944F64">
        <w:rPr>
          <w:rFonts w:ascii="GHEA Grapalat" w:hAnsi="GHEA Grapalat"/>
          <w:color w:val="000000" w:themeColor="text1"/>
          <w:sz w:val="20"/>
          <w:szCs w:val="20"/>
        </w:rPr>
        <w:t>се разъемы должны быть временными заводскими заглушками.</w:t>
      </w:r>
      <w:r w:rsidRPr="00944F64">
        <w:rPr>
          <w:rFonts w:ascii="GHEA Grapalat" w:hAnsi="GHEA Grapalat" w:cs="Arial CYR"/>
          <w:color w:val="000000" w:themeColor="text1"/>
          <w:sz w:val="20"/>
          <w:szCs w:val="20"/>
        </w:rPr>
        <w:t xml:space="preserve"> </w:t>
      </w:r>
      <w:r w:rsidRPr="00944F64">
        <w:rPr>
          <w:rFonts w:ascii="GHEA Grapalat" w:hAnsi="GHEA Grapalat"/>
          <w:color w:val="000000" w:themeColor="text1"/>
          <w:sz w:val="20"/>
          <w:szCs w:val="20"/>
        </w:rPr>
        <w:t>У</w:t>
      </w:r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паковка должна обеспечить механическую целостность товара, </w:t>
      </w:r>
      <w:r w:rsidRPr="00944F64">
        <w:rPr>
          <w:rFonts w:ascii="GHEA Grapalat" w:hAnsi="GHEA Grapalat"/>
          <w:color w:val="000000" w:themeColor="text1"/>
          <w:sz w:val="20"/>
          <w:szCs w:val="20"/>
        </w:rPr>
        <w:t>комплектация и упаковка должна быть заводским, исключающая использование прозрачной, полиэтиленовой, белой пленки, а также пленки, содержащей хлориды,</w:t>
      </w:r>
      <w:r w:rsidRPr="00944F64">
        <w:rPr>
          <w:rFonts w:ascii="GHEA Grapalat" w:hAnsi="GHEA Grapalat" w:cs="GHEA Grapalat"/>
          <w:color w:val="000000" w:themeColor="text1"/>
          <w:sz w:val="20"/>
          <w:szCs w:val="20"/>
        </w:rPr>
        <w:t xml:space="preserve"> документы должны быть переведены на армянский или русский языки. </w:t>
      </w:r>
      <w:r w:rsidR="00347698" w:rsidRPr="00944F64">
        <w:rPr>
          <w:rFonts w:ascii="GHEA Grapalat" w:hAnsi="GHEA Grapalat" w:cs="Sylfaen"/>
          <w:sz w:val="20"/>
          <w:szCs w:val="20"/>
          <w:lang w:val="ru-RU"/>
        </w:rPr>
        <w:t xml:space="preserve"> </w:t>
      </w:r>
      <w:r w:rsidR="00BA52FA" w:rsidRPr="00944F64">
        <w:rPr>
          <w:rFonts w:ascii="GHEA Grapalat" w:hAnsi="GHEA Grapalat" w:cs="Sylfaen"/>
          <w:sz w:val="20"/>
          <w:szCs w:val="20"/>
          <w:lang w:val="ru-RU"/>
        </w:rPr>
        <w:t xml:space="preserve"> </w:t>
      </w:r>
    </w:p>
    <w:p w:rsidR="00510A0B" w:rsidRPr="00510A0B" w:rsidRDefault="00510A0B" w:rsidP="00510A0B">
      <w:pPr>
        <w:pStyle w:val="a4"/>
        <w:numPr>
          <w:ilvl w:val="0"/>
          <w:numId w:val="3"/>
        </w:numPr>
        <w:spacing w:before="240" w:after="240" w:line="240" w:lineRule="auto"/>
        <w:rPr>
          <w:rFonts w:ascii="GHEA Grapalat" w:hAnsi="GHEA Grapalat" w:cs="Sylfaen"/>
          <w:sz w:val="20"/>
          <w:szCs w:val="20"/>
        </w:rPr>
      </w:pPr>
      <w:r w:rsidRPr="00510A0B">
        <w:rPr>
          <w:rFonts w:ascii="GHEA Grapalat" w:hAnsi="GHEA Grapalat" w:cs="GHEA Grapalat"/>
          <w:color w:val="000000" w:themeColor="text1"/>
          <w:sz w:val="20"/>
          <w:szCs w:val="20"/>
        </w:rPr>
        <w:t>Երաշխիքային ժամկետ է սահմանվում նվազագույնը 365 օրացուցային օր:</w:t>
      </w:r>
    </w:p>
    <w:p w:rsidR="00510A0B" w:rsidRPr="00510A0B" w:rsidRDefault="00510A0B" w:rsidP="00510A0B">
      <w:pPr>
        <w:pStyle w:val="a4"/>
        <w:spacing w:before="240" w:after="240" w:line="240" w:lineRule="auto"/>
        <w:ind w:left="502"/>
        <w:rPr>
          <w:rFonts w:ascii="GHEA Grapalat" w:hAnsi="GHEA Grapalat" w:cs="Sylfaen"/>
          <w:sz w:val="20"/>
          <w:szCs w:val="20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Гарантийный срок устанавливается не менее 365 календарных дней.</w:t>
      </w:r>
    </w:p>
    <w:p w:rsidR="003609EE" w:rsidRPr="00944F64" w:rsidRDefault="00944F64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510A0B">
        <w:rPr>
          <w:rFonts w:ascii="GHEA Grapalat" w:hAnsi="GHEA Grapalat" w:cs="Sylfaen"/>
          <w:bCs/>
          <w:sz w:val="20"/>
          <w:szCs w:val="20"/>
        </w:rPr>
        <w:t>Վաճառողին</w:t>
      </w:r>
      <w:r w:rsidR="003609EE"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 ստորագրված հանձնման-ընդունման արձանագրության տրամադրման ժամկետ</w:t>
      </w:r>
      <w:r w:rsidR="00B654AF"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 – 3</w:t>
      </w:r>
      <w:r w:rsidR="003609EE" w:rsidRPr="00944F64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F7400B" w:rsidRPr="00944F64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944F64" w:rsidRPr="00944F64" w:rsidRDefault="00944F64" w:rsidP="00944F64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20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сдачи</w:t>
      </w:r>
      <w:r w:rsidRPr="00944F64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</w:rPr>
        <w:t>продавцу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>
        <w:rPr>
          <w:rFonts w:ascii="GHEA Grapalat" w:hAnsi="GHEA Grapalat" w:cs="Sylfaen"/>
          <w:bCs/>
          <w:sz w:val="20"/>
          <w:szCs w:val="18"/>
        </w:rPr>
        <w:t>3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0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дней</w:t>
      </w:r>
    </w:p>
    <w:p w:rsidR="003609EE" w:rsidRPr="00944F64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Թույլատրելի </w:t>
      </w:r>
      <w:r w:rsidR="0079079C" w:rsidRPr="00944F64">
        <w:rPr>
          <w:rFonts w:ascii="GHEA Grapalat" w:hAnsi="GHEA Grapalat" w:cs="Sylfaen"/>
          <w:bCs/>
          <w:sz w:val="20"/>
          <w:szCs w:val="20"/>
          <w:lang w:val="pt-BR"/>
        </w:rPr>
        <w:t>խախ</w:t>
      </w:r>
      <w:r w:rsidRPr="00944F64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  <w:r w:rsidR="00F7400B" w:rsidRPr="00944F64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944F64" w:rsidRPr="00944F64" w:rsidRDefault="00944F64" w:rsidP="00944F64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20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нарушения-10 календарных дней</w:t>
      </w:r>
    </w:p>
    <w:p w:rsidR="003609EE" w:rsidRPr="00944F64" w:rsidRDefault="00944F64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>
        <w:rPr>
          <w:rFonts w:ascii="GHEA Grapalat" w:hAnsi="GHEA Grapalat" w:cs="Sylfaen"/>
          <w:bCs/>
          <w:sz w:val="20"/>
          <w:szCs w:val="20"/>
          <w:lang w:val="ru-RU"/>
        </w:rPr>
        <w:t>Վաճառողը</w:t>
      </w:r>
      <w:proofErr w:type="spellEnd"/>
      <w:r w:rsidR="003609EE"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 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="003609EE" w:rsidRPr="00944F64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="00F7400B" w:rsidRPr="00944F64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944F64" w:rsidRPr="00944F64" w:rsidRDefault="00944F64" w:rsidP="00944F64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18"/>
          <w:szCs w:val="18"/>
        </w:rPr>
        <w:t>Продавец</w:t>
      </w: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 объязан соблюдать все требования внутриобъектного и пропускного режима, действующих на ААЭС</w:t>
      </w:r>
    </w:p>
    <w:p w:rsidR="003609EE" w:rsidRPr="00944F64" w:rsidRDefault="004938BB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Վաճառողը </w:t>
      </w:r>
      <w:r w:rsidR="003609EE"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 պետք է ապրանքը մատակարար</w:t>
      </w:r>
      <w:r w:rsidR="00944F64">
        <w:rPr>
          <w:rFonts w:ascii="GHEA Grapalat" w:hAnsi="GHEA Grapalat" w:cs="Sylfaen"/>
          <w:bCs/>
          <w:sz w:val="20"/>
          <w:szCs w:val="20"/>
          <w:lang w:val="ru-RU"/>
        </w:rPr>
        <w:t>ե</w:t>
      </w:r>
      <w:r w:rsidR="003609EE" w:rsidRPr="00944F64">
        <w:rPr>
          <w:rFonts w:ascii="GHEA Grapalat" w:hAnsi="GHEA Grapalat" w:cs="Sylfaen"/>
          <w:bCs/>
          <w:sz w:val="20"/>
          <w:szCs w:val="20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</w:t>
      </w:r>
      <w:r w:rsidR="00944F64" w:rsidRPr="00944F64">
        <w:rPr>
          <w:rFonts w:ascii="GHEA Grapalat" w:hAnsi="GHEA Grapalat" w:cs="Sylfaen"/>
          <w:bCs/>
          <w:sz w:val="20"/>
          <w:szCs w:val="20"/>
          <w:lang w:val="pt-BR"/>
        </w:rPr>
        <w:t>:</w:t>
      </w:r>
      <w:r w:rsidR="003609EE" w:rsidRPr="00944F64">
        <w:rPr>
          <w:rFonts w:ascii="GHEA Grapalat" w:hAnsi="GHEA Grapalat" w:cs="Sylfaen"/>
          <w:bCs/>
          <w:sz w:val="20"/>
          <w:szCs w:val="20"/>
          <w:lang w:val="pt-BR"/>
        </w:rPr>
        <w:t>00 մինչև 15</w:t>
      </w:r>
      <w:r w:rsidR="00944F64" w:rsidRPr="00944F64">
        <w:rPr>
          <w:rFonts w:ascii="GHEA Grapalat" w:hAnsi="GHEA Grapalat" w:cs="Sylfaen"/>
          <w:bCs/>
          <w:sz w:val="20"/>
          <w:szCs w:val="20"/>
          <w:lang w:val="pt-BR"/>
        </w:rPr>
        <w:t>:</w:t>
      </w:r>
      <w:r w:rsidR="003609EE" w:rsidRPr="00944F64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="00F7400B" w:rsidRPr="00944F64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944F64" w:rsidRPr="00944F64" w:rsidRDefault="00944F64" w:rsidP="00944F64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18"/>
          <w:szCs w:val="18"/>
        </w:rPr>
        <w:t>Продавец</w:t>
      </w: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>
        <w:rPr>
          <w:rFonts w:ascii="GHEA Grapalat" w:hAnsi="GHEA Grapalat" w:cs="Sylfaen"/>
          <w:bCs/>
          <w:sz w:val="18"/>
          <w:szCs w:val="18"/>
          <w:lang w:val="ru-RU"/>
        </w:rPr>
        <w:t>:</w:t>
      </w:r>
      <w:r w:rsidRPr="00C73892">
        <w:rPr>
          <w:rFonts w:ascii="GHEA Grapalat" w:hAnsi="GHEA Grapalat" w:cs="Sylfaen"/>
          <w:bCs/>
          <w:sz w:val="18"/>
          <w:szCs w:val="18"/>
          <w:lang w:val="pt-BR"/>
        </w:rPr>
        <w:t>00 до 15</w:t>
      </w:r>
      <w:r>
        <w:rPr>
          <w:rFonts w:ascii="GHEA Grapalat" w:hAnsi="GHEA Grapalat" w:cs="Sylfaen"/>
          <w:bCs/>
          <w:sz w:val="18"/>
          <w:szCs w:val="18"/>
          <w:lang w:val="ru-RU"/>
        </w:rPr>
        <w:t>:</w:t>
      </w:r>
      <w:r w:rsidRPr="00C73892">
        <w:rPr>
          <w:rFonts w:ascii="GHEA Grapalat" w:hAnsi="GHEA Grapalat" w:cs="Sylfaen"/>
          <w:bCs/>
          <w:sz w:val="18"/>
          <w:szCs w:val="18"/>
          <w:lang w:val="pt-BR"/>
        </w:rPr>
        <w:t>30 часов</w:t>
      </w:r>
    </w:p>
    <w:p w:rsidR="003609EE" w:rsidRPr="00944F64" w:rsidRDefault="003609EE" w:rsidP="005C2C17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Pr="00944F64">
        <w:rPr>
          <w:rFonts w:ascii="GHEA Grapalat" w:hAnsi="GHEA Grapalat" w:cs="Sylfaen"/>
          <w:bCs/>
          <w:sz w:val="20"/>
          <w:szCs w:val="20"/>
          <w:lang w:val="en-US"/>
        </w:rPr>
        <w:t>Մ</w:t>
      </w:r>
      <w:r w:rsidRPr="00944F64">
        <w:rPr>
          <w:rFonts w:ascii="GHEA Grapalat" w:hAnsi="GHEA Grapalat" w:cs="Sylfaen"/>
          <w:bCs/>
          <w:sz w:val="20"/>
          <w:szCs w:val="20"/>
          <w:lang w:val="pt-BR"/>
        </w:rPr>
        <w:t>.Կարապետյան  հեռ. 01028</w:t>
      </w:r>
      <w:r w:rsidR="00817C15" w:rsidRPr="00944F64">
        <w:rPr>
          <w:rFonts w:ascii="GHEA Grapalat" w:hAnsi="GHEA Grapalat" w:cs="Sylfaen"/>
          <w:bCs/>
          <w:sz w:val="20"/>
          <w:szCs w:val="20"/>
          <w:lang w:val="pt-BR"/>
        </w:rPr>
        <w:t>0035</w:t>
      </w:r>
      <w:r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44F64">
        <w:rPr>
          <w:rFonts w:ascii="GHEA Grapalat" w:hAnsi="GHEA Grapalat" w:cs="Sylfaen"/>
          <w:bCs/>
          <w:sz w:val="20"/>
          <w:szCs w:val="20"/>
        </w:rPr>
        <w:t>e</w:t>
      </w:r>
      <w:r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 w:rsidR="00431521" w:rsidRPr="00944F64">
        <w:rPr>
          <w:rFonts w:ascii="GHEA Grapalat" w:hAnsi="GHEA Grapalat"/>
          <w:sz w:val="20"/>
          <w:szCs w:val="20"/>
        </w:rPr>
        <w:fldChar w:fldCharType="begin"/>
      </w:r>
      <w:r w:rsidR="00431521" w:rsidRPr="00944F64">
        <w:rPr>
          <w:rFonts w:ascii="GHEA Grapalat" w:hAnsi="GHEA Grapalat"/>
          <w:sz w:val="20"/>
          <w:szCs w:val="20"/>
        </w:rPr>
        <w:instrText xml:space="preserve"> HYPERLINK "mailto:mkrtich.karapetyan@anpp.am" </w:instrText>
      </w:r>
      <w:r w:rsidR="00431521" w:rsidRPr="00944F64">
        <w:rPr>
          <w:rFonts w:ascii="GHEA Grapalat" w:hAnsi="GHEA Grapalat"/>
          <w:sz w:val="20"/>
          <w:szCs w:val="20"/>
        </w:rPr>
        <w:fldChar w:fldCharType="separate"/>
      </w:r>
      <w:r w:rsidRPr="00944F64">
        <w:rPr>
          <w:rStyle w:val="a8"/>
          <w:rFonts w:ascii="GHEA Grapalat" w:hAnsi="GHEA Grapalat"/>
          <w:sz w:val="20"/>
          <w:szCs w:val="20"/>
        </w:rPr>
        <w:t>mkrtich.karapetyan</w:t>
      </w:r>
      <w:r w:rsidRPr="00944F64">
        <w:rPr>
          <w:rStyle w:val="a8"/>
          <w:rFonts w:ascii="GHEA Grapalat" w:hAnsi="GHEA Grapalat"/>
          <w:sz w:val="20"/>
          <w:szCs w:val="20"/>
          <w:lang w:val="pt-BR"/>
        </w:rPr>
        <w:t>@anpp.am</w:t>
      </w:r>
      <w:r w:rsidR="00431521" w:rsidRPr="00944F64">
        <w:rPr>
          <w:rStyle w:val="a8"/>
          <w:rFonts w:ascii="GHEA Grapalat" w:hAnsi="GHEA Grapalat"/>
          <w:sz w:val="20"/>
          <w:szCs w:val="20"/>
          <w:lang w:val="pt-BR"/>
        </w:rPr>
        <w:fldChar w:fldCharType="end"/>
      </w:r>
      <w:r w:rsidRPr="00944F64">
        <w:rPr>
          <w:rFonts w:ascii="GHEA Grapalat" w:hAnsi="GHEA Grapalat"/>
          <w:sz w:val="20"/>
          <w:szCs w:val="20"/>
        </w:rPr>
        <w:t>:</w:t>
      </w:r>
    </w:p>
    <w:p w:rsidR="00725552" w:rsidRPr="00944F64" w:rsidRDefault="00944F64" w:rsidP="00725552">
      <w:pPr>
        <w:pStyle w:val="a4"/>
        <w:spacing w:after="0" w:line="240" w:lineRule="auto"/>
        <w:ind w:left="284"/>
        <w:rPr>
          <w:rFonts w:ascii="GHEA Grapalat" w:hAnsi="GHEA Grapalat"/>
          <w:sz w:val="20"/>
          <w:szCs w:val="20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>Менеджер по контракту</w:t>
      </w:r>
      <w:r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  <w:r>
        <w:rPr>
          <w:rFonts w:ascii="GHEA Grapalat" w:hAnsi="GHEA Grapalat" w:cs="Sylfaen"/>
          <w:bCs/>
          <w:sz w:val="18"/>
          <w:szCs w:val="18"/>
        </w:rPr>
        <w:t xml:space="preserve">М. Карапетян тел. </w:t>
      </w:r>
      <w:r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010280035, </w:t>
      </w:r>
      <w:r w:rsidRPr="00944F64">
        <w:rPr>
          <w:rFonts w:ascii="GHEA Grapalat" w:hAnsi="GHEA Grapalat" w:cs="Sylfaen"/>
          <w:bCs/>
          <w:sz w:val="20"/>
          <w:szCs w:val="20"/>
        </w:rPr>
        <w:t>e</w:t>
      </w:r>
      <w:r w:rsidRPr="00944F64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 w:rsidRPr="00944F64">
        <w:rPr>
          <w:rFonts w:ascii="GHEA Grapalat" w:hAnsi="GHEA Grapalat"/>
          <w:sz w:val="20"/>
          <w:szCs w:val="20"/>
        </w:rPr>
        <w:fldChar w:fldCharType="begin"/>
      </w:r>
      <w:r w:rsidRPr="00944F64">
        <w:rPr>
          <w:rFonts w:ascii="GHEA Grapalat" w:hAnsi="GHEA Grapalat"/>
          <w:sz w:val="20"/>
          <w:szCs w:val="20"/>
        </w:rPr>
        <w:instrText xml:space="preserve"> HYPERLINK "mailto:mkrtich.karapetyan@anpp.am" </w:instrText>
      </w:r>
      <w:r w:rsidRPr="00944F64">
        <w:rPr>
          <w:rFonts w:ascii="GHEA Grapalat" w:hAnsi="GHEA Grapalat"/>
          <w:sz w:val="20"/>
          <w:szCs w:val="20"/>
        </w:rPr>
        <w:fldChar w:fldCharType="separate"/>
      </w:r>
      <w:r w:rsidRPr="00944F64">
        <w:rPr>
          <w:rStyle w:val="a8"/>
          <w:rFonts w:ascii="GHEA Grapalat" w:hAnsi="GHEA Grapalat"/>
          <w:sz w:val="20"/>
          <w:szCs w:val="20"/>
        </w:rPr>
        <w:t>mkrtich.karapetyan</w:t>
      </w:r>
      <w:r w:rsidRPr="00944F64">
        <w:rPr>
          <w:rStyle w:val="a8"/>
          <w:rFonts w:ascii="GHEA Grapalat" w:hAnsi="GHEA Grapalat"/>
          <w:sz w:val="20"/>
          <w:szCs w:val="20"/>
          <w:lang w:val="pt-BR"/>
        </w:rPr>
        <w:t>@anpp.am</w:t>
      </w:r>
      <w:r w:rsidRPr="00944F64">
        <w:rPr>
          <w:rStyle w:val="a8"/>
          <w:rFonts w:ascii="GHEA Grapalat" w:hAnsi="GHEA Grapalat"/>
          <w:sz w:val="20"/>
          <w:szCs w:val="20"/>
          <w:lang w:val="pt-BR"/>
        </w:rPr>
        <w:fldChar w:fldCharType="end"/>
      </w:r>
    </w:p>
    <w:p w:rsidR="00A21F71" w:rsidRDefault="00A21F71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p w:rsid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p w:rsid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p w:rsid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p w:rsid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p w:rsid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p w:rsid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p w:rsid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p w:rsid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tbl>
      <w:tblPr>
        <w:tblW w:w="14499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118"/>
        <w:gridCol w:w="2410"/>
        <w:gridCol w:w="2552"/>
        <w:gridCol w:w="3159"/>
      </w:tblGrid>
      <w:tr w:rsidR="009A3C8B" w:rsidRPr="00EF313E" w:rsidTr="007473B4">
        <w:trPr>
          <w:trHeight w:val="418"/>
        </w:trPr>
        <w:tc>
          <w:tcPr>
            <w:tcW w:w="14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2764D0">
              <w:rPr>
                <w:rFonts w:ascii="GHEA Grapalat" w:hAnsi="GHEA Grapalat"/>
                <w:b/>
                <w:sz w:val="24"/>
                <w:szCs w:val="20"/>
              </w:rPr>
              <w:t>ՏԵՂԵԿԱՏՎՈՒԹՅՈՒՆ ԲԵՆԵՖԻՑԻԱՐԻ ՀԱՇՎԵՀԱՄԱՐԻ ԵՎ ԲԱՆԿԻ ՄԱՍԻՆ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2764D0">
              <w:rPr>
                <w:rFonts w:ascii="GHEA Grapalat" w:hAnsi="GHEA Grapalat"/>
                <w:b/>
                <w:lang w:val="ru-RU"/>
              </w:rPr>
              <w:t>ИНФОРМАЦИЯ О БАНКОВСКОМ СЧЁТЕ И БАНКЕ БЕНЕФИЦИАРА</w:t>
            </w:r>
          </w:p>
        </w:tc>
      </w:tr>
      <w:tr w:rsidR="009A3C8B" w:rsidRPr="002764D0" w:rsidTr="007473B4">
        <w:trPr>
          <w:trHeight w:val="6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Ապահովման անվանում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Բանկի անվանում Наименование банка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Հաշվեհամար 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Номер счёта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Արտարժույթ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Иностранная валюта</w:t>
            </w:r>
          </w:p>
        </w:tc>
      </w:tr>
      <w:tr w:rsidR="009A3C8B" w:rsidRPr="002764D0" w:rsidTr="007473B4">
        <w:trPr>
          <w:trHeight w:val="107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F7FB0">
              <w:rPr>
                <w:rFonts w:ascii="GHEA Grapalat" w:hAnsi="GHEA Grapalat"/>
                <w:b/>
                <w:sz w:val="20"/>
                <w:szCs w:val="20"/>
              </w:rPr>
              <w:t>Հայտի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ապահովում 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Որակավորման ապահովում</w:t>
            </w:r>
          </w:p>
          <w:p w:rsidR="009A3C8B" w:rsidRPr="004150E6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Պայմանագրի ապահովում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Обеспечение заявки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lang w:val="ru-RU"/>
              </w:rPr>
              <w:t>Обеспечение квалификации</w:t>
            </w:r>
          </w:p>
          <w:p w:rsidR="009A3C8B" w:rsidRPr="008F7FB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lang w:val="ru-RU"/>
              </w:rPr>
              <w:t>Обеспечение договора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 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Style w:val="anegp0gi0b9av8jahpyh"/>
                <w:rFonts w:ascii="GHEA Grapalat" w:hAnsi="GHEA Grapalat"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9A3C8B" w:rsidRPr="00EF313E" w:rsidTr="007473B4">
        <w:trPr>
          <w:trHeight w:val="27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Style w:val="anegp0gi0b9av8jahpyh"/>
                <w:rFonts w:ascii="GHEA Grapalat" w:hAnsi="GHEA Grapalat"/>
                <w:sz w:val="20"/>
                <w:lang w:val="ru-RU"/>
              </w:rPr>
              <w:t xml:space="preserve">Российский </w:t>
            </w:r>
            <w:proofErr w:type="spellStart"/>
            <w:r w:rsidRPr="002764D0">
              <w:rPr>
                <w:rStyle w:val="anegp0gi0b9av8jahpyh"/>
                <w:rFonts w:ascii="GHEA Grapalat" w:hAnsi="GHEA Grapalat"/>
                <w:sz w:val="20"/>
                <w:lang w:val="ru-RU"/>
              </w:rPr>
              <w:t>рубл</w:t>
            </w:r>
            <w:proofErr w:type="spellEnd"/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9A3C8B" w:rsidRPr="00EF313E" w:rsidTr="007473B4">
        <w:trPr>
          <w:trHeight w:val="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9A3C8B" w:rsidTr="007473B4">
        <w:trPr>
          <w:trHeight w:val="70"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C8B" w:rsidRPr="002764D0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proofErr w:type="spellStart"/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proofErr w:type="spellEnd"/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:rsidR="009A3C8B" w:rsidRPr="00EC7E43" w:rsidRDefault="009A3C8B" w:rsidP="0074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Style w:val="anegp0gi0b9av8jahpyh"/>
                <w:rFonts w:ascii="GHEA Grapalat" w:hAnsi="GHEA Grapalat"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9A3C8B" w:rsidRPr="009A3C8B" w:rsidRDefault="009A3C8B" w:rsidP="006F7803">
      <w:pPr>
        <w:spacing w:after="0" w:line="240" w:lineRule="auto"/>
        <w:ind w:left="720"/>
        <w:jc w:val="both"/>
        <w:rPr>
          <w:rFonts w:ascii="GHEA Grapalat" w:hAnsi="GHEA Grapalat" w:cs="Sylfaen"/>
          <w:sz w:val="20"/>
          <w:szCs w:val="20"/>
        </w:rPr>
      </w:pPr>
    </w:p>
    <w:sectPr w:rsidR="009A3C8B" w:rsidRPr="009A3C8B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521" w:rsidRDefault="00431521" w:rsidP="0049554A">
      <w:pPr>
        <w:spacing w:after="0" w:line="240" w:lineRule="auto"/>
      </w:pPr>
      <w:r>
        <w:separator/>
      </w:r>
    </w:p>
  </w:endnote>
  <w:endnote w:type="continuationSeparator" w:id="0">
    <w:p w:rsidR="00431521" w:rsidRDefault="00431521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521" w:rsidRDefault="00431521" w:rsidP="0049554A">
      <w:pPr>
        <w:spacing w:after="0" w:line="240" w:lineRule="auto"/>
      </w:pPr>
      <w:r>
        <w:separator/>
      </w:r>
    </w:p>
  </w:footnote>
  <w:footnote w:type="continuationSeparator" w:id="0">
    <w:p w:rsidR="00431521" w:rsidRDefault="00431521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7A47FA"/>
    <w:multiLevelType w:val="hybridMultilevel"/>
    <w:tmpl w:val="7480CE9C"/>
    <w:lvl w:ilvl="0" w:tplc="228A875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18DE46C8"/>
    <w:lvl w:ilvl="0" w:tplc="C6A401FE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C17"/>
    <w:rsid w:val="00003126"/>
    <w:rsid w:val="000044FD"/>
    <w:rsid w:val="00004B31"/>
    <w:rsid w:val="000052E6"/>
    <w:rsid w:val="000067A5"/>
    <w:rsid w:val="000078AF"/>
    <w:rsid w:val="00007901"/>
    <w:rsid w:val="000100FB"/>
    <w:rsid w:val="0001022C"/>
    <w:rsid w:val="0001094C"/>
    <w:rsid w:val="00010B7E"/>
    <w:rsid w:val="0001150F"/>
    <w:rsid w:val="00011511"/>
    <w:rsid w:val="00011739"/>
    <w:rsid w:val="00011A58"/>
    <w:rsid w:val="00013827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10AF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2FF9"/>
    <w:rsid w:val="00044C3B"/>
    <w:rsid w:val="00045287"/>
    <w:rsid w:val="00045CA4"/>
    <w:rsid w:val="00046E67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60CD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4FFC"/>
    <w:rsid w:val="00075062"/>
    <w:rsid w:val="00075585"/>
    <w:rsid w:val="000755FB"/>
    <w:rsid w:val="00076284"/>
    <w:rsid w:val="00077504"/>
    <w:rsid w:val="00080322"/>
    <w:rsid w:val="000815B8"/>
    <w:rsid w:val="00083C14"/>
    <w:rsid w:val="00084112"/>
    <w:rsid w:val="00084A75"/>
    <w:rsid w:val="00086653"/>
    <w:rsid w:val="00086889"/>
    <w:rsid w:val="00087C08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D01"/>
    <w:rsid w:val="00093ECE"/>
    <w:rsid w:val="0009493C"/>
    <w:rsid w:val="000949CF"/>
    <w:rsid w:val="0009515D"/>
    <w:rsid w:val="000A0419"/>
    <w:rsid w:val="000A0564"/>
    <w:rsid w:val="000A0A5E"/>
    <w:rsid w:val="000A0FB5"/>
    <w:rsid w:val="000A1A30"/>
    <w:rsid w:val="000A21D6"/>
    <w:rsid w:val="000A2491"/>
    <w:rsid w:val="000A2C88"/>
    <w:rsid w:val="000A2DEC"/>
    <w:rsid w:val="000A399C"/>
    <w:rsid w:val="000A3E4C"/>
    <w:rsid w:val="000A4284"/>
    <w:rsid w:val="000A42AC"/>
    <w:rsid w:val="000A4542"/>
    <w:rsid w:val="000A456A"/>
    <w:rsid w:val="000A5A74"/>
    <w:rsid w:val="000A7E66"/>
    <w:rsid w:val="000B0504"/>
    <w:rsid w:val="000B3051"/>
    <w:rsid w:val="000B36CC"/>
    <w:rsid w:val="000B36E4"/>
    <w:rsid w:val="000B39E8"/>
    <w:rsid w:val="000B40BB"/>
    <w:rsid w:val="000B4A2A"/>
    <w:rsid w:val="000B4EF7"/>
    <w:rsid w:val="000B4F7B"/>
    <w:rsid w:val="000B5634"/>
    <w:rsid w:val="000B5BCE"/>
    <w:rsid w:val="000B62F7"/>
    <w:rsid w:val="000B6770"/>
    <w:rsid w:val="000B6B8A"/>
    <w:rsid w:val="000B718F"/>
    <w:rsid w:val="000C0148"/>
    <w:rsid w:val="000C0289"/>
    <w:rsid w:val="000C0812"/>
    <w:rsid w:val="000C0BD6"/>
    <w:rsid w:val="000C0C26"/>
    <w:rsid w:val="000C3194"/>
    <w:rsid w:val="000C3F1C"/>
    <w:rsid w:val="000C5ABF"/>
    <w:rsid w:val="000C68A2"/>
    <w:rsid w:val="000C75AF"/>
    <w:rsid w:val="000C78FA"/>
    <w:rsid w:val="000D1062"/>
    <w:rsid w:val="000D1680"/>
    <w:rsid w:val="000D24BC"/>
    <w:rsid w:val="000D3372"/>
    <w:rsid w:val="000D3EFA"/>
    <w:rsid w:val="000D48D3"/>
    <w:rsid w:val="000E00BA"/>
    <w:rsid w:val="000E0A4B"/>
    <w:rsid w:val="000E26FC"/>
    <w:rsid w:val="000E2CB1"/>
    <w:rsid w:val="000E34FE"/>
    <w:rsid w:val="000E3578"/>
    <w:rsid w:val="000E3E60"/>
    <w:rsid w:val="000E4536"/>
    <w:rsid w:val="000E4871"/>
    <w:rsid w:val="000E588A"/>
    <w:rsid w:val="000E5D32"/>
    <w:rsid w:val="000E69AC"/>
    <w:rsid w:val="000E72A9"/>
    <w:rsid w:val="000E74A8"/>
    <w:rsid w:val="000E7926"/>
    <w:rsid w:val="000E7B14"/>
    <w:rsid w:val="000F028D"/>
    <w:rsid w:val="000F06AB"/>
    <w:rsid w:val="000F2C37"/>
    <w:rsid w:val="000F2E9B"/>
    <w:rsid w:val="000F3D8B"/>
    <w:rsid w:val="000F410D"/>
    <w:rsid w:val="000F437A"/>
    <w:rsid w:val="000F529B"/>
    <w:rsid w:val="000F5E0F"/>
    <w:rsid w:val="000F780F"/>
    <w:rsid w:val="000F7B55"/>
    <w:rsid w:val="001002BC"/>
    <w:rsid w:val="001002CC"/>
    <w:rsid w:val="00100E96"/>
    <w:rsid w:val="00101352"/>
    <w:rsid w:val="00102562"/>
    <w:rsid w:val="00102C9E"/>
    <w:rsid w:val="00103979"/>
    <w:rsid w:val="00105625"/>
    <w:rsid w:val="001075F7"/>
    <w:rsid w:val="00111AAC"/>
    <w:rsid w:val="00112D8C"/>
    <w:rsid w:val="00114821"/>
    <w:rsid w:val="001165A9"/>
    <w:rsid w:val="0011742D"/>
    <w:rsid w:val="00117728"/>
    <w:rsid w:val="001201BC"/>
    <w:rsid w:val="00123A8B"/>
    <w:rsid w:val="00125506"/>
    <w:rsid w:val="00126A38"/>
    <w:rsid w:val="0012731A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A0D"/>
    <w:rsid w:val="00136B32"/>
    <w:rsid w:val="00136ECD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064"/>
    <w:rsid w:val="001529C8"/>
    <w:rsid w:val="00152FEB"/>
    <w:rsid w:val="00153A00"/>
    <w:rsid w:val="00154F8E"/>
    <w:rsid w:val="001554BE"/>
    <w:rsid w:val="001559D9"/>
    <w:rsid w:val="00155C8A"/>
    <w:rsid w:val="001566C3"/>
    <w:rsid w:val="001569CE"/>
    <w:rsid w:val="001577F1"/>
    <w:rsid w:val="00157A7D"/>
    <w:rsid w:val="00162240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746"/>
    <w:rsid w:val="00180C06"/>
    <w:rsid w:val="001811A3"/>
    <w:rsid w:val="00181230"/>
    <w:rsid w:val="001812F1"/>
    <w:rsid w:val="00183469"/>
    <w:rsid w:val="0018399F"/>
    <w:rsid w:val="00184ABE"/>
    <w:rsid w:val="00185019"/>
    <w:rsid w:val="00185906"/>
    <w:rsid w:val="00185BCB"/>
    <w:rsid w:val="00185E3E"/>
    <w:rsid w:val="001866D3"/>
    <w:rsid w:val="00186D50"/>
    <w:rsid w:val="001903E2"/>
    <w:rsid w:val="00192703"/>
    <w:rsid w:val="00192FBC"/>
    <w:rsid w:val="00193115"/>
    <w:rsid w:val="00193383"/>
    <w:rsid w:val="0019549F"/>
    <w:rsid w:val="00195B2C"/>
    <w:rsid w:val="00196038"/>
    <w:rsid w:val="001965D8"/>
    <w:rsid w:val="00197103"/>
    <w:rsid w:val="001A204C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A6"/>
    <w:rsid w:val="001B06DA"/>
    <w:rsid w:val="001B06F0"/>
    <w:rsid w:val="001B07F4"/>
    <w:rsid w:val="001B2A38"/>
    <w:rsid w:val="001B2E0B"/>
    <w:rsid w:val="001B2FE7"/>
    <w:rsid w:val="001B3587"/>
    <w:rsid w:val="001B37CC"/>
    <w:rsid w:val="001B3950"/>
    <w:rsid w:val="001B3D33"/>
    <w:rsid w:val="001B4075"/>
    <w:rsid w:val="001B4084"/>
    <w:rsid w:val="001B5465"/>
    <w:rsid w:val="001B5899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6B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3B63"/>
    <w:rsid w:val="001D4E37"/>
    <w:rsid w:val="001D5910"/>
    <w:rsid w:val="001D608D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26E"/>
    <w:rsid w:val="001E5523"/>
    <w:rsid w:val="001E568C"/>
    <w:rsid w:val="001E5A43"/>
    <w:rsid w:val="001E68F5"/>
    <w:rsid w:val="001E7359"/>
    <w:rsid w:val="001E777A"/>
    <w:rsid w:val="001E7947"/>
    <w:rsid w:val="001E7ACB"/>
    <w:rsid w:val="001F1593"/>
    <w:rsid w:val="001F2FA1"/>
    <w:rsid w:val="001F36BF"/>
    <w:rsid w:val="001F42E6"/>
    <w:rsid w:val="001F5451"/>
    <w:rsid w:val="001F5491"/>
    <w:rsid w:val="001F603B"/>
    <w:rsid w:val="00200F43"/>
    <w:rsid w:val="00201FD5"/>
    <w:rsid w:val="00202883"/>
    <w:rsid w:val="00203116"/>
    <w:rsid w:val="00203A48"/>
    <w:rsid w:val="00205EC8"/>
    <w:rsid w:val="00205F26"/>
    <w:rsid w:val="0020652D"/>
    <w:rsid w:val="0020751E"/>
    <w:rsid w:val="00207564"/>
    <w:rsid w:val="00210FF0"/>
    <w:rsid w:val="00211843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DB1"/>
    <w:rsid w:val="00222BD1"/>
    <w:rsid w:val="00222FF2"/>
    <w:rsid w:val="00223D2B"/>
    <w:rsid w:val="002242C3"/>
    <w:rsid w:val="00225117"/>
    <w:rsid w:val="0022547A"/>
    <w:rsid w:val="00227520"/>
    <w:rsid w:val="0023010C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55C7"/>
    <w:rsid w:val="00245CC9"/>
    <w:rsid w:val="00246481"/>
    <w:rsid w:val="00247037"/>
    <w:rsid w:val="002478A3"/>
    <w:rsid w:val="00247C79"/>
    <w:rsid w:val="00250788"/>
    <w:rsid w:val="00250A8E"/>
    <w:rsid w:val="00250E64"/>
    <w:rsid w:val="00253747"/>
    <w:rsid w:val="00256327"/>
    <w:rsid w:val="002576BB"/>
    <w:rsid w:val="00260280"/>
    <w:rsid w:val="00260624"/>
    <w:rsid w:val="002617D3"/>
    <w:rsid w:val="0026195E"/>
    <w:rsid w:val="00262655"/>
    <w:rsid w:val="00262A62"/>
    <w:rsid w:val="00263AE5"/>
    <w:rsid w:val="00264597"/>
    <w:rsid w:val="00265C39"/>
    <w:rsid w:val="00265C9A"/>
    <w:rsid w:val="002666CE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987"/>
    <w:rsid w:val="00274A26"/>
    <w:rsid w:val="002755C5"/>
    <w:rsid w:val="0027564D"/>
    <w:rsid w:val="00275855"/>
    <w:rsid w:val="00275E52"/>
    <w:rsid w:val="00276EE7"/>
    <w:rsid w:val="002774CB"/>
    <w:rsid w:val="00280D15"/>
    <w:rsid w:val="00281612"/>
    <w:rsid w:val="00281C5F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0B70"/>
    <w:rsid w:val="00291E99"/>
    <w:rsid w:val="00292923"/>
    <w:rsid w:val="00292B3E"/>
    <w:rsid w:val="0029412E"/>
    <w:rsid w:val="00295767"/>
    <w:rsid w:val="002960E8"/>
    <w:rsid w:val="00297D7F"/>
    <w:rsid w:val="002A0EC8"/>
    <w:rsid w:val="002A4416"/>
    <w:rsid w:val="002A4507"/>
    <w:rsid w:val="002A51F9"/>
    <w:rsid w:val="002A5772"/>
    <w:rsid w:val="002A5AE3"/>
    <w:rsid w:val="002A79EA"/>
    <w:rsid w:val="002A7DF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5F6D"/>
    <w:rsid w:val="002C655F"/>
    <w:rsid w:val="002C7B31"/>
    <w:rsid w:val="002C7EA9"/>
    <w:rsid w:val="002D0036"/>
    <w:rsid w:val="002D0437"/>
    <w:rsid w:val="002D087F"/>
    <w:rsid w:val="002D1577"/>
    <w:rsid w:val="002D15C3"/>
    <w:rsid w:val="002D1BEF"/>
    <w:rsid w:val="002D2696"/>
    <w:rsid w:val="002D2699"/>
    <w:rsid w:val="002D2757"/>
    <w:rsid w:val="002D2862"/>
    <w:rsid w:val="002D383B"/>
    <w:rsid w:val="002D3A66"/>
    <w:rsid w:val="002D3E0D"/>
    <w:rsid w:val="002D61FA"/>
    <w:rsid w:val="002D6922"/>
    <w:rsid w:val="002D78C5"/>
    <w:rsid w:val="002D7EB1"/>
    <w:rsid w:val="002E0737"/>
    <w:rsid w:val="002E0902"/>
    <w:rsid w:val="002E19A7"/>
    <w:rsid w:val="002E1CBB"/>
    <w:rsid w:val="002E2850"/>
    <w:rsid w:val="002E29F1"/>
    <w:rsid w:val="002E33B1"/>
    <w:rsid w:val="002E38A1"/>
    <w:rsid w:val="002E3C7C"/>
    <w:rsid w:val="002E51E7"/>
    <w:rsid w:val="002E583A"/>
    <w:rsid w:val="002E6B07"/>
    <w:rsid w:val="002E6FD4"/>
    <w:rsid w:val="002E764E"/>
    <w:rsid w:val="002E7DE5"/>
    <w:rsid w:val="002F0CF9"/>
    <w:rsid w:val="002F104E"/>
    <w:rsid w:val="002F17F4"/>
    <w:rsid w:val="002F1D90"/>
    <w:rsid w:val="002F2D6B"/>
    <w:rsid w:val="002F393F"/>
    <w:rsid w:val="002F5574"/>
    <w:rsid w:val="002F7A05"/>
    <w:rsid w:val="002F7D79"/>
    <w:rsid w:val="002F7F65"/>
    <w:rsid w:val="0030083D"/>
    <w:rsid w:val="00300CF0"/>
    <w:rsid w:val="00303A8C"/>
    <w:rsid w:val="00303FD7"/>
    <w:rsid w:val="00304C61"/>
    <w:rsid w:val="00305102"/>
    <w:rsid w:val="00305284"/>
    <w:rsid w:val="00306F14"/>
    <w:rsid w:val="0030700B"/>
    <w:rsid w:val="00307531"/>
    <w:rsid w:val="00307C44"/>
    <w:rsid w:val="0031061E"/>
    <w:rsid w:val="0031237E"/>
    <w:rsid w:val="003133D5"/>
    <w:rsid w:val="003133EA"/>
    <w:rsid w:val="003134E0"/>
    <w:rsid w:val="00316834"/>
    <w:rsid w:val="00316E42"/>
    <w:rsid w:val="00317E2D"/>
    <w:rsid w:val="0032273A"/>
    <w:rsid w:val="003227B7"/>
    <w:rsid w:val="00322CEA"/>
    <w:rsid w:val="0032301F"/>
    <w:rsid w:val="003230E9"/>
    <w:rsid w:val="003241BA"/>
    <w:rsid w:val="003243AD"/>
    <w:rsid w:val="00324B98"/>
    <w:rsid w:val="00325A72"/>
    <w:rsid w:val="0032740F"/>
    <w:rsid w:val="00327E5F"/>
    <w:rsid w:val="00330233"/>
    <w:rsid w:val="00330424"/>
    <w:rsid w:val="003308C9"/>
    <w:rsid w:val="00331566"/>
    <w:rsid w:val="00331FA8"/>
    <w:rsid w:val="00333CAE"/>
    <w:rsid w:val="0033484E"/>
    <w:rsid w:val="0033660C"/>
    <w:rsid w:val="00337968"/>
    <w:rsid w:val="00337C3E"/>
    <w:rsid w:val="00337F0D"/>
    <w:rsid w:val="00340216"/>
    <w:rsid w:val="00340972"/>
    <w:rsid w:val="0034121F"/>
    <w:rsid w:val="00341250"/>
    <w:rsid w:val="003414D0"/>
    <w:rsid w:val="00341FC3"/>
    <w:rsid w:val="00342B47"/>
    <w:rsid w:val="00343294"/>
    <w:rsid w:val="0034423F"/>
    <w:rsid w:val="00345785"/>
    <w:rsid w:val="003459C3"/>
    <w:rsid w:val="00345A4A"/>
    <w:rsid w:val="00345E34"/>
    <w:rsid w:val="003467CC"/>
    <w:rsid w:val="00346AD0"/>
    <w:rsid w:val="00347698"/>
    <w:rsid w:val="00351211"/>
    <w:rsid w:val="00351377"/>
    <w:rsid w:val="0035247C"/>
    <w:rsid w:val="003534FC"/>
    <w:rsid w:val="0035412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58C2"/>
    <w:rsid w:val="00365A1E"/>
    <w:rsid w:val="00365D3D"/>
    <w:rsid w:val="003662AB"/>
    <w:rsid w:val="003667C2"/>
    <w:rsid w:val="003706D4"/>
    <w:rsid w:val="00370B16"/>
    <w:rsid w:val="00373E4B"/>
    <w:rsid w:val="00374C78"/>
    <w:rsid w:val="00375C86"/>
    <w:rsid w:val="00375D99"/>
    <w:rsid w:val="003762D6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68B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37A1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2D76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6D4"/>
    <w:rsid w:val="003B6A25"/>
    <w:rsid w:val="003B7BF7"/>
    <w:rsid w:val="003C1F1C"/>
    <w:rsid w:val="003C535D"/>
    <w:rsid w:val="003C5A7D"/>
    <w:rsid w:val="003C6763"/>
    <w:rsid w:val="003D0560"/>
    <w:rsid w:val="003D0809"/>
    <w:rsid w:val="003D0A91"/>
    <w:rsid w:val="003D64DE"/>
    <w:rsid w:val="003D6BC6"/>
    <w:rsid w:val="003D7A8E"/>
    <w:rsid w:val="003E0D75"/>
    <w:rsid w:val="003E14B1"/>
    <w:rsid w:val="003E223D"/>
    <w:rsid w:val="003E3482"/>
    <w:rsid w:val="003E4E99"/>
    <w:rsid w:val="003E641E"/>
    <w:rsid w:val="003E69D7"/>
    <w:rsid w:val="003F0041"/>
    <w:rsid w:val="003F0378"/>
    <w:rsid w:val="003F3B5A"/>
    <w:rsid w:val="003F4834"/>
    <w:rsid w:val="003F5FF1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1BC8"/>
    <w:rsid w:val="00412DC3"/>
    <w:rsid w:val="00415A1A"/>
    <w:rsid w:val="00415D5D"/>
    <w:rsid w:val="0042011E"/>
    <w:rsid w:val="00420709"/>
    <w:rsid w:val="004209CC"/>
    <w:rsid w:val="0042294F"/>
    <w:rsid w:val="00423972"/>
    <w:rsid w:val="00423CEF"/>
    <w:rsid w:val="004245FD"/>
    <w:rsid w:val="00425E65"/>
    <w:rsid w:val="00426A7A"/>
    <w:rsid w:val="00426C6D"/>
    <w:rsid w:val="004279EE"/>
    <w:rsid w:val="00427C83"/>
    <w:rsid w:val="00430D1E"/>
    <w:rsid w:val="00430D75"/>
    <w:rsid w:val="00430D81"/>
    <w:rsid w:val="0043134D"/>
    <w:rsid w:val="00431521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15E1"/>
    <w:rsid w:val="00442100"/>
    <w:rsid w:val="004424B7"/>
    <w:rsid w:val="004434C6"/>
    <w:rsid w:val="00443809"/>
    <w:rsid w:val="00443A8E"/>
    <w:rsid w:val="00443E1D"/>
    <w:rsid w:val="004466DD"/>
    <w:rsid w:val="0044684B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A25"/>
    <w:rsid w:val="00466E67"/>
    <w:rsid w:val="004700FD"/>
    <w:rsid w:val="00470EF6"/>
    <w:rsid w:val="0047186A"/>
    <w:rsid w:val="0047211E"/>
    <w:rsid w:val="00472D7D"/>
    <w:rsid w:val="00473064"/>
    <w:rsid w:val="00473BB7"/>
    <w:rsid w:val="00473C88"/>
    <w:rsid w:val="00475DC7"/>
    <w:rsid w:val="00476507"/>
    <w:rsid w:val="00476B64"/>
    <w:rsid w:val="00477910"/>
    <w:rsid w:val="00480376"/>
    <w:rsid w:val="004810DA"/>
    <w:rsid w:val="00482046"/>
    <w:rsid w:val="004824C7"/>
    <w:rsid w:val="00484403"/>
    <w:rsid w:val="0048443C"/>
    <w:rsid w:val="0048542C"/>
    <w:rsid w:val="00485D78"/>
    <w:rsid w:val="0048676F"/>
    <w:rsid w:val="0049073C"/>
    <w:rsid w:val="004912DB"/>
    <w:rsid w:val="00492D7C"/>
    <w:rsid w:val="004931E9"/>
    <w:rsid w:val="004938BB"/>
    <w:rsid w:val="00493C07"/>
    <w:rsid w:val="00494D21"/>
    <w:rsid w:val="00494EA7"/>
    <w:rsid w:val="00494FE5"/>
    <w:rsid w:val="0049554A"/>
    <w:rsid w:val="004960FC"/>
    <w:rsid w:val="00496BCA"/>
    <w:rsid w:val="004A0149"/>
    <w:rsid w:val="004A0687"/>
    <w:rsid w:val="004A0BF1"/>
    <w:rsid w:val="004A111B"/>
    <w:rsid w:val="004A1A59"/>
    <w:rsid w:val="004A2A07"/>
    <w:rsid w:val="004A399E"/>
    <w:rsid w:val="004A46D4"/>
    <w:rsid w:val="004A4E08"/>
    <w:rsid w:val="004A51CB"/>
    <w:rsid w:val="004A5470"/>
    <w:rsid w:val="004A7653"/>
    <w:rsid w:val="004B0271"/>
    <w:rsid w:val="004B02CB"/>
    <w:rsid w:val="004B0971"/>
    <w:rsid w:val="004B0A3B"/>
    <w:rsid w:val="004B0AD0"/>
    <w:rsid w:val="004B24B0"/>
    <w:rsid w:val="004B2B4D"/>
    <w:rsid w:val="004B31F6"/>
    <w:rsid w:val="004B3734"/>
    <w:rsid w:val="004B376A"/>
    <w:rsid w:val="004B4A88"/>
    <w:rsid w:val="004B57D2"/>
    <w:rsid w:val="004B60C7"/>
    <w:rsid w:val="004B6290"/>
    <w:rsid w:val="004B6489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D66DC"/>
    <w:rsid w:val="004D7AB1"/>
    <w:rsid w:val="004E0415"/>
    <w:rsid w:val="004E04FB"/>
    <w:rsid w:val="004E13D0"/>
    <w:rsid w:val="004E1AD3"/>
    <w:rsid w:val="004E2ADA"/>
    <w:rsid w:val="004E30B5"/>
    <w:rsid w:val="004E3843"/>
    <w:rsid w:val="004E3920"/>
    <w:rsid w:val="004E3EA5"/>
    <w:rsid w:val="004E59E8"/>
    <w:rsid w:val="004E5D53"/>
    <w:rsid w:val="004E778E"/>
    <w:rsid w:val="004E7A7E"/>
    <w:rsid w:val="004E7C4F"/>
    <w:rsid w:val="004F0306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0009"/>
    <w:rsid w:val="005021F1"/>
    <w:rsid w:val="0050298E"/>
    <w:rsid w:val="0050339A"/>
    <w:rsid w:val="005033B6"/>
    <w:rsid w:val="00504366"/>
    <w:rsid w:val="00505522"/>
    <w:rsid w:val="005056E5"/>
    <w:rsid w:val="0050698C"/>
    <w:rsid w:val="00510192"/>
    <w:rsid w:val="0051056C"/>
    <w:rsid w:val="00510A0B"/>
    <w:rsid w:val="005112D6"/>
    <w:rsid w:val="00512A30"/>
    <w:rsid w:val="00512B47"/>
    <w:rsid w:val="00514316"/>
    <w:rsid w:val="0051496B"/>
    <w:rsid w:val="00514BD2"/>
    <w:rsid w:val="00515601"/>
    <w:rsid w:val="00515CBD"/>
    <w:rsid w:val="0051604B"/>
    <w:rsid w:val="0051745B"/>
    <w:rsid w:val="00517557"/>
    <w:rsid w:val="0051756B"/>
    <w:rsid w:val="005205F2"/>
    <w:rsid w:val="00521757"/>
    <w:rsid w:val="00521C84"/>
    <w:rsid w:val="005224D3"/>
    <w:rsid w:val="00523347"/>
    <w:rsid w:val="00523510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3600B"/>
    <w:rsid w:val="00540420"/>
    <w:rsid w:val="005416A0"/>
    <w:rsid w:val="00542102"/>
    <w:rsid w:val="00543523"/>
    <w:rsid w:val="0054419F"/>
    <w:rsid w:val="0054515C"/>
    <w:rsid w:val="005469F7"/>
    <w:rsid w:val="00546F74"/>
    <w:rsid w:val="005477D8"/>
    <w:rsid w:val="00547DDF"/>
    <w:rsid w:val="00550742"/>
    <w:rsid w:val="00551967"/>
    <w:rsid w:val="0055286E"/>
    <w:rsid w:val="00552A96"/>
    <w:rsid w:val="005536EC"/>
    <w:rsid w:val="0055507C"/>
    <w:rsid w:val="005557E6"/>
    <w:rsid w:val="00556339"/>
    <w:rsid w:val="0055641C"/>
    <w:rsid w:val="0055680A"/>
    <w:rsid w:val="00556823"/>
    <w:rsid w:val="00556D19"/>
    <w:rsid w:val="00557DC3"/>
    <w:rsid w:val="005603DA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A0E"/>
    <w:rsid w:val="00572FD5"/>
    <w:rsid w:val="0057329F"/>
    <w:rsid w:val="005732EA"/>
    <w:rsid w:val="00573C51"/>
    <w:rsid w:val="00574989"/>
    <w:rsid w:val="00575D7D"/>
    <w:rsid w:val="0057621F"/>
    <w:rsid w:val="00577B7B"/>
    <w:rsid w:val="00580591"/>
    <w:rsid w:val="00580901"/>
    <w:rsid w:val="00581248"/>
    <w:rsid w:val="005816FE"/>
    <w:rsid w:val="00581725"/>
    <w:rsid w:val="00582219"/>
    <w:rsid w:val="00583984"/>
    <w:rsid w:val="00584A10"/>
    <w:rsid w:val="005853D3"/>
    <w:rsid w:val="005859F1"/>
    <w:rsid w:val="00585BEA"/>
    <w:rsid w:val="0058690E"/>
    <w:rsid w:val="0058711C"/>
    <w:rsid w:val="0058728F"/>
    <w:rsid w:val="00590AC9"/>
    <w:rsid w:val="005923C0"/>
    <w:rsid w:val="00594033"/>
    <w:rsid w:val="00595B8F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C71"/>
    <w:rsid w:val="005A66BE"/>
    <w:rsid w:val="005A6A6D"/>
    <w:rsid w:val="005A7372"/>
    <w:rsid w:val="005A7D11"/>
    <w:rsid w:val="005B07C2"/>
    <w:rsid w:val="005B07F0"/>
    <w:rsid w:val="005B08D2"/>
    <w:rsid w:val="005B1CA2"/>
    <w:rsid w:val="005B1D37"/>
    <w:rsid w:val="005B21DE"/>
    <w:rsid w:val="005B2502"/>
    <w:rsid w:val="005B2773"/>
    <w:rsid w:val="005B2907"/>
    <w:rsid w:val="005B3A0F"/>
    <w:rsid w:val="005B466A"/>
    <w:rsid w:val="005B4DCE"/>
    <w:rsid w:val="005B4F7E"/>
    <w:rsid w:val="005B5484"/>
    <w:rsid w:val="005B55F0"/>
    <w:rsid w:val="005B5CF2"/>
    <w:rsid w:val="005B6459"/>
    <w:rsid w:val="005B6EC9"/>
    <w:rsid w:val="005C1739"/>
    <w:rsid w:val="005C17E6"/>
    <w:rsid w:val="005C1DF9"/>
    <w:rsid w:val="005C2181"/>
    <w:rsid w:val="005C2C17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188"/>
    <w:rsid w:val="005D0A98"/>
    <w:rsid w:val="005D1065"/>
    <w:rsid w:val="005D17D8"/>
    <w:rsid w:val="005D1CDE"/>
    <w:rsid w:val="005D48F0"/>
    <w:rsid w:val="005D57B2"/>
    <w:rsid w:val="005D617C"/>
    <w:rsid w:val="005D6A0A"/>
    <w:rsid w:val="005D7026"/>
    <w:rsid w:val="005D73B0"/>
    <w:rsid w:val="005D741D"/>
    <w:rsid w:val="005D7942"/>
    <w:rsid w:val="005E0A71"/>
    <w:rsid w:val="005E1853"/>
    <w:rsid w:val="005E18D6"/>
    <w:rsid w:val="005E2827"/>
    <w:rsid w:val="005E2E70"/>
    <w:rsid w:val="005E3B1C"/>
    <w:rsid w:val="005E4FDA"/>
    <w:rsid w:val="005E539A"/>
    <w:rsid w:val="005E6545"/>
    <w:rsid w:val="005E76EB"/>
    <w:rsid w:val="005E7B57"/>
    <w:rsid w:val="005E7B84"/>
    <w:rsid w:val="005E7C97"/>
    <w:rsid w:val="005F0A18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5F7A2E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3E6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1D7"/>
    <w:rsid w:val="00645B12"/>
    <w:rsid w:val="0064765C"/>
    <w:rsid w:val="006476AF"/>
    <w:rsid w:val="00650931"/>
    <w:rsid w:val="006509F9"/>
    <w:rsid w:val="00650C9D"/>
    <w:rsid w:val="00651C18"/>
    <w:rsid w:val="00653D02"/>
    <w:rsid w:val="0065472D"/>
    <w:rsid w:val="006555BB"/>
    <w:rsid w:val="00655E3B"/>
    <w:rsid w:val="006562ED"/>
    <w:rsid w:val="00657E32"/>
    <w:rsid w:val="0066012B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CA1"/>
    <w:rsid w:val="00676EBC"/>
    <w:rsid w:val="006770F0"/>
    <w:rsid w:val="006777BD"/>
    <w:rsid w:val="00677E15"/>
    <w:rsid w:val="00680578"/>
    <w:rsid w:val="006807E7"/>
    <w:rsid w:val="006808DC"/>
    <w:rsid w:val="00680AEE"/>
    <w:rsid w:val="00680DE3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100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311"/>
    <w:rsid w:val="006A5CFF"/>
    <w:rsid w:val="006A7538"/>
    <w:rsid w:val="006A77A5"/>
    <w:rsid w:val="006A7E51"/>
    <w:rsid w:val="006B0DCD"/>
    <w:rsid w:val="006B1ED6"/>
    <w:rsid w:val="006B236C"/>
    <w:rsid w:val="006B246F"/>
    <w:rsid w:val="006B2E65"/>
    <w:rsid w:val="006B3315"/>
    <w:rsid w:val="006B421C"/>
    <w:rsid w:val="006B480D"/>
    <w:rsid w:val="006B4892"/>
    <w:rsid w:val="006B5AE8"/>
    <w:rsid w:val="006B5AFB"/>
    <w:rsid w:val="006B6ACF"/>
    <w:rsid w:val="006C0EA6"/>
    <w:rsid w:val="006C135D"/>
    <w:rsid w:val="006C18EB"/>
    <w:rsid w:val="006C3383"/>
    <w:rsid w:val="006C3541"/>
    <w:rsid w:val="006C5C9A"/>
    <w:rsid w:val="006C62A4"/>
    <w:rsid w:val="006C6FC4"/>
    <w:rsid w:val="006C791E"/>
    <w:rsid w:val="006C7CA8"/>
    <w:rsid w:val="006D0879"/>
    <w:rsid w:val="006D1529"/>
    <w:rsid w:val="006D2D67"/>
    <w:rsid w:val="006D44F0"/>
    <w:rsid w:val="006D4A84"/>
    <w:rsid w:val="006D7885"/>
    <w:rsid w:val="006E0240"/>
    <w:rsid w:val="006E18E6"/>
    <w:rsid w:val="006E2516"/>
    <w:rsid w:val="006E325A"/>
    <w:rsid w:val="006E34CD"/>
    <w:rsid w:val="006E351B"/>
    <w:rsid w:val="006E4C1D"/>
    <w:rsid w:val="006E5831"/>
    <w:rsid w:val="006E61A1"/>
    <w:rsid w:val="006E6ABC"/>
    <w:rsid w:val="006E74C4"/>
    <w:rsid w:val="006F08FC"/>
    <w:rsid w:val="006F11F2"/>
    <w:rsid w:val="006F17F5"/>
    <w:rsid w:val="006F1849"/>
    <w:rsid w:val="006F1D97"/>
    <w:rsid w:val="006F2348"/>
    <w:rsid w:val="006F2A95"/>
    <w:rsid w:val="006F3B63"/>
    <w:rsid w:val="006F48BE"/>
    <w:rsid w:val="006F5B70"/>
    <w:rsid w:val="006F63A2"/>
    <w:rsid w:val="006F693F"/>
    <w:rsid w:val="006F6EFE"/>
    <w:rsid w:val="006F7522"/>
    <w:rsid w:val="006F7803"/>
    <w:rsid w:val="006F7A82"/>
    <w:rsid w:val="00700307"/>
    <w:rsid w:val="00701E61"/>
    <w:rsid w:val="0070251C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2FC"/>
    <w:rsid w:val="00717D1F"/>
    <w:rsid w:val="00717F7D"/>
    <w:rsid w:val="00720C92"/>
    <w:rsid w:val="00720EA3"/>
    <w:rsid w:val="007227DC"/>
    <w:rsid w:val="00722EAA"/>
    <w:rsid w:val="00723A1E"/>
    <w:rsid w:val="00723ED9"/>
    <w:rsid w:val="00723F5C"/>
    <w:rsid w:val="0072495C"/>
    <w:rsid w:val="00724A25"/>
    <w:rsid w:val="0072504C"/>
    <w:rsid w:val="00725269"/>
    <w:rsid w:val="00725552"/>
    <w:rsid w:val="0072568A"/>
    <w:rsid w:val="00725C89"/>
    <w:rsid w:val="00725EA7"/>
    <w:rsid w:val="0072718A"/>
    <w:rsid w:val="0072755F"/>
    <w:rsid w:val="00727677"/>
    <w:rsid w:val="00731E9F"/>
    <w:rsid w:val="007320F2"/>
    <w:rsid w:val="00733A31"/>
    <w:rsid w:val="00733EFF"/>
    <w:rsid w:val="00734585"/>
    <w:rsid w:val="00734E9D"/>
    <w:rsid w:val="007372D5"/>
    <w:rsid w:val="00740E6E"/>
    <w:rsid w:val="0074186E"/>
    <w:rsid w:val="00742995"/>
    <w:rsid w:val="00742D2B"/>
    <w:rsid w:val="007441AB"/>
    <w:rsid w:val="00745CA1"/>
    <w:rsid w:val="00745CC5"/>
    <w:rsid w:val="007471F6"/>
    <w:rsid w:val="0074746E"/>
    <w:rsid w:val="00747D16"/>
    <w:rsid w:val="0075008E"/>
    <w:rsid w:val="0075040B"/>
    <w:rsid w:val="0075042F"/>
    <w:rsid w:val="00752273"/>
    <w:rsid w:val="00753CD9"/>
    <w:rsid w:val="00753EF5"/>
    <w:rsid w:val="0075467B"/>
    <w:rsid w:val="00754690"/>
    <w:rsid w:val="007555A8"/>
    <w:rsid w:val="007558BB"/>
    <w:rsid w:val="00755D74"/>
    <w:rsid w:val="00756E04"/>
    <w:rsid w:val="00757A27"/>
    <w:rsid w:val="00757C18"/>
    <w:rsid w:val="00757C78"/>
    <w:rsid w:val="00760150"/>
    <w:rsid w:val="00760568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D16"/>
    <w:rsid w:val="00770011"/>
    <w:rsid w:val="0077033A"/>
    <w:rsid w:val="00770D5C"/>
    <w:rsid w:val="0077235E"/>
    <w:rsid w:val="00772418"/>
    <w:rsid w:val="007727F9"/>
    <w:rsid w:val="00772C27"/>
    <w:rsid w:val="00773475"/>
    <w:rsid w:val="00773483"/>
    <w:rsid w:val="00775F24"/>
    <w:rsid w:val="00776587"/>
    <w:rsid w:val="007808A8"/>
    <w:rsid w:val="0078112D"/>
    <w:rsid w:val="0078186B"/>
    <w:rsid w:val="0078296B"/>
    <w:rsid w:val="00782FEC"/>
    <w:rsid w:val="007832AE"/>
    <w:rsid w:val="00783B62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02E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3E2D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427D"/>
    <w:rsid w:val="007D4E69"/>
    <w:rsid w:val="007D6482"/>
    <w:rsid w:val="007D7EC5"/>
    <w:rsid w:val="007D7FBA"/>
    <w:rsid w:val="007E006F"/>
    <w:rsid w:val="007E10BE"/>
    <w:rsid w:val="007E1EEA"/>
    <w:rsid w:val="007E25F4"/>
    <w:rsid w:val="007E2D77"/>
    <w:rsid w:val="007E6187"/>
    <w:rsid w:val="007E63F0"/>
    <w:rsid w:val="007E706C"/>
    <w:rsid w:val="007E75DD"/>
    <w:rsid w:val="007E773A"/>
    <w:rsid w:val="007E7A85"/>
    <w:rsid w:val="007E7F4A"/>
    <w:rsid w:val="007F1CFC"/>
    <w:rsid w:val="007F2524"/>
    <w:rsid w:val="007F2C7E"/>
    <w:rsid w:val="007F4BC1"/>
    <w:rsid w:val="007F4DBE"/>
    <w:rsid w:val="007F600E"/>
    <w:rsid w:val="007F718D"/>
    <w:rsid w:val="007F7418"/>
    <w:rsid w:val="00801BB7"/>
    <w:rsid w:val="00802B25"/>
    <w:rsid w:val="00803087"/>
    <w:rsid w:val="00805E4E"/>
    <w:rsid w:val="00810D6D"/>
    <w:rsid w:val="008111DE"/>
    <w:rsid w:val="0081196E"/>
    <w:rsid w:val="008119F4"/>
    <w:rsid w:val="00811D63"/>
    <w:rsid w:val="0081216E"/>
    <w:rsid w:val="008129D6"/>
    <w:rsid w:val="00815C81"/>
    <w:rsid w:val="00815C90"/>
    <w:rsid w:val="00816576"/>
    <w:rsid w:val="00817198"/>
    <w:rsid w:val="00817560"/>
    <w:rsid w:val="00817C15"/>
    <w:rsid w:val="00820388"/>
    <w:rsid w:val="008203F2"/>
    <w:rsid w:val="008206B2"/>
    <w:rsid w:val="008211F7"/>
    <w:rsid w:val="008217A1"/>
    <w:rsid w:val="00822C56"/>
    <w:rsid w:val="008247BD"/>
    <w:rsid w:val="00825E58"/>
    <w:rsid w:val="00826187"/>
    <w:rsid w:val="008269EF"/>
    <w:rsid w:val="00827320"/>
    <w:rsid w:val="0082770F"/>
    <w:rsid w:val="0083026E"/>
    <w:rsid w:val="00830847"/>
    <w:rsid w:val="00831811"/>
    <w:rsid w:val="0083270D"/>
    <w:rsid w:val="00832FCB"/>
    <w:rsid w:val="00833620"/>
    <w:rsid w:val="00833B10"/>
    <w:rsid w:val="008354E0"/>
    <w:rsid w:val="00836B34"/>
    <w:rsid w:val="008377B5"/>
    <w:rsid w:val="0084027F"/>
    <w:rsid w:val="00840B8A"/>
    <w:rsid w:val="00841A8D"/>
    <w:rsid w:val="00844482"/>
    <w:rsid w:val="00844600"/>
    <w:rsid w:val="00845621"/>
    <w:rsid w:val="00846A0F"/>
    <w:rsid w:val="008479BD"/>
    <w:rsid w:val="00847B0E"/>
    <w:rsid w:val="00850026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4219"/>
    <w:rsid w:val="0086550D"/>
    <w:rsid w:val="008656AB"/>
    <w:rsid w:val="008657AD"/>
    <w:rsid w:val="00865CF6"/>
    <w:rsid w:val="00865D35"/>
    <w:rsid w:val="00865F8F"/>
    <w:rsid w:val="008678E6"/>
    <w:rsid w:val="00867C52"/>
    <w:rsid w:val="0087002A"/>
    <w:rsid w:val="00870B4B"/>
    <w:rsid w:val="00870D37"/>
    <w:rsid w:val="00871D2D"/>
    <w:rsid w:val="00871D73"/>
    <w:rsid w:val="00871EB5"/>
    <w:rsid w:val="00872C79"/>
    <w:rsid w:val="00874886"/>
    <w:rsid w:val="00874954"/>
    <w:rsid w:val="00874C0E"/>
    <w:rsid w:val="00875681"/>
    <w:rsid w:val="00875985"/>
    <w:rsid w:val="00880517"/>
    <w:rsid w:val="00880518"/>
    <w:rsid w:val="008809BD"/>
    <w:rsid w:val="00880C1B"/>
    <w:rsid w:val="00880D16"/>
    <w:rsid w:val="008812F4"/>
    <w:rsid w:val="00881CFA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5198"/>
    <w:rsid w:val="0089566A"/>
    <w:rsid w:val="008956C6"/>
    <w:rsid w:val="008958BA"/>
    <w:rsid w:val="008959E1"/>
    <w:rsid w:val="00895BD6"/>
    <w:rsid w:val="00895DB7"/>
    <w:rsid w:val="008961F6"/>
    <w:rsid w:val="00896B8A"/>
    <w:rsid w:val="008971ED"/>
    <w:rsid w:val="00897996"/>
    <w:rsid w:val="00897F3E"/>
    <w:rsid w:val="008A0715"/>
    <w:rsid w:val="008A074F"/>
    <w:rsid w:val="008A12EA"/>
    <w:rsid w:val="008A166B"/>
    <w:rsid w:val="008A60AD"/>
    <w:rsid w:val="008A7ADF"/>
    <w:rsid w:val="008A7EA1"/>
    <w:rsid w:val="008A7EDD"/>
    <w:rsid w:val="008B0A73"/>
    <w:rsid w:val="008B1971"/>
    <w:rsid w:val="008B310E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3294"/>
    <w:rsid w:val="008D629E"/>
    <w:rsid w:val="008D7250"/>
    <w:rsid w:val="008D7D73"/>
    <w:rsid w:val="008E0F0E"/>
    <w:rsid w:val="008E11DC"/>
    <w:rsid w:val="008E2FFE"/>
    <w:rsid w:val="008E42A9"/>
    <w:rsid w:val="008E46C0"/>
    <w:rsid w:val="008E46E7"/>
    <w:rsid w:val="008E4729"/>
    <w:rsid w:val="008E5768"/>
    <w:rsid w:val="008E7449"/>
    <w:rsid w:val="008F07B4"/>
    <w:rsid w:val="008F0C4A"/>
    <w:rsid w:val="008F1D20"/>
    <w:rsid w:val="008F33BA"/>
    <w:rsid w:val="008F3917"/>
    <w:rsid w:val="008F3977"/>
    <w:rsid w:val="008F443A"/>
    <w:rsid w:val="008F4B85"/>
    <w:rsid w:val="008F4CC1"/>
    <w:rsid w:val="008F543A"/>
    <w:rsid w:val="008F5D23"/>
    <w:rsid w:val="008F6032"/>
    <w:rsid w:val="008F6681"/>
    <w:rsid w:val="008F6710"/>
    <w:rsid w:val="008F7483"/>
    <w:rsid w:val="0090007E"/>
    <w:rsid w:val="00900504"/>
    <w:rsid w:val="00901013"/>
    <w:rsid w:val="009010DF"/>
    <w:rsid w:val="00901139"/>
    <w:rsid w:val="009018E7"/>
    <w:rsid w:val="009033FC"/>
    <w:rsid w:val="009034B4"/>
    <w:rsid w:val="00904927"/>
    <w:rsid w:val="00904CCC"/>
    <w:rsid w:val="00905A84"/>
    <w:rsid w:val="00905D98"/>
    <w:rsid w:val="00906412"/>
    <w:rsid w:val="00906707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1756E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4CF6"/>
    <w:rsid w:val="00925888"/>
    <w:rsid w:val="00925ADD"/>
    <w:rsid w:val="00926E80"/>
    <w:rsid w:val="0093029D"/>
    <w:rsid w:val="00930788"/>
    <w:rsid w:val="0093124A"/>
    <w:rsid w:val="009315F1"/>
    <w:rsid w:val="0093213D"/>
    <w:rsid w:val="00932C2C"/>
    <w:rsid w:val="00933409"/>
    <w:rsid w:val="00933459"/>
    <w:rsid w:val="00933C58"/>
    <w:rsid w:val="00935E71"/>
    <w:rsid w:val="00936DD3"/>
    <w:rsid w:val="0093732D"/>
    <w:rsid w:val="0094017C"/>
    <w:rsid w:val="009408EB"/>
    <w:rsid w:val="00940B3E"/>
    <w:rsid w:val="00941F9A"/>
    <w:rsid w:val="0094229C"/>
    <w:rsid w:val="00942CF4"/>
    <w:rsid w:val="00942EBC"/>
    <w:rsid w:val="0094323A"/>
    <w:rsid w:val="00944F64"/>
    <w:rsid w:val="00945278"/>
    <w:rsid w:val="009453B5"/>
    <w:rsid w:val="00945D45"/>
    <w:rsid w:val="00946FCE"/>
    <w:rsid w:val="009474E6"/>
    <w:rsid w:val="00947B2F"/>
    <w:rsid w:val="009522D2"/>
    <w:rsid w:val="00952A34"/>
    <w:rsid w:val="00952B06"/>
    <w:rsid w:val="0095375D"/>
    <w:rsid w:val="0095468F"/>
    <w:rsid w:val="00955099"/>
    <w:rsid w:val="009554DA"/>
    <w:rsid w:val="0095647B"/>
    <w:rsid w:val="0095743B"/>
    <w:rsid w:val="00957E95"/>
    <w:rsid w:val="009610DA"/>
    <w:rsid w:val="009626BF"/>
    <w:rsid w:val="00962936"/>
    <w:rsid w:val="00963733"/>
    <w:rsid w:val="00964137"/>
    <w:rsid w:val="00966584"/>
    <w:rsid w:val="0096707F"/>
    <w:rsid w:val="009707B1"/>
    <w:rsid w:val="00970BCE"/>
    <w:rsid w:val="009726A6"/>
    <w:rsid w:val="00973C56"/>
    <w:rsid w:val="009750C5"/>
    <w:rsid w:val="009755BD"/>
    <w:rsid w:val="00975E15"/>
    <w:rsid w:val="00976D47"/>
    <w:rsid w:val="009774B8"/>
    <w:rsid w:val="0098138E"/>
    <w:rsid w:val="00981E0A"/>
    <w:rsid w:val="00982144"/>
    <w:rsid w:val="00982369"/>
    <w:rsid w:val="0098297B"/>
    <w:rsid w:val="00983254"/>
    <w:rsid w:val="0098433D"/>
    <w:rsid w:val="0098495C"/>
    <w:rsid w:val="00984E17"/>
    <w:rsid w:val="00985491"/>
    <w:rsid w:val="009857E4"/>
    <w:rsid w:val="0098641B"/>
    <w:rsid w:val="0099037D"/>
    <w:rsid w:val="00991062"/>
    <w:rsid w:val="00991355"/>
    <w:rsid w:val="00991A31"/>
    <w:rsid w:val="00992905"/>
    <w:rsid w:val="00993475"/>
    <w:rsid w:val="00994279"/>
    <w:rsid w:val="009944C2"/>
    <w:rsid w:val="00994D47"/>
    <w:rsid w:val="00994F50"/>
    <w:rsid w:val="009958DF"/>
    <w:rsid w:val="00995C16"/>
    <w:rsid w:val="00996BFE"/>
    <w:rsid w:val="00996CE2"/>
    <w:rsid w:val="00996D68"/>
    <w:rsid w:val="009972E6"/>
    <w:rsid w:val="009978CE"/>
    <w:rsid w:val="00997A69"/>
    <w:rsid w:val="009A0459"/>
    <w:rsid w:val="009A1AEB"/>
    <w:rsid w:val="009A2BAC"/>
    <w:rsid w:val="009A2EA8"/>
    <w:rsid w:val="009A3C8B"/>
    <w:rsid w:val="009A40CC"/>
    <w:rsid w:val="009A4BDD"/>
    <w:rsid w:val="009A6276"/>
    <w:rsid w:val="009A6AD5"/>
    <w:rsid w:val="009B05AA"/>
    <w:rsid w:val="009B1A95"/>
    <w:rsid w:val="009B1D89"/>
    <w:rsid w:val="009B1E80"/>
    <w:rsid w:val="009B2505"/>
    <w:rsid w:val="009B281F"/>
    <w:rsid w:val="009B2A58"/>
    <w:rsid w:val="009B2BA1"/>
    <w:rsid w:val="009B2C57"/>
    <w:rsid w:val="009B3C05"/>
    <w:rsid w:val="009B5068"/>
    <w:rsid w:val="009C148C"/>
    <w:rsid w:val="009C1B6A"/>
    <w:rsid w:val="009C3A92"/>
    <w:rsid w:val="009C40BD"/>
    <w:rsid w:val="009C49C4"/>
    <w:rsid w:val="009C4F2C"/>
    <w:rsid w:val="009C56B1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F08"/>
    <w:rsid w:val="009D4613"/>
    <w:rsid w:val="009D5529"/>
    <w:rsid w:val="009D5917"/>
    <w:rsid w:val="009D5A1B"/>
    <w:rsid w:val="009D5DCF"/>
    <w:rsid w:val="009D759A"/>
    <w:rsid w:val="009E01B7"/>
    <w:rsid w:val="009E139B"/>
    <w:rsid w:val="009E14B5"/>
    <w:rsid w:val="009E1886"/>
    <w:rsid w:val="009E21C9"/>
    <w:rsid w:val="009E22FE"/>
    <w:rsid w:val="009E2BC6"/>
    <w:rsid w:val="009E3755"/>
    <w:rsid w:val="009E392B"/>
    <w:rsid w:val="009E3E68"/>
    <w:rsid w:val="009E4471"/>
    <w:rsid w:val="009E47B2"/>
    <w:rsid w:val="009E4B3F"/>
    <w:rsid w:val="009E4CE9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9F6C0A"/>
    <w:rsid w:val="00A00723"/>
    <w:rsid w:val="00A00819"/>
    <w:rsid w:val="00A00C9A"/>
    <w:rsid w:val="00A0169B"/>
    <w:rsid w:val="00A03859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05A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7350"/>
    <w:rsid w:val="00A275DE"/>
    <w:rsid w:val="00A27E36"/>
    <w:rsid w:val="00A305A5"/>
    <w:rsid w:val="00A30B02"/>
    <w:rsid w:val="00A30BA0"/>
    <w:rsid w:val="00A30BD7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2BA6"/>
    <w:rsid w:val="00A433F3"/>
    <w:rsid w:val="00A43730"/>
    <w:rsid w:val="00A451FA"/>
    <w:rsid w:val="00A4591F"/>
    <w:rsid w:val="00A472E0"/>
    <w:rsid w:val="00A47A63"/>
    <w:rsid w:val="00A50914"/>
    <w:rsid w:val="00A514A8"/>
    <w:rsid w:val="00A51705"/>
    <w:rsid w:val="00A51811"/>
    <w:rsid w:val="00A52780"/>
    <w:rsid w:val="00A53FCF"/>
    <w:rsid w:val="00A54FD3"/>
    <w:rsid w:val="00A555EE"/>
    <w:rsid w:val="00A566E1"/>
    <w:rsid w:val="00A56E4E"/>
    <w:rsid w:val="00A57183"/>
    <w:rsid w:val="00A61BEA"/>
    <w:rsid w:val="00A62B69"/>
    <w:rsid w:val="00A64124"/>
    <w:rsid w:val="00A64F6E"/>
    <w:rsid w:val="00A65DB5"/>
    <w:rsid w:val="00A65F1E"/>
    <w:rsid w:val="00A669A1"/>
    <w:rsid w:val="00A66B1D"/>
    <w:rsid w:val="00A707D1"/>
    <w:rsid w:val="00A70AD4"/>
    <w:rsid w:val="00A7257E"/>
    <w:rsid w:val="00A7311C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1F97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2F9E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9EC"/>
    <w:rsid w:val="00AC2ABB"/>
    <w:rsid w:val="00AC2D15"/>
    <w:rsid w:val="00AC37CE"/>
    <w:rsid w:val="00AC3F3E"/>
    <w:rsid w:val="00AC5AC1"/>
    <w:rsid w:val="00AC6845"/>
    <w:rsid w:val="00AC75D4"/>
    <w:rsid w:val="00AC7C4D"/>
    <w:rsid w:val="00AD17E1"/>
    <w:rsid w:val="00AD1FE7"/>
    <w:rsid w:val="00AD26B3"/>
    <w:rsid w:val="00AD3235"/>
    <w:rsid w:val="00AD3495"/>
    <w:rsid w:val="00AD3CA5"/>
    <w:rsid w:val="00AD4B5F"/>
    <w:rsid w:val="00AD5AB1"/>
    <w:rsid w:val="00AD65B5"/>
    <w:rsid w:val="00AD6DE3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4AD"/>
    <w:rsid w:val="00AE16D9"/>
    <w:rsid w:val="00AE20AE"/>
    <w:rsid w:val="00AE2123"/>
    <w:rsid w:val="00AE212E"/>
    <w:rsid w:val="00AE31C5"/>
    <w:rsid w:val="00AE31E5"/>
    <w:rsid w:val="00AE46E6"/>
    <w:rsid w:val="00AE5D56"/>
    <w:rsid w:val="00AE62DD"/>
    <w:rsid w:val="00AE6612"/>
    <w:rsid w:val="00AE728E"/>
    <w:rsid w:val="00AE7E4C"/>
    <w:rsid w:val="00AE7E90"/>
    <w:rsid w:val="00AF00FA"/>
    <w:rsid w:val="00AF13ED"/>
    <w:rsid w:val="00AF146A"/>
    <w:rsid w:val="00AF1519"/>
    <w:rsid w:val="00AF1EA6"/>
    <w:rsid w:val="00AF20A5"/>
    <w:rsid w:val="00AF28CE"/>
    <w:rsid w:val="00AF4500"/>
    <w:rsid w:val="00AF49A5"/>
    <w:rsid w:val="00AF4E1C"/>
    <w:rsid w:val="00AF5717"/>
    <w:rsid w:val="00AF57F4"/>
    <w:rsid w:val="00AF58D6"/>
    <w:rsid w:val="00AF5BD6"/>
    <w:rsid w:val="00AF64B9"/>
    <w:rsid w:val="00AF67F8"/>
    <w:rsid w:val="00AF6899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477"/>
    <w:rsid w:val="00B03CA7"/>
    <w:rsid w:val="00B048FE"/>
    <w:rsid w:val="00B06342"/>
    <w:rsid w:val="00B07D06"/>
    <w:rsid w:val="00B10F7F"/>
    <w:rsid w:val="00B11923"/>
    <w:rsid w:val="00B119B3"/>
    <w:rsid w:val="00B12983"/>
    <w:rsid w:val="00B13243"/>
    <w:rsid w:val="00B13282"/>
    <w:rsid w:val="00B13E86"/>
    <w:rsid w:val="00B141DF"/>
    <w:rsid w:val="00B14483"/>
    <w:rsid w:val="00B15497"/>
    <w:rsid w:val="00B155C1"/>
    <w:rsid w:val="00B16403"/>
    <w:rsid w:val="00B174C5"/>
    <w:rsid w:val="00B17ED1"/>
    <w:rsid w:val="00B20A96"/>
    <w:rsid w:val="00B21BD2"/>
    <w:rsid w:val="00B225AF"/>
    <w:rsid w:val="00B2268D"/>
    <w:rsid w:val="00B23028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65C"/>
    <w:rsid w:val="00B32692"/>
    <w:rsid w:val="00B327F8"/>
    <w:rsid w:val="00B32CC7"/>
    <w:rsid w:val="00B32D6B"/>
    <w:rsid w:val="00B333B2"/>
    <w:rsid w:val="00B3386C"/>
    <w:rsid w:val="00B34DC8"/>
    <w:rsid w:val="00B350FC"/>
    <w:rsid w:val="00B35512"/>
    <w:rsid w:val="00B35C4A"/>
    <w:rsid w:val="00B372FF"/>
    <w:rsid w:val="00B37939"/>
    <w:rsid w:val="00B37B40"/>
    <w:rsid w:val="00B402F0"/>
    <w:rsid w:val="00B40AB2"/>
    <w:rsid w:val="00B4133B"/>
    <w:rsid w:val="00B41BAD"/>
    <w:rsid w:val="00B4296B"/>
    <w:rsid w:val="00B4377C"/>
    <w:rsid w:val="00B44256"/>
    <w:rsid w:val="00B44450"/>
    <w:rsid w:val="00B46647"/>
    <w:rsid w:val="00B471A9"/>
    <w:rsid w:val="00B476E5"/>
    <w:rsid w:val="00B47A34"/>
    <w:rsid w:val="00B47C09"/>
    <w:rsid w:val="00B47C63"/>
    <w:rsid w:val="00B5007B"/>
    <w:rsid w:val="00B50080"/>
    <w:rsid w:val="00B509C3"/>
    <w:rsid w:val="00B526F8"/>
    <w:rsid w:val="00B5302E"/>
    <w:rsid w:val="00B53035"/>
    <w:rsid w:val="00B543C1"/>
    <w:rsid w:val="00B550E8"/>
    <w:rsid w:val="00B55372"/>
    <w:rsid w:val="00B55E20"/>
    <w:rsid w:val="00B565D1"/>
    <w:rsid w:val="00B56702"/>
    <w:rsid w:val="00B56DCE"/>
    <w:rsid w:val="00B5701E"/>
    <w:rsid w:val="00B6190C"/>
    <w:rsid w:val="00B62819"/>
    <w:rsid w:val="00B63A33"/>
    <w:rsid w:val="00B654AF"/>
    <w:rsid w:val="00B65643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36F0"/>
    <w:rsid w:val="00B85BA9"/>
    <w:rsid w:val="00B86CAC"/>
    <w:rsid w:val="00B86EC4"/>
    <w:rsid w:val="00B87995"/>
    <w:rsid w:val="00B87FB5"/>
    <w:rsid w:val="00B904AC"/>
    <w:rsid w:val="00B926B3"/>
    <w:rsid w:val="00B947FA"/>
    <w:rsid w:val="00B94941"/>
    <w:rsid w:val="00B94DC3"/>
    <w:rsid w:val="00B953A0"/>
    <w:rsid w:val="00B955F4"/>
    <w:rsid w:val="00B963AE"/>
    <w:rsid w:val="00B974AC"/>
    <w:rsid w:val="00BA08E1"/>
    <w:rsid w:val="00BA0DBC"/>
    <w:rsid w:val="00BA27A1"/>
    <w:rsid w:val="00BA52FA"/>
    <w:rsid w:val="00BA5AE7"/>
    <w:rsid w:val="00BA5EF1"/>
    <w:rsid w:val="00BA6E9A"/>
    <w:rsid w:val="00BA75B8"/>
    <w:rsid w:val="00BB00BE"/>
    <w:rsid w:val="00BB077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3D3"/>
    <w:rsid w:val="00BC1574"/>
    <w:rsid w:val="00BC42B2"/>
    <w:rsid w:val="00BC505C"/>
    <w:rsid w:val="00BC61F7"/>
    <w:rsid w:val="00BC7A74"/>
    <w:rsid w:val="00BC7A7A"/>
    <w:rsid w:val="00BD02B0"/>
    <w:rsid w:val="00BD071A"/>
    <w:rsid w:val="00BD1B99"/>
    <w:rsid w:val="00BD1F8E"/>
    <w:rsid w:val="00BD23AA"/>
    <w:rsid w:val="00BD2EA1"/>
    <w:rsid w:val="00BD2F07"/>
    <w:rsid w:val="00BD3E03"/>
    <w:rsid w:val="00BD48A4"/>
    <w:rsid w:val="00BD49C2"/>
    <w:rsid w:val="00BD581D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5FAC"/>
    <w:rsid w:val="00BE68FC"/>
    <w:rsid w:val="00BE7BB0"/>
    <w:rsid w:val="00BF036D"/>
    <w:rsid w:val="00BF16BB"/>
    <w:rsid w:val="00BF1DFF"/>
    <w:rsid w:val="00BF2276"/>
    <w:rsid w:val="00BF2311"/>
    <w:rsid w:val="00BF3B45"/>
    <w:rsid w:val="00BF4325"/>
    <w:rsid w:val="00BF4430"/>
    <w:rsid w:val="00BF652D"/>
    <w:rsid w:val="00BF7BF1"/>
    <w:rsid w:val="00BF7CF2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ED1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21C0"/>
    <w:rsid w:val="00C325FF"/>
    <w:rsid w:val="00C330AC"/>
    <w:rsid w:val="00C33A91"/>
    <w:rsid w:val="00C34736"/>
    <w:rsid w:val="00C352A8"/>
    <w:rsid w:val="00C354BE"/>
    <w:rsid w:val="00C35928"/>
    <w:rsid w:val="00C3683F"/>
    <w:rsid w:val="00C37E05"/>
    <w:rsid w:val="00C406FC"/>
    <w:rsid w:val="00C40762"/>
    <w:rsid w:val="00C4204A"/>
    <w:rsid w:val="00C42098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168D"/>
    <w:rsid w:val="00C5218C"/>
    <w:rsid w:val="00C53362"/>
    <w:rsid w:val="00C53A18"/>
    <w:rsid w:val="00C53AAA"/>
    <w:rsid w:val="00C54B3D"/>
    <w:rsid w:val="00C55E2D"/>
    <w:rsid w:val="00C56532"/>
    <w:rsid w:val="00C56777"/>
    <w:rsid w:val="00C56F2E"/>
    <w:rsid w:val="00C60BCB"/>
    <w:rsid w:val="00C60C2E"/>
    <w:rsid w:val="00C60FB5"/>
    <w:rsid w:val="00C6185B"/>
    <w:rsid w:val="00C62308"/>
    <w:rsid w:val="00C62D87"/>
    <w:rsid w:val="00C62FEA"/>
    <w:rsid w:val="00C63315"/>
    <w:rsid w:val="00C64230"/>
    <w:rsid w:val="00C64422"/>
    <w:rsid w:val="00C645A3"/>
    <w:rsid w:val="00C64813"/>
    <w:rsid w:val="00C6506B"/>
    <w:rsid w:val="00C674C8"/>
    <w:rsid w:val="00C67B4E"/>
    <w:rsid w:val="00C67CBD"/>
    <w:rsid w:val="00C70650"/>
    <w:rsid w:val="00C70880"/>
    <w:rsid w:val="00C7163F"/>
    <w:rsid w:val="00C719C6"/>
    <w:rsid w:val="00C71FC9"/>
    <w:rsid w:val="00C72DD7"/>
    <w:rsid w:val="00C737B1"/>
    <w:rsid w:val="00C74543"/>
    <w:rsid w:val="00C74A06"/>
    <w:rsid w:val="00C7709D"/>
    <w:rsid w:val="00C77918"/>
    <w:rsid w:val="00C77A0E"/>
    <w:rsid w:val="00C77E75"/>
    <w:rsid w:val="00C80EC5"/>
    <w:rsid w:val="00C80FAD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5377"/>
    <w:rsid w:val="00C961F5"/>
    <w:rsid w:val="00C9691D"/>
    <w:rsid w:val="00CA0CF3"/>
    <w:rsid w:val="00CA15F3"/>
    <w:rsid w:val="00CA1C5F"/>
    <w:rsid w:val="00CA1F3B"/>
    <w:rsid w:val="00CA2910"/>
    <w:rsid w:val="00CA2AA6"/>
    <w:rsid w:val="00CA2B48"/>
    <w:rsid w:val="00CA2C92"/>
    <w:rsid w:val="00CA3517"/>
    <w:rsid w:val="00CA3713"/>
    <w:rsid w:val="00CA3809"/>
    <w:rsid w:val="00CA493B"/>
    <w:rsid w:val="00CA5788"/>
    <w:rsid w:val="00CA5F21"/>
    <w:rsid w:val="00CA6D88"/>
    <w:rsid w:val="00CA6E65"/>
    <w:rsid w:val="00CA6FE3"/>
    <w:rsid w:val="00CA7133"/>
    <w:rsid w:val="00CA71B7"/>
    <w:rsid w:val="00CA77FA"/>
    <w:rsid w:val="00CB0B36"/>
    <w:rsid w:val="00CB0B44"/>
    <w:rsid w:val="00CB0DAE"/>
    <w:rsid w:val="00CB134F"/>
    <w:rsid w:val="00CB1E7E"/>
    <w:rsid w:val="00CB268A"/>
    <w:rsid w:val="00CB3864"/>
    <w:rsid w:val="00CB425D"/>
    <w:rsid w:val="00CB4CF9"/>
    <w:rsid w:val="00CB670A"/>
    <w:rsid w:val="00CB7016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5A61"/>
    <w:rsid w:val="00CC71DB"/>
    <w:rsid w:val="00CC7230"/>
    <w:rsid w:val="00CC79D9"/>
    <w:rsid w:val="00CD0E01"/>
    <w:rsid w:val="00CD1EA3"/>
    <w:rsid w:val="00CD2FBA"/>
    <w:rsid w:val="00CD5384"/>
    <w:rsid w:val="00CD64D4"/>
    <w:rsid w:val="00CD735B"/>
    <w:rsid w:val="00CD7658"/>
    <w:rsid w:val="00CD79C7"/>
    <w:rsid w:val="00CD7F49"/>
    <w:rsid w:val="00CD7F4D"/>
    <w:rsid w:val="00CE0352"/>
    <w:rsid w:val="00CE156F"/>
    <w:rsid w:val="00CE1DC0"/>
    <w:rsid w:val="00CE21DE"/>
    <w:rsid w:val="00CE23C9"/>
    <w:rsid w:val="00CE2DA0"/>
    <w:rsid w:val="00CE35F4"/>
    <w:rsid w:val="00CE5444"/>
    <w:rsid w:val="00CE625F"/>
    <w:rsid w:val="00CE6284"/>
    <w:rsid w:val="00CE6C3C"/>
    <w:rsid w:val="00CE7A82"/>
    <w:rsid w:val="00CE7B7C"/>
    <w:rsid w:val="00CF0AE9"/>
    <w:rsid w:val="00CF1AC2"/>
    <w:rsid w:val="00CF1C26"/>
    <w:rsid w:val="00CF200F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50B4"/>
    <w:rsid w:val="00D05BB7"/>
    <w:rsid w:val="00D05C84"/>
    <w:rsid w:val="00D0734C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17E16"/>
    <w:rsid w:val="00D20DCB"/>
    <w:rsid w:val="00D20F47"/>
    <w:rsid w:val="00D22F61"/>
    <w:rsid w:val="00D2342F"/>
    <w:rsid w:val="00D2395C"/>
    <w:rsid w:val="00D2449E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37E9B"/>
    <w:rsid w:val="00D40248"/>
    <w:rsid w:val="00D417EE"/>
    <w:rsid w:val="00D43436"/>
    <w:rsid w:val="00D43585"/>
    <w:rsid w:val="00D44C5A"/>
    <w:rsid w:val="00D44D25"/>
    <w:rsid w:val="00D44F65"/>
    <w:rsid w:val="00D45D56"/>
    <w:rsid w:val="00D47295"/>
    <w:rsid w:val="00D47302"/>
    <w:rsid w:val="00D47578"/>
    <w:rsid w:val="00D47920"/>
    <w:rsid w:val="00D47C57"/>
    <w:rsid w:val="00D501C2"/>
    <w:rsid w:val="00D515F9"/>
    <w:rsid w:val="00D517E7"/>
    <w:rsid w:val="00D5223A"/>
    <w:rsid w:val="00D52529"/>
    <w:rsid w:val="00D53D3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384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546"/>
    <w:rsid w:val="00D72CCD"/>
    <w:rsid w:val="00D73C29"/>
    <w:rsid w:val="00D73EDF"/>
    <w:rsid w:val="00D74007"/>
    <w:rsid w:val="00D74234"/>
    <w:rsid w:val="00D757A9"/>
    <w:rsid w:val="00D75F20"/>
    <w:rsid w:val="00D76C66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1D21"/>
    <w:rsid w:val="00D92AF6"/>
    <w:rsid w:val="00D92E09"/>
    <w:rsid w:val="00D9320B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4F79"/>
    <w:rsid w:val="00DB5672"/>
    <w:rsid w:val="00DB585A"/>
    <w:rsid w:val="00DB5F07"/>
    <w:rsid w:val="00DB6AE3"/>
    <w:rsid w:val="00DB6EE1"/>
    <w:rsid w:val="00DB7F5A"/>
    <w:rsid w:val="00DB7FED"/>
    <w:rsid w:val="00DC0258"/>
    <w:rsid w:val="00DC184D"/>
    <w:rsid w:val="00DC3AA2"/>
    <w:rsid w:val="00DC3C7F"/>
    <w:rsid w:val="00DC3D62"/>
    <w:rsid w:val="00DC4FA9"/>
    <w:rsid w:val="00DC5515"/>
    <w:rsid w:val="00DC5764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6BB0"/>
    <w:rsid w:val="00DD75FF"/>
    <w:rsid w:val="00DE2367"/>
    <w:rsid w:val="00DE2596"/>
    <w:rsid w:val="00DE2DD2"/>
    <w:rsid w:val="00DE32C9"/>
    <w:rsid w:val="00DE37A3"/>
    <w:rsid w:val="00DE3CA0"/>
    <w:rsid w:val="00DE4520"/>
    <w:rsid w:val="00DE46A8"/>
    <w:rsid w:val="00DE49B5"/>
    <w:rsid w:val="00DE50CD"/>
    <w:rsid w:val="00DE7094"/>
    <w:rsid w:val="00DF0DC5"/>
    <w:rsid w:val="00DF1B90"/>
    <w:rsid w:val="00DF38D5"/>
    <w:rsid w:val="00DF3DCE"/>
    <w:rsid w:val="00DF4BA5"/>
    <w:rsid w:val="00DF5FE6"/>
    <w:rsid w:val="00DF6747"/>
    <w:rsid w:val="00DF705C"/>
    <w:rsid w:val="00DF7369"/>
    <w:rsid w:val="00DF77FD"/>
    <w:rsid w:val="00DF7C32"/>
    <w:rsid w:val="00E00995"/>
    <w:rsid w:val="00E00C3F"/>
    <w:rsid w:val="00E00DE7"/>
    <w:rsid w:val="00E010BC"/>
    <w:rsid w:val="00E02A42"/>
    <w:rsid w:val="00E03464"/>
    <w:rsid w:val="00E03E23"/>
    <w:rsid w:val="00E04112"/>
    <w:rsid w:val="00E04924"/>
    <w:rsid w:val="00E04B65"/>
    <w:rsid w:val="00E05E89"/>
    <w:rsid w:val="00E0612F"/>
    <w:rsid w:val="00E07717"/>
    <w:rsid w:val="00E07836"/>
    <w:rsid w:val="00E10102"/>
    <w:rsid w:val="00E1088C"/>
    <w:rsid w:val="00E10A72"/>
    <w:rsid w:val="00E11246"/>
    <w:rsid w:val="00E11DDF"/>
    <w:rsid w:val="00E121CE"/>
    <w:rsid w:val="00E12E8C"/>
    <w:rsid w:val="00E1482E"/>
    <w:rsid w:val="00E14BF5"/>
    <w:rsid w:val="00E159CC"/>
    <w:rsid w:val="00E170D8"/>
    <w:rsid w:val="00E17CC0"/>
    <w:rsid w:val="00E204A2"/>
    <w:rsid w:val="00E2074F"/>
    <w:rsid w:val="00E20BAE"/>
    <w:rsid w:val="00E21C11"/>
    <w:rsid w:val="00E22480"/>
    <w:rsid w:val="00E23A54"/>
    <w:rsid w:val="00E23B1F"/>
    <w:rsid w:val="00E245C2"/>
    <w:rsid w:val="00E259D9"/>
    <w:rsid w:val="00E25C09"/>
    <w:rsid w:val="00E26692"/>
    <w:rsid w:val="00E26A08"/>
    <w:rsid w:val="00E26CEA"/>
    <w:rsid w:val="00E311C5"/>
    <w:rsid w:val="00E3134F"/>
    <w:rsid w:val="00E3243E"/>
    <w:rsid w:val="00E3293A"/>
    <w:rsid w:val="00E32FD8"/>
    <w:rsid w:val="00E33422"/>
    <w:rsid w:val="00E33AE8"/>
    <w:rsid w:val="00E344FB"/>
    <w:rsid w:val="00E34A4E"/>
    <w:rsid w:val="00E3542B"/>
    <w:rsid w:val="00E366C1"/>
    <w:rsid w:val="00E369B6"/>
    <w:rsid w:val="00E40DCE"/>
    <w:rsid w:val="00E41F76"/>
    <w:rsid w:val="00E42FF0"/>
    <w:rsid w:val="00E430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57811"/>
    <w:rsid w:val="00E57BD9"/>
    <w:rsid w:val="00E604F9"/>
    <w:rsid w:val="00E60C06"/>
    <w:rsid w:val="00E619E6"/>
    <w:rsid w:val="00E626F7"/>
    <w:rsid w:val="00E6327D"/>
    <w:rsid w:val="00E65D2E"/>
    <w:rsid w:val="00E65ED1"/>
    <w:rsid w:val="00E6678E"/>
    <w:rsid w:val="00E679D7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9C6"/>
    <w:rsid w:val="00E74B43"/>
    <w:rsid w:val="00E75BD7"/>
    <w:rsid w:val="00E75C17"/>
    <w:rsid w:val="00E76569"/>
    <w:rsid w:val="00E77759"/>
    <w:rsid w:val="00E80584"/>
    <w:rsid w:val="00E806CF"/>
    <w:rsid w:val="00E8228F"/>
    <w:rsid w:val="00E83455"/>
    <w:rsid w:val="00E850FF"/>
    <w:rsid w:val="00E86B09"/>
    <w:rsid w:val="00E86C02"/>
    <w:rsid w:val="00E90473"/>
    <w:rsid w:val="00E90D7D"/>
    <w:rsid w:val="00E9100D"/>
    <w:rsid w:val="00E91E70"/>
    <w:rsid w:val="00E92877"/>
    <w:rsid w:val="00E93038"/>
    <w:rsid w:val="00E93A6F"/>
    <w:rsid w:val="00E93D21"/>
    <w:rsid w:val="00E93F46"/>
    <w:rsid w:val="00E947D2"/>
    <w:rsid w:val="00E94EB6"/>
    <w:rsid w:val="00E9502B"/>
    <w:rsid w:val="00E952D1"/>
    <w:rsid w:val="00E95983"/>
    <w:rsid w:val="00E9604C"/>
    <w:rsid w:val="00E96B47"/>
    <w:rsid w:val="00E96D65"/>
    <w:rsid w:val="00E9776E"/>
    <w:rsid w:val="00EA0ACA"/>
    <w:rsid w:val="00EA1831"/>
    <w:rsid w:val="00EA1B98"/>
    <w:rsid w:val="00EA1F0A"/>
    <w:rsid w:val="00EA39CC"/>
    <w:rsid w:val="00EA5627"/>
    <w:rsid w:val="00EA57CF"/>
    <w:rsid w:val="00EA6433"/>
    <w:rsid w:val="00EA716E"/>
    <w:rsid w:val="00EA72F7"/>
    <w:rsid w:val="00EA735B"/>
    <w:rsid w:val="00EB0054"/>
    <w:rsid w:val="00EB043F"/>
    <w:rsid w:val="00EB084D"/>
    <w:rsid w:val="00EB08BC"/>
    <w:rsid w:val="00EB12CA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0C1A"/>
    <w:rsid w:val="00EC1866"/>
    <w:rsid w:val="00EC1B71"/>
    <w:rsid w:val="00EC1C77"/>
    <w:rsid w:val="00EC2145"/>
    <w:rsid w:val="00EC3112"/>
    <w:rsid w:val="00EC350A"/>
    <w:rsid w:val="00EC3AC3"/>
    <w:rsid w:val="00EC77DB"/>
    <w:rsid w:val="00ED077D"/>
    <w:rsid w:val="00ED0B73"/>
    <w:rsid w:val="00ED0CA4"/>
    <w:rsid w:val="00ED0EB1"/>
    <w:rsid w:val="00ED10C2"/>
    <w:rsid w:val="00ED29E4"/>
    <w:rsid w:val="00ED38FC"/>
    <w:rsid w:val="00ED47D3"/>
    <w:rsid w:val="00ED5165"/>
    <w:rsid w:val="00ED51CB"/>
    <w:rsid w:val="00ED5559"/>
    <w:rsid w:val="00ED7AE5"/>
    <w:rsid w:val="00EE0422"/>
    <w:rsid w:val="00EE0B2F"/>
    <w:rsid w:val="00EE201D"/>
    <w:rsid w:val="00EE356A"/>
    <w:rsid w:val="00EE37AA"/>
    <w:rsid w:val="00EE4730"/>
    <w:rsid w:val="00EE6888"/>
    <w:rsid w:val="00EE784A"/>
    <w:rsid w:val="00EE7EE8"/>
    <w:rsid w:val="00EF0FE8"/>
    <w:rsid w:val="00EF1107"/>
    <w:rsid w:val="00EF2117"/>
    <w:rsid w:val="00EF2A2B"/>
    <w:rsid w:val="00EF34B2"/>
    <w:rsid w:val="00EF69A7"/>
    <w:rsid w:val="00EF7543"/>
    <w:rsid w:val="00F00309"/>
    <w:rsid w:val="00F009FA"/>
    <w:rsid w:val="00F01EBD"/>
    <w:rsid w:val="00F03540"/>
    <w:rsid w:val="00F048F1"/>
    <w:rsid w:val="00F05E82"/>
    <w:rsid w:val="00F06D66"/>
    <w:rsid w:val="00F072E4"/>
    <w:rsid w:val="00F10200"/>
    <w:rsid w:val="00F1156E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2025E"/>
    <w:rsid w:val="00F21B32"/>
    <w:rsid w:val="00F21CA4"/>
    <w:rsid w:val="00F225E7"/>
    <w:rsid w:val="00F22D53"/>
    <w:rsid w:val="00F23CEA"/>
    <w:rsid w:val="00F23EF6"/>
    <w:rsid w:val="00F242EA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47B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6EDF"/>
    <w:rsid w:val="00F47455"/>
    <w:rsid w:val="00F5054F"/>
    <w:rsid w:val="00F51655"/>
    <w:rsid w:val="00F5209F"/>
    <w:rsid w:val="00F54901"/>
    <w:rsid w:val="00F55639"/>
    <w:rsid w:val="00F56DB0"/>
    <w:rsid w:val="00F57C2B"/>
    <w:rsid w:val="00F60339"/>
    <w:rsid w:val="00F60491"/>
    <w:rsid w:val="00F60570"/>
    <w:rsid w:val="00F63AFA"/>
    <w:rsid w:val="00F64028"/>
    <w:rsid w:val="00F64842"/>
    <w:rsid w:val="00F653E9"/>
    <w:rsid w:val="00F66A30"/>
    <w:rsid w:val="00F717E3"/>
    <w:rsid w:val="00F72E2F"/>
    <w:rsid w:val="00F7400B"/>
    <w:rsid w:val="00F7447A"/>
    <w:rsid w:val="00F749E7"/>
    <w:rsid w:val="00F74BF1"/>
    <w:rsid w:val="00F75151"/>
    <w:rsid w:val="00F76EE0"/>
    <w:rsid w:val="00F77085"/>
    <w:rsid w:val="00F77510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3F96"/>
    <w:rsid w:val="00F852E0"/>
    <w:rsid w:val="00F8623A"/>
    <w:rsid w:val="00F86B4F"/>
    <w:rsid w:val="00F9018F"/>
    <w:rsid w:val="00F90ACF"/>
    <w:rsid w:val="00F90B2D"/>
    <w:rsid w:val="00F90EA7"/>
    <w:rsid w:val="00F912B6"/>
    <w:rsid w:val="00F94DD7"/>
    <w:rsid w:val="00F95697"/>
    <w:rsid w:val="00F9658D"/>
    <w:rsid w:val="00F97EFD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16F"/>
    <w:rsid w:val="00FB5B51"/>
    <w:rsid w:val="00FB5F09"/>
    <w:rsid w:val="00FB6151"/>
    <w:rsid w:val="00FB6174"/>
    <w:rsid w:val="00FB6933"/>
    <w:rsid w:val="00FB70DA"/>
    <w:rsid w:val="00FB7C4E"/>
    <w:rsid w:val="00FC0CC2"/>
    <w:rsid w:val="00FC137B"/>
    <w:rsid w:val="00FC1719"/>
    <w:rsid w:val="00FC2F0F"/>
    <w:rsid w:val="00FC3F8C"/>
    <w:rsid w:val="00FC4C12"/>
    <w:rsid w:val="00FC4F3E"/>
    <w:rsid w:val="00FC593B"/>
    <w:rsid w:val="00FC5B1E"/>
    <w:rsid w:val="00FC6541"/>
    <w:rsid w:val="00FC6852"/>
    <w:rsid w:val="00FC6D77"/>
    <w:rsid w:val="00FC75E4"/>
    <w:rsid w:val="00FC7B2D"/>
    <w:rsid w:val="00FD334D"/>
    <w:rsid w:val="00FD33C3"/>
    <w:rsid w:val="00FD3A5C"/>
    <w:rsid w:val="00FD411D"/>
    <w:rsid w:val="00FD4315"/>
    <w:rsid w:val="00FD431C"/>
    <w:rsid w:val="00FD48C1"/>
    <w:rsid w:val="00FD4D15"/>
    <w:rsid w:val="00FD5748"/>
    <w:rsid w:val="00FD798D"/>
    <w:rsid w:val="00FE20E7"/>
    <w:rsid w:val="00FE2343"/>
    <w:rsid w:val="00FE342D"/>
    <w:rsid w:val="00FE39C1"/>
    <w:rsid w:val="00FE4DC7"/>
    <w:rsid w:val="00FE5947"/>
    <w:rsid w:val="00FE5BB7"/>
    <w:rsid w:val="00FE5E35"/>
    <w:rsid w:val="00FE6248"/>
    <w:rsid w:val="00FE64BA"/>
    <w:rsid w:val="00FE6545"/>
    <w:rsid w:val="00FE6840"/>
    <w:rsid w:val="00FE6C73"/>
    <w:rsid w:val="00FE77BB"/>
    <w:rsid w:val="00FE7A82"/>
    <w:rsid w:val="00FF004A"/>
    <w:rsid w:val="00FF0E1D"/>
    <w:rsid w:val="00FF2102"/>
    <w:rsid w:val="00FF213D"/>
    <w:rsid w:val="00FF2AF9"/>
    <w:rsid w:val="00FF3625"/>
    <w:rsid w:val="00FF3866"/>
    <w:rsid w:val="00FF3CD8"/>
    <w:rsid w:val="00FF59F1"/>
    <w:rsid w:val="00FF5BE3"/>
    <w:rsid w:val="00FF5CD9"/>
    <w:rsid w:val="00FF5D13"/>
    <w:rsid w:val="00FF6DFB"/>
    <w:rsid w:val="00FF711E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E679D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f0">
    <w:name w:val="Strong"/>
    <w:basedOn w:val="a1"/>
    <w:qFormat/>
    <w:rsid w:val="00E0612F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E679D7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1">
    <w:name w:val="Balloon Text"/>
    <w:basedOn w:val="a0"/>
    <w:link w:val="af2"/>
    <w:uiPriority w:val="99"/>
    <w:semiHidden/>
    <w:rsid w:val="00E679D7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1"/>
    <w:link w:val="af1"/>
    <w:uiPriority w:val="99"/>
    <w:semiHidden/>
    <w:rsid w:val="00E679D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negp0gi0b9av8jahpyh">
    <w:name w:val="anegp0gi0b9av8jahpyh"/>
    <w:basedOn w:val="a1"/>
    <w:rsid w:val="009A3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4DF6E-EE49-4DB3-9394-DCDEB1EB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88</cp:revision>
  <cp:lastPrinted>2026-01-21T10:34:00Z</cp:lastPrinted>
  <dcterms:created xsi:type="dcterms:W3CDTF">2023-03-13T09:02:00Z</dcterms:created>
  <dcterms:modified xsi:type="dcterms:W3CDTF">2026-02-06T10:17:00Z</dcterms:modified>
</cp:coreProperties>
</file>