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3054A" w14:textId="7A50081A" w:rsidR="004B01B5" w:rsidRDefault="00FD27FC" w:rsidP="004B01B5">
      <w:pPr>
        <w:jc w:val="center"/>
        <w:rPr>
          <w:rFonts w:ascii="GHEA Grapalat" w:hAnsi="GHEA Grapalat"/>
          <w:b/>
          <w:lang w:val="pt-BR"/>
        </w:rPr>
      </w:pPr>
      <w:r>
        <w:rPr>
          <w:rFonts w:ascii="GHEA Grapalat" w:hAnsi="GHEA Grapalat"/>
          <w:b/>
          <w:lang w:val="hy-AM"/>
        </w:rPr>
        <w:t>ՏԵ</w:t>
      </w:r>
      <w:r w:rsidR="004B01B5" w:rsidRPr="00DB77C8">
        <w:rPr>
          <w:rFonts w:ascii="GHEA Grapalat" w:hAnsi="GHEA Grapalat"/>
          <w:b/>
          <w:lang w:val="hy-AM"/>
        </w:rPr>
        <w:t>ԽՆԻԿԱԿԱՆ</w:t>
      </w:r>
      <w:r w:rsidR="004B01B5">
        <w:rPr>
          <w:rFonts w:ascii="GHEA Grapalat" w:hAnsi="GHEA Grapalat"/>
          <w:b/>
          <w:lang w:val="af-ZA"/>
        </w:rPr>
        <w:t xml:space="preserve"> </w:t>
      </w:r>
      <w:r w:rsidR="004B01B5" w:rsidRPr="00DB77C8">
        <w:rPr>
          <w:rFonts w:ascii="GHEA Grapalat" w:hAnsi="GHEA Grapalat"/>
          <w:b/>
          <w:lang w:val="hy-AM"/>
        </w:rPr>
        <w:t>ԲՆՈՒԹԱԳԻՐ</w:t>
      </w:r>
      <w:r w:rsidR="004B01B5">
        <w:rPr>
          <w:rFonts w:ascii="GHEA Grapalat" w:hAnsi="GHEA Grapalat"/>
          <w:b/>
          <w:lang w:val="af-ZA"/>
        </w:rPr>
        <w:t xml:space="preserve"> - </w:t>
      </w:r>
      <w:r w:rsidR="004B01B5" w:rsidRPr="00DB77C8">
        <w:rPr>
          <w:rFonts w:ascii="GHEA Grapalat" w:hAnsi="GHEA Grapalat"/>
          <w:b/>
          <w:lang w:val="hy-AM"/>
        </w:rPr>
        <w:t>ԳՆՄԱՆ</w:t>
      </w:r>
      <w:r w:rsidR="004B01B5">
        <w:rPr>
          <w:rFonts w:ascii="GHEA Grapalat" w:hAnsi="GHEA Grapalat"/>
          <w:b/>
          <w:lang w:val="af-ZA"/>
        </w:rPr>
        <w:t xml:space="preserve"> </w:t>
      </w:r>
      <w:r w:rsidR="004B01B5" w:rsidRPr="00DB77C8">
        <w:rPr>
          <w:rFonts w:ascii="GHEA Grapalat" w:hAnsi="GHEA Grapalat"/>
          <w:b/>
          <w:lang w:val="hy-AM"/>
        </w:rPr>
        <w:t>ԺԱՄԱՆԱԿԱՑՈՒՅՑ</w:t>
      </w:r>
    </w:p>
    <w:p w14:paraId="1F8EAD6B" w14:textId="77777777" w:rsidR="004B01B5" w:rsidRDefault="004B01B5" w:rsidP="004B01B5">
      <w:pPr>
        <w:jc w:val="center"/>
        <w:rPr>
          <w:rFonts w:ascii="GHEA Grapalat" w:hAnsi="GHEA Grapalat"/>
          <w:b/>
          <w:sz w:val="16"/>
          <w:szCs w:val="16"/>
          <w:lang w:val="pt-BR"/>
        </w:rPr>
      </w:pPr>
    </w:p>
    <w:tbl>
      <w:tblPr>
        <w:tblStyle w:val="TableGrid"/>
        <w:tblW w:w="15927" w:type="dxa"/>
        <w:tblInd w:w="-651" w:type="dxa"/>
        <w:tblLayout w:type="fixed"/>
        <w:tblLook w:val="04A0" w:firstRow="1" w:lastRow="0" w:firstColumn="1" w:lastColumn="0" w:noHBand="0" w:noVBand="1"/>
      </w:tblPr>
      <w:tblGrid>
        <w:gridCol w:w="1275"/>
        <w:gridCol w:w="1521"/>
        <w:gridCol w:w="2812"/>
        <w:gridCol w:w="5670"/>
        <w:gridCol w:w="907"/>
        <w:gridCol w:w="1134"/>
        <w:gridCol w:w="765"/>
        <w:gridCol w:w="992"/>
        <w:gridCol w:w="851"/>
      </w:tblGrid>
      <w:tr w:rsidR="004B01B5" w14:paraId="3B2DE8D0" w14:textId="77777777" w:rsidTr="00D61D32">
        <w:trPr>
          <w:trHeight w:val="175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AAED" w14:textId="77777777" w:rsidR="004B01B5" w:rsidRDefault="004B01B5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հրավերով նախատեսված չաØաբաժնի համարը</w:t>
            </w:r>
          </w:p>
          <w:p w14:paraId="6B6D23C1" w14:textId="77777777" w:rsidR="004B01B5" w:rsidRDefault="004B01B5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հրավերով նախատեսված չաØաբաժնի համարը</w:t>
            </w:r>
          </w:p>
        </w:tc>
        <w:tc>
          <w:tcPr>
            <w:tcW w:w="14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1A543" w14:textId="77777777" w:rsidR="004B01B5" w:rsidRDefault="004B01B5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</w:rPr>
              <w:t>Ապրանքի</w:t>
            </w:r>
          </w:p>
        </w:tc>
      </w:tr>
      <w:tr w:rsidR="00C4543D" w14:paraId="313E048E" w14:textId="77777777" w:rsidTr="00C87D29">
        <w:trPr>
          <w:trHeight w:val="65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9357F" w14:textId="77777777" w:rsidR="00C4543D" w:rsidRDefault="00C4543D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64358" w14:textId="77777777" w:rsidR="00C4543D" w:rsidRDefault="00C4543D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գնումների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պլանով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նախատեսված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միջանցիկ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ծածկագիրը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`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ըստ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ԳՄԱ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դասակարգման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26AB4" w14:textId="77777777" w:rsidR="00C4543D" w:rsidRDefault="00C454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 xml:space="preserve">անվանումը 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425E0" w14:textId="77777777" w:rsidR="00C4543D" w:rsidRDefault="00C4543D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 xml:space="preserve">տեխնիկական </w:t>
            </w:r>
          </w:p>
          <w:p w14:paraId="698DDBD6" w14:textId="77777777" w:rsidR="00C4543D" w:rsidRDefault="00C454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բնութագիրը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D4EFAA" w14:textId="36C35256" w:rsidR="00C4543D" w:rsidRDefault="00C4543D" w:rsidP="00C1663D">
            <w:pPr>
              <w:ind w:right="-15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չա</w:t>
            </w: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փ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ման միավորը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1AC3" w14:textId="77777777" w:rsidR="00C4543D" w:rsidRDefault="00C4543D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ընդհանուր քանակը</w:t>
            </w:r>
          </w:p>
          <w:p w14:paraId="013E61B1" w14:textId="77777777" w:rsidR="00C4543D" w:rsidRPr="00884D24" w:rsidRDefault="00C4543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7547" w14:textId="77777777" w:rsidR="00C4543D" w:rsidRDefault="00C4543D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մատակարարման</w:t>
            </w:r>
          </w:p>
        </w:tc>
      </w:tr>
      <w:tr w:rsidR="00C4543D" w14:paraId="44223B48" w14:textId="77777777" w:rsidTr="00C87D29">
        <w:trPr>
          <w:trHeight w:val="1504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17FC6" w14:textId="77777777" w:rsidR="00C4543D" w:rsidRDefault="00C4543D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F8DA4" w14:textId="77777777" w:rsidR="00C4543D" w:rsidRDefault="00C4543D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9CE0E" w14:textId="77777777" w:rsidR="00C4543D" w:rsidRDefault="00C4543D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2C422" w14:textId="77777777" w:rsidR="00C4543D" w:rsidRDefault="00C4543D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74355" w14:textId="77777777" w:rsidR="00C4543D" w:rsidRDefault="00C4543D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EBB84" w14:textId="77777777" w:rsidR="00C4543D" w:rsidRDefault="00C4543D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942B" w14:textId="77777777" w:rsidR="00C4543D" w:rsidRDefault="00C4543D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հասցեն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FE9A" w14:textId="77777777" w:rsidR="00C4543D" w:rsidRDefault="00C4543D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ենթակա քանակը</w:t>
            </w:r>
          </w:p>
          <w:p w14:paraId="138030A4" w14:textId="77777777" w:rsidR="00C4543D" w:rsidRPr="00884D24" w:rsidRDefault="00C4543D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D6BD20" w14:textId="77777777" w:rsidR="00C4543D" w:rsidRDefault="00C4543D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Ժամկետը</w:t>
            </w:r>
          </w:p>
        </w:tc>
      </w:tr>
      <w:tr w:rsidR="00C4543D" w:rsidRPr="000E3DF3" w14:paraId="7C723869" w14:textId="77777777" w:rsidTr="00C87D29">
        <w:trPr>
          <w:trHeight w:val="6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1E02" w14:textId="77777777" w:rsidR="00C4543D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1F4C" w14:textId="77777777" w:rsidR="00C4543D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44118310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8817" w14:textId="77777777" w:rsidR="00C4543D" w:rsidRP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F73C043" w14:textId="448D1650" w:rsidR="00C4543D" w:rsidRPr="00C4543D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65A7D">
              <w:rPr>
                <w:rFonts w:ascii="GHEA Grapalat" w:hAnsi="GHEA Grapalat"/>
                <w:sz w:val="18"/>
                <w:szCs w:val="18"/>
              </w:rPr>
              <w:t>Թիթեղ</w:t>
            </w:r>
            <w:r w:rsidRPr="00C4543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65A7D">
              <w:rPr>
                <w:rFonts w:ascii="GHEA Grapalat" w:hAnsi="GHEA Grapalat"/>
                <w:sz w:val="18"/>
                <w:szCs w:val="18"/>
              </w:rPr>
              <w:t>B</w:t>
            </w:r>
            <w:r w:rsidRPr="00C4543D">
              <w:rPr>
                <w:rFonts w:ascii="GHEA Grapalat" w:hAnsi="GHEA Grapalat"/>
                <w:sz w:val="18"/>
                <w:szCs w:val="18"/>
                <w:lang w:val="ru-RU"/>
              </w:rPr>
              <w:t xml:space="preserve"> 2</w:t>
            </w:r>
            <w:r w:rsidR="00206D51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Pr="00C4543D">
              <w:rPr>
                <w:rFonts w:ascii="GHEA Grapalat" w:hAnsi="GHEA Grapalat"/>
                <w:sz w:val="18"/>
                <w:szCs w:val="18"/>
                <w:lang w:val="ru-RU"/>
              </w:rPr>
              <w:t>1000</w:t>
            </w:r>
            <w:r w:rsidR="00206D51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Pr="00C4543D">
              <w:rPr>
                <w:rFonts w:ascii="GHEA Grapalat" w:hAnsi="GHEA Grapalat"/>
                <w:sz w:val="18"/>
                <w:szCs w:val="18"/>
                <w:lang w:val="ru-RU"/>
              </w:rPr>
              <w:t>2000 Стальной лист</w:t>
            </w:r>
          </w:p>
          <w:p w14:paraId="36A37F04" w14:textId="6F90EF0F" w:rsidR="00C4543D" w:rsidRP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65A7D">
              <w:rPr>
                <w:rFonts w:ascii="GHEA Grapalat" w:hAnsi="GHEA Grapalat"/>
                <w:sz w:val="18"/>
                <w:szCs w:val="18"/>
              </w:rPr>
              <w:t>B</w:t>
            </w:r>
            <w:r w:rsidRPr="00C4543D">
              <w:rPr>
                <w:rFonts w:ascii="GHEA Grapalat" w:hAnsi="GHEA Grapalat"/>
                <w:sz w:val="18"/>
                <w:szCs w:val="18"/>
                <w:lang w:val="ru-RU"/>
              </w:rPr>
              <w:t xml:space="preserve"> 2</w:t>
            </w:r>
            <w:r w:rsidR="00206D51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Pr="00C4543D">
              <w:rPr>
                <w:rFonts w:ascii="GHEA Grapalat" w:hAnsi="GHEA Grapalat"/>
                <w:sz w:val="18"/>
                <w:szCs w:val="18"/>
                <w:lang w:val="ru-RU"/>
              </w:rPr>
              <w:t>1000</w:t>
            </w:r>
            <w:r w:rsidR="00206D51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Pr="00C4543D">
              <w:rPr>
                <w:rFonts w:ascii="GHEA Grapalat" w:hAnsi="GHEA Grapalat"/>
                <w:sz w:val="18"/>
                <w:szCs w:val="18"/>
                <w:lang w:val="ru-RU"/>
              </w:rPr>
              <w:t>2000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8A87" w14:textId="6D5A75D9" w:rsidR="00C4543D" w:rsidRPr="00C4543D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Թիթեղ B 2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2000</w:t>
            </w:r>
            <w:r w:rsidRPr="00C4543D">
              <w:rPr>
                <w:rFonts w:ascii="GHEA Grapalat" w:hAnsi="GHEA Grapalat"/>
                <w:sz w:val="18"/>
                <w:szCs w:val="18"/>
                <w:lang w:val="ru-RU"/>
              </w:rPr>
              <w:t xml:space="preserve"> (50 </w:t>
            </w:r>
            <w:r>
              <w:rPr>
                <w:rFonts w:ascii="GHEA Grapalat" w:hAnsi="GHEA Grapalat"/>
                <w:sz w:val="18"/>
                <w:szCs w:val="18"/>
              </w:rPr>
              <w:t>հատ</w:t>
            </w:r>
            <w:r w:rsidRPr="00C4543D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14:paraId="486B4139" w14:textId="77777777" w:rsidR="00C4543D" w:rsidRPr="009A33E8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A33E8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19903-74</w:t>
            </w:r>
            <w:r w:rsidRPr="00C4543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/ III Ст.3 </w:t>
            </w:r>
            <w:r w:rsidRPr="009A33E8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16523-70</w:t>
            </w:r>
          </w:p>
          <w:p w14:paraId="55B1FBED" w14:textId="5E9FE209" w:rsidR="00C4543D" w:rsidRPr="00C4543D" w:rsidRDefault="00AE05B9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4543D">
              <w:rPr>
                <w:rFonts w:ascii="GHEA Grapalat" w:hAnsi="GHEA Grapalat"/>
                <w:sz w:val="18"/>
                <w:szCs w:val="18"/>
                <w:lang w:val="ru-RU"/>
              </w:rPr>
              <w:t>Стальной лист</w:t>
            </w:r>
            <w:r w:rsidR="00C4543D"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B 2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="00C4543D" w:rsidRPr="009A33E8"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="00C4543D" w:rsidRPr="009A33E8">
              <w:rPr>
                <w:rFonts w:ascii="GHEA Grapalat" w:hAnsi="GHEA Grapalat"/>
                <w:sz w:val="18"/>
                <w:szCs w:val="18"/>
                <w:lang w:val="hy-AM"/>
              </w:rPr>
              <w:t>2000</w:t>
            </w:r>
            <w:r w:rsidR="00C4543D" w:rsidRPr="00C4543D">
              <w:rPr>
                <w:rFonts w:ascii="GHEA Grapalat" w:hAnsi="GHEA Grapalat"/>
                <w:sz w:val="18"/>
                <w:szCs w:val="18"/>
                <w:lang w:val="ru-RU"/>
              </w:rPr>
              <w:t xml:space="preserve"> (50 штук)</w:t>
            </w:r>
          </w:p>
          <w:p w14:paraId="281A933C" w14:textId="77777777" w:rsidR="00C4543D" w:rsidRPr="00C4543D" w:rsidRDefault="00C4543D" w:rsidP="00C1663D">
            <w:pPr>
              <w:jc w:val="center"/>
              <w:rPr>
                <w:sz w:val="18"/>
                <w:szCs w:val="18"/>
                <w:lang w:val="ru-RU"/>
              </w:rPr>
            </w:pP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ГОСТ 19903-74</w:t>
            </w:r>
            <w:r w:rsidRPr="00C4543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/ III Ст.3 ГОСТ 16523-70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4DDB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4F7C99A1" w14:textId="304BB7CE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A354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1536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6CD8A9" w14:textId="77777777" w:rsidR="00C4543D" w:rsidRPr="00F953D5" w:rsidRDefault="00C4543D" w:rsidP="00C1663D">
            <w:pPr>
              <w:ind w:left="-119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F953D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ք. Եղվարդ, Երևանյան խճ. </w:t>
            </w:r>
            <w:r w:rsidRPr="00DB715F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84</w:t>
            </w:r>
            <w:r w:rsidRPr="00F953D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 «Գառնի-Լեռ» ԳԱՄ ԲԲԸ</w:t>
            </w:r>
          </w:p>
          <w:p w14:paraId="5EC08AB5" w14:textId="77777777" w:rsidR="00C4543D" w:rsidRPr="00170112" w:rsidRDefault="00C4543D" w:rsidP="00C1663D">
            <w:pPr>
              <w:ind w:left="-119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</w:pPr>
            <w:r w:rsidRPr="0017011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ОАО НПО «Гарни-Лер», г. Егвард, шоссе Ереванская 84</w:t>
            </w:r>
          </w:p>
          <w:p w14:paraId="1B962E41" w14:textId="77777777" w:rsidR="00C4543D" w:rsidRPr="00170112" w:rsidRDefault="00C4543D" w:rsidP="00C1663D">
            <w:pPr>
              <w:ind w:left="-119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27B0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1536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1F46DFF" w14:textId="77777777" w:rsidR="00C4543D" w:rsidRDefault="00C4543D" w:rsidP="00C1663D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05993">
              <w:rPr>
                <w:rFonts w:ascii="GHEA Grapalat" w:hAnsi="GHEA Grapalat"/>
                <w:sz w:val="18"/>
                <w:szCs w:val="18"/>
                <w:lang w:val="hy-AM"/>
              </w:rPr>
              <w:t>Համաձայնագրի կնքման օրվանից 20 օրացուցային օրվա ընթացքում</w:t>
            </w:r>
          </w:p>
          <w:p w14:paraId="392C8835" w14:textId="77777777" w:rsidR="00C4543D" w:rsidRPr="00BB37C3" w:rsidRDefault="00C4543D" w:rsidP="00C1663D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67B9">
              <w:rPr>
                <w:rFonts w:ascii="GHEA Grapalat" w:hAnsi="GHEA Grapalat"/>
                <w:sz w:val="18"/>
                <w:szCs w:val="18"/>
                <w:lang w:val="hy-AM" w:bidi="ru-RU"/>
              </w:rPr>
              <w:t>В течение 20 календарных дней после заключения Соглашения</w:t>
            </w:r>
          </w:p>
        </w:tc>
      </w:tr>
      <w:tr w:rsidR="00C4543D" w14:paraId="33D02F4B" w14:textId="77777777" w:rsidTr="00C87D29">
        <w:trPr>
          <w:trHeight w:val="6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0835" w14:textId="77777777" w:rsidR="00C4543D" w:rsidRPr="0017011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C109" w14:textId="77777777" w:rsidR="00C4543D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44118310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1957" w14:textId="6D0C0091" w:rsidR="00C4543D" w:rsidRPr="00170112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65A7D">
              <w:rPr>
                <w:rFonts w:ascii="GHEA Grapalat" w:hAnsi="GHEA Grapalat"/>
                <w:sz w:val="18"/>
                <w:szCs w:val="18"/>
              </w:rPr>
              <w:t>Թիթեղ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65A7D">
              <w:rPr>
                <w:rFonts w:ascii="GHEA Grapalat" w:hAnsi="GHEA Grapalat"/>
                <w:sz w:val="18"/>
                <w:szCs w:val="18"/>
              </w:rPr>
              <w:t>B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 xml:space="preserve"> 4</w:t>
            </w:r>
            <w:r w:rsidR="00206D51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1000</w:t>
            </w:r>
            <w:r w:rsidR="00206D51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2000 Стальной лист</w:t>
            </w:r>
          </w:p>
          <w:p w14:paraId="2000D262" w14:textId="2D1E8566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65A7D">
              <w:rPr>
                <w:rFonts w:ascii="GHEA Grapalat" w:hAnsi="GHEA Grapalat"/>
                <w:sz w:val="18"/>
                <w:szCs w:val="18"/>
              </w:rPr>
              <w:t>B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 xml:space="preserve"> 4</w:t>
            </w:r>
            <w:r w:rsidR="00206D51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1000</w:t>
            </w:r>
            <w:r w:rsidR="00206D51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2000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3C0C8" w14:textId="5429CC40" w:rsidR="00C4543D" w:rsidRPr="00170112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Թիթեղ B 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4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2000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 xml:space="preserve"> (24 </w:t>
            </w:r>
            <w:r>
              <w:rPr>
                <w:rFonts w:ascii="GHEA Grapalat" w:hAnsi="GHEA Grapalat"/>
                <w:sz w:val="18"/>
                <w:szCs w:val="18"/>
              </w:rPr>
              <w:t>հատ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14:paraId="7157A7EC" w14:textId="77777777" w:rsidR="00C4543D" w:rsidRPr="009A33E8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A33E8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19903-74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/ III Ст.3 </w:t>
            </w:r>
            <w:r w:rsidRPr="009A33E8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16523-70</w:t>
            </w:r>
          </w:p>
          <w:p w14:paraId="4AD1FED2" w14:textId="0D551992" w:rsidR="00C4543D" w:rsidRPr="00170112" w:rsidRDefault="00AE05B9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Стальной лист</w:t>
            </w:r>
            <w:r w:rsidR="00C4543D"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B </w:t>
            </w:r>
            <w:r w:rsidR="00C4543D" w:rsidRPr="00170112">
              <w:rPr>
                <w:rFonts w:ascii="GHEA Grapalat" w:hAnsi="GHEA Grapalat"/>
                <w:sz w:val="18"/>
                <w:szCs w:val="18"/>
                <w:lang w:val="ru-RU"/>
              </w:rPr>
              <w:t>4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="00C4543D" w:rsidRPr="009A33E8"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="00C4543D" w:rsidRPr="009A33E8">
              <w:rPr>
                <w:rFonts w:ascii="GHEA Grapalat" w:hAnsi="GHEA Grapalat"/>
                <w:sz w:val="18"/>
                <w:szCs w:val="18"/>
                <w:lang w:val="hy-AM"/>
              </w:rPr>
              <w:t>2000</w:t>
            </w:r>
            <w:r w:rsidR="00C4543D" w:rsidRPr="00170112">
              <w:rPr>
                <w:rFonts w:ascii="GHEA Grapalat" w:hAnsi="GHEA Grapalat"/>
                <w:sz w:val="18"/>
                <w:szCs w:val="18"/>
                <w:lang w:val="ru-RU"/>
              </w:rPr>
              <w:t xml:space="preserve"> (24 штук)</w:t>
            </w:r>
          </w:p>
          <w:p w14:paraId="7529A251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ГОСТ 19903-74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/ III Ст.3 ГОСТ 16523-70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96EF2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121E069B" w14:textId="2091E40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0333D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1472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EA7737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3A78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1472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8BDDFD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720B1350" w14:textId="77777777" w:rsidTr="00C87D29">
        <w:trPr>
          <w:trHeight w:val="6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17CD" w14:textId="77777777" w:rsidR="00C4543D" w:rsidRPr="00DD53C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4FF37" w14:textId="77777777" w:rsidR="00C4543D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44118310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FE8D3" w14:textId="68AB4A97" w:rsidR="00C4543D" w:rsidRPr="00206D51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65A7D">
              <w:rPr>
                <w:rFonts w:ascii="GHEA Grapalat" w:hAnsi="GHEA Grapalat"/>
                <w:sz w:val="18"/>
                <w:szCs w:val="18"/>
              </w:rPr>
              <w:t>Թիթեղ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65A7D">
              <w:rPr>
                <w:rFonts w:ascii="GHEA Grapalat" w:hAnsi="GHEA Grapalat"/>
                <w:sz w:val="18"/>
                <w:szCs w:val="18"/>
              </w:rPr>
              <w:t>B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8</w:t>
            </w:r>
            <w:r w:rsidR="00206D51" w:rsidRPr="00206D51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1500</w:t>
            </w:r>
            <w:r w:rsidR="00206D51" w:rsidRPr="00206D51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6000 Стальной лист</w:t>
            </w:r>
          </w:p>
          <w:p w14:paraId="09F3CCA2" w14:textId="30A331DD" w:rsidR="00C4543D" w:rsidRPr="00206D51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65A7D">
              <w:rPr>
                <w:rFonts w:ascii="GHEA Grapalat" w:hAnsi="GHEA Grapalat"/>
                <w:sz w:val="18"/>
                <w:szCs w:val="18"/>
              </w:rPr>
              <w:t>B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8</w:t>
            </w:r>
            <w:r w:rsidR="00206D51" w:rsidRPr="00206D51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1500</w:t>
            </w:r>
            <w:r w:rsidR="00206D51" w:rsidRPr="00206D51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6000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E1E7E" w14:textId="741A90D6" w:rsidR="00C4543D" w:rsidRPr="00206D51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Թիթեղ B 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8</w:t>
            </w:r>
            <w:r w:rsidR="00206D51" w:rsidRPr="00206D51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1500</w:t>
            </w:r>
            <w:r w:rsidR="00206D51" w:rsidRPr="00206D51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6000 (17 </w:t>
            </w:r>
            <w:r>
              <w:rPr>
                <w:rFonts w:ascii="GHEA Grapalat" w:hAnsi="GHEA Grapalat"/>
                <w:sz w:val="18"/>
                <w:szCs w:val="18"/>
              </w:rPr>
              <w:t>հատ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14:paraId="77E4B816" w14:textId="77777777" w:rsidR="00C4543D" w:rsidRPr="009A33E8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A33E8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19903-74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/ III Ст.3 </w:t>
            </w:r>
            <w:r w:rsidRPr="009A33E8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16523-70</w:t>
            </w:r>
          </w:p>
          <w:p w14:paraId="1C772EE9" w14:textId="4659D2FA" w:rsidR="00C4543D" w:rsidRPr="00206D51" w:rsidRDefault="00AE05B9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Стальной лист</w:t>
            </w:r>
            <w:r w:rsidR="00C4543D"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B </w:t>
            </w:r>
            <w:r w:rsidR="00C4543D" w:rsidRPr="00206D51">
              <w:rPr>
                <w:rFonts w:ascii="GHEA Grapalat" w:hAnsi="GHEA Grapalat"/>
                <w:sz w:val="18"/>
                <w:szCs w:val="18"/>
                <w:lang w:val="ru-RU"/>
              </w:rPr>
              <w:t>8</w:t>
            </w:r>
            <w:r w:rsidR="00206D51" w:rsidRPr="00206D51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="00C4543D" w:rsidRPr="00206D51">
              <w:rPr>
                <w:rFonts w:ascii="GHEA Grapalat" w:hAnsi="GHEA Grapalat"/>
                <w:sz w:val="18"/>
                <w:szCs w:val="18"/>
                <w:lang w:val="ru-RU"/>
              </w:rPr>
              <w:t>1500</w:t>
            </w:r>
            <w:r w:rsidR="00206D51" w:rsidRPr="00206D51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="00C4543D" w:rsidRPr="00206D51">
              <w:rPr>
                <w:rFonts w:ascii="GHEA Grapalat" w:hAnsi="GHEA Grapalat"/>
                <w:sz w:val="18"/>
                <w:szCs w:val="18"/>
                <w:lang w:val="ru-RU"/>
              </w:rPr>
              <w:t>6000 (17 штук)</w:t>
            </w:r>
          </w:p>
          <w:p w14:paraId="234F717F" w14:textId="77777777" w:rsidR="00C4543D" w:rsidRPr="009A33E8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ГОСТ 19903-74</w:t>
            </w:r>
            <w:r w:rsidRPr="009A33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/ III Ст.3 ГОСТ 16523-70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37F48" w14:textId="77777777" w:rsidR="00C4543D" w:rsidRPr="00DD53C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53C2"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009A3DA8" w14:textId="56C6A3C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DD53C2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0D08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9608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CCABD2" w14:textId="77777777" w:rsidR="00C4543D" w:rsidRPr="00DD53C2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7A45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9608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A780F5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5054A99D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DBE0" w14:textId="77777777" w:rsidR="00C4543D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E4F0" w14:textId="77777777" w:rsidR="00C4543D" w:rsidRPr="001111EB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>
              <w:rPr>
                <w:rFonts w:ascii="GHEA Grapalat" w:hAnsi="GHEA Grapalat"/>
                <w:sz w:val="20"/>
                <w:szCs w:val="20"/>
              </w:rPr>
              <w:t>44118310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98DF" w14:textId="77777777" w:rsidR="00AE05B9" w:rsidRDefault="00AE05B9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46E8662" w14:textId="72728931" w:rsidR="00C4543D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6539">
              <w:rPr>
                <w:rFonts w:ascii="GHEA Grapalat" w:hAnsi="GHEA Grapalat"/>
                <w:sz w:val="18"/>
                <w:szCs w:val="18"/>
                <w:lang w:val="hy-AM"/>
              </w:rPr>
              <w:t>Թիթեղ B 3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F46539"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F46539">
              <w:rPr>
                <w:rFonts w:ascii="GHEA Grapalat" w:hAnsi="GHEA Grapalat"/>
                <w:sz w:val="18"/>
                <w:szCs w:val="18"/>
                <w:lang w:val="hy-AM"/>
              </w:rPr>
              <w:t>2000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72766A">
              <w:rPr>
                <w:rFonts w:ascii="GHEA Grapalat" w:hAnsi="GHEA Grapalat"/>
                <w:sz w:val="18"/>
                <w:szCs w:val="18"/>
                <w:lang w:val="hy-AM"/>
              </w:rPr>
              <w:t>Ст.</w:t>
            </w:r>
            <w:r w:rsidRPr="00F46539">
              <w:rPr>
                <w:rFonts w:ascii="GHEA Grapalat" w:hAnsi="GHEA Grapalat"/>
                <w:sz w:val="18"/>
                <w:szCs w:val="18"/>
                <w:lang w:val="hy-AM"/>
              </w:rPr>
              <w:t xml:space="preserve">45  </w:t>
            </w:r>
          </w:p>
          <w:p w14:paraId="3F26241C" w14:textId="20FF66D7" w:rsidR="00C4543D" w:rsidRPr="00206D51" w:rsidRDefault="00C4543D" w:rsidP="00206D51">
            <w:pPr>
              <w:ind w:left="-137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Стальной лист</w:t>
            </w:r>
            <w:r w:rsidRPr="00F46539">
              <w:rPr>
                <w:rFonts w:ascii="GHEA Grapalat" w:hAnsi="GHEA Grapalat"/>
                <w:sz w:val="18"/>
                <w:szCs w:val="18"/>
                <w:lang w:val="hy-AM"/>
              </w:rPr>
              <w:t xml:space="preserve"> B 3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F46539"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F46539">
              <w:rPr>
                <w:rFonts w:ascii="GHEA Grapalat" w:hAnsi="GHEA Grapalat"/>
                <w:sz w:val="18"/>
                <w:szCs w:val="18"/>
                <w:lang w:val="hy-AM"/>
              </w:rPr>
              <w:t>2000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72766A">
              <w:rPr>
                <w:rFonts w:ascii="GHEA Grapalat" w:hAnsi="GHEA Grapalat"/>
                <w:sz w:val="18"/>
                <w:szCs w:val="18"/>
                <w:lang w:val="hy-AM"/>
              </w:rPr>
              <w:t>Ст.</w:t>
            </w:r>
            <w:r w:rsidRPr="00F46539">
              <w:rPr>
                <w:rFonts w:ascii="GHEA Grapalat" w:hAnsi="GHEA Grapalat"/>
                <w:sz w:val="18"/>
                <w:szCs w:val="18"/>
                <w:lang w:val="hy-AM"/>
              </w:rPr>
              <w:t>45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1D17" w14:textId="3D3C2867" w:rsidR="00C4543D" w:rsidRPr="00206D51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Թիթեղ B 3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2000 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(6 </w:t>
            </w:r>
            <w:r>
              <w:rPr>
                <w:rFonts w:ascii="GHEA Grapalat" w:hAnsi="GHEA Grapalat"/>
                <w:sz w:val="18"/>
                <w:szCs w:val="18"/>
              </w:rPr>
              <w:t>հատ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) </w:t>
            </w:r>
          </w:p>
          <w:p w14:paraId="111CC9CF" w14:textId="77777777" w:rsidR="00C4543D" w:rsidRPr="009A33E8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A33E8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19903-74/  III Ст.45 </w:t>
            </w:r>
            <w:r w:rsidRPr="009A33E8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16523-70</w:t>
            </w:r>
          </w:p>
          <w:p w14:paraId="71BB18B2" w14:textId="1EA459DB" w:rsidR="00C4543D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Стальной лист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B 3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2000 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 xml:space="preserve">(6 штук) </w:t>
            </w:r>
          </w:p>
          <w:p w14:paraId="1876C47F" w14:textId="0DF7AD2C" w:rsidR="00C4543D" w:rsidRPr="00170112" w:rsidRDefault="00C4543D" w:rsidP="00C1663D">
            <w:pPr>
              <w:jc w:val="center"/>
              <w:rPr>
                <w:sz w:val="18"/>
                <w:szCs w:val="18"/>
                <w:lang w:val="ru-RU"/>
              </w:rPr>
            </w:pP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ГОСТ 19903-74/  III Ст.45  ГОСТ 16523-70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B777" w14:textId="77777777" w:rsidR="00C4543D" w:rsidRPr="00DD53C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53C2"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7EE25283" w14:textId="0E0E2DD2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DD53C2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62A7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282,6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96C46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7779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282,6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31FB7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7A71F7DA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C8DF" w14:textId="77777777" w:rsidR="00C4543D" w:rsidRPr="003514F3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EEE1" w14:textId="77777777" w:rsidR="00C4543D" w:rsidRPr="00206C6E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6C6E">
              <w:rPr>
                <w:rFonts w:ascii="GHEA Grapalat" w:hAnsi="GHEA Grapalat"/>
                <w:sz w:val="20"/>
                <w:szCs w:val="20"/>
              </w:rPr>
              <w:t>44112690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D560" w14:textId="77777777" w:rsidR="00C4543D" w:rsidRPr="009A33E8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Գլանվածք</w:t>
            </w:r>
            <w:r w:rsidRPr="009A33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9A33E8">
              <w:rPr>
                <w:rFonts w:ascii="GHEA Grapalat" w:hAnsi="GHEA Grapalat"/>
                <w:sz w:val="18"/>
                <w:szCs w:val="18"/>
              </w:rPr>
              <w:t xml:space="preserve"> 3 </w:t>
            </w:r>
          </w:p>
          <w:p w14:paraId="6B3BA115" w14:textId="77777777" w:rsidR="00C4543D" w:rsidRPr="009A33E8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F4694">
              <w:rPr>
                <w:rFonts w:ascii="GHEA Grapalat" w:hAnsi="GHEA Grapalat"/>
                <w:sz w:val="18"/>
                <w:szCs w:val="18"/>
              </w:rPr>
              <w:t>Круг</w:t>
            </w:r>
            <w:r w:rsidRPr="009A33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9A33E8">
              <w:rPr>
                <w:rFonts w:ascii="GHEA Grapalat" w:hAnsi="GHEA Grapalat"/>
                <w:sz w:val="18"/>
                <w:szCs w:val="18"/>
              </w:rPr>
              <w:t xml:space="preserve"> 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A155" w14:textId="77777777" w:rsidR="00C4543D" w:rsidRPr="008F4694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Գլանվածք</w:t>
            </w:r>
            <w:r w:rsidRPr="008F469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8F4694">
              <w:rPr>
                <w:rFonts w:ascii="GHEA Grapalat" w:hAnsi="GHEA Grapalat"/>
                <w:sz w:val="18"/>
                <w:szCs w:val="18"/>
              </w:rPr>
              <w:t xml:space="preserve"> 3 ԳՕՍՏ 2590-71/ Ст.3 ԳՕՍՏ 525-58</w:t>
            </w:r>
          </w:p>
          <w:p w14:paraId="2BFD19B7" w14:textId="77777777" w:rsidR="00C4543D" w:rsidRPr="00170112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 xml:space="preserve">Круг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 xml:space="preserve"> 3 ГОСТ 2590-71/ Ст.3 ГОСТ 525-58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30FE" w14:textId="77777777" w:rsidR="00C4543D" w:rsidRPr="00DD53C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53C2"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0223BD71" w14:textId="4ACB4BBA" w:rsidR="00C4543D" w:rsidRPr="00B139B4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D53C2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3EDD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38192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B45A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9B357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6D898C83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71F1" w14:textId="77777777" w:rsidR="00C4543D" w:rsidRPr="009A33E8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5D4E2" w14:textId="77777777" w:rsidR="00C4543D" w:rsidRPr="00206C6E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6C6E">
              <w:rPr>
                <w:rFonts w:ascii="GHEA Grapalat" w:hAnsi="GHEA Grapalat"/>
                <w:sz w:val="20"/>
                <w:szCs w:val="20"/>
              </w:rPr>
              <w:t>44112690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D3FF" w14:textId="77777777" w:rsidR="00C4543D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Գլանվածք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12 </w:t>
            </w:r>
          </w:p>
          <w:p w14:paraId="34A5A02D" w14:textId="77777777" w:rsidR="00C4543D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4694">
              <w:rPr>
                <w:rFonts w:ascii="GHEA Grapalat" w:hAnsi="GHEA Grapalat"/>
                <w:sz w:val="18"/>
                <w:szCs w:val="18"/>
              </w:rPr>
              <w:t>Круг</w:t>
            </w:r>
            <w:r w:rsidRPr="009A33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9A33E8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12</w:t>
            </w:r>
            <w:r w:rsidRPr="009A33E8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9D36" w14:textId="77777777" w:rsidR="00C4543D" w:rsidRPr="008F4694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Գլանվածք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12 </w:t>
            </w:r>
            <w:r w:rsidRPr="008F4694">
              <w:rPr>
                <w:rFonts w:ascii="GHEA Grapalat" w:hAnsi="GHEA Grapalat"/>
                <w:sz w:val="18"/>
                <w:szCs w:val="18"/>
                <w:lang w:val="hy-AM"/>
              </w:rPr>
              <w:t>ԳՕՍՏ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2590-71/Ст.3 </w:t>
            </w:r>
            <w:r w:rsidRPr="008F4694">
              <w:rPr>
                <w:rFonts w:ascii="GHEA Grapalat" w:hAnsi="GHEA Grapalat"/>
                <w:sz w:val="18"/>
                <w:szCs w:val="18"/>
                <w:lang w:val="hy-AM"/>
              </w:rPr>
              <w:t>ԳՕՍՏ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535-58</w:t>
            </w:r>
            <w:r w:rsidRPr="008F46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14:paraId="52E209AA" w14:textId="77777777" w:rsidR="00C4543D" w:rsidRPr="009A33E8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Круг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12 ГОСТ 2590-71/Ст.3 ГОСТ 535-58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E9B5" w14:textId="77777777" w:rsidR="00C4543D" w:rsidRPr="00DD53C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53C2"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7941A31F" w14:textId="53B397A0" w:rsidR="00C4543D" w:rsidRPr="00B139B4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D53C2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CD54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0ED1A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4D343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9A2DB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589C46D8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7F71" w14:textId="77777777" w:rsidR="00C4543D" w:rsidRPr="009A33E8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E3A6" w14:textId="77777777" w:rsidR="00C4543D" w:rsidRPr="00206C6E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6C6E">
              <w:rPr>
                <w:rFonts w:ascii="GHEA Grapalat" w:hAnsi="GHEA Grapalat"/>
                <w:sz w:val="20"/>
                <w:szCs w:val="20"/>
              </w:rPr>
              <w:t>44112690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96EB" w14:textId="77777777" w:rsidR="00C4543D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Գլանվածք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8 </w:t>
            </w:r>
          </w:p>
          <w:p w14:paraId="363680C0" w14:textId="77777777" w:rsidR="00C4543D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4694">
              <w:rPr>
                <w:rFonts w:ascii="GHEA Grapalat" w:hAnsi="GHEA Grapalat"/>
                <w:sz w:val="18"/>
                <w:szCs w:val="18"/>
              </w:rPr>
              <w:t>Круг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153F" w14:textId="77777777" w:rsidR="00C4543D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Գլանվածք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8 </w:t>
            </w:r>
            <w:r w:rsidRPr="008C08AF">
              <w:rPr>
                <w:rFonts w:ascii="GHEA Grapalat" w:hAnsi="GHEA Grapalat"/>
                <w:sz w:val="18"/>
                <w:szCs w:val="18"/>
                <w:lang w:val="hy-AM"/>
              </w:rPr>
              <w:t xml:space="preserve">(5 հատ) </w:t>
            </w:r>
            <w:r w:rsidRPr="00730049">
              <w:rPr>
                <w:rFonts w:ascii="GHEA Grapalat" w:hAnsi="GHEA Grapalat"/>
                <w:sz w:val="18"/>
                <w:szCs w:val="18"/>
                <w:lang w:val="hy-AM"/>
              </w:rPr>
              <w:t>ԳՕՍՏ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2590-71</w:t>
            </w:r>
            <w:r w:rsidRPr="008C08A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8C08A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730049">
              <w:rPr>
                <w:rFonts w:ascii="GHEA Grapalat" w:hAnsi="GHEA Grapalat"/>
                <w:sz w:val="18"/>
                <w:szCs w:val="18"/>
                <w:lang w:val="hy-AM"/>
              </w:rPr>
              <w:t>Ст.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45 </w:t>
            </w:r>
            <w:r w:rsidRPr="00730049">
              <w:rPr>
                <w:rFonts w:ascii="GHEA Grapalat" w:hAnsi="GHEA Grapalat"/>
                <w:sz w:val="18"/>
                <w:szCs w:val="18"/>
                <w:lang w:val="hy-AM"/>
              </w:rPr>
              <w:t>ԳՕՍՏ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1051-71</w:t>
            </w:r>
          </w:p>
          <w:p w14:paraId="729A075F" w14:textId="77777777" w:rsidR="00C4543D" w:rsidRPr="009A33E8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Круг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8 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 xml:space="preserve">(5 штук) 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ГОСТ 2590-71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 xml:space="preserve"> Ст.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45 ГОСТ 1051-71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1993" w14:textId="77777777" w:rsidR="00C4543D" w:rsidRPr="00DD53C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53C2"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5E327099" w14:textId="17ACF678" w:rsidR="00C4543D" w:rsidRPr="00B139B4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D53C2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88E1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DFDC7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D6D32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2EFF4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18E52821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B930" w14:textId="77777777" w:rsidR="00C4543D" w:rsidRPr="003514F3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B55C8" w14:textId="77777777" w:rsidR="00C4543D" w:rsidRPr="00206C6E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6C6E">
              <w:rPr>
                <w:rFonts w:ascii="GHEA Grapalat" w:hAnsi="GHEA Grapalat"/>
                <w:sz w:val="20"/>
                <w:szCs w:val="20"/>
              </w:rPr>
              <w:t>44112690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E5FC" w14:textId="77777777" w:rsidR="00C4543D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Գլանվածք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16 </w:t>
            </w:r>
          </w:p>
          <w:p w14:paraId="5E3CB2F6" w14:textId="77777777" w:rsidR="00C4543D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4694">
              <w:rPr>
                <w:rFonts w:ascii="GHEA Grapalat" w:hAnsi="GHEA Grapalat"/>
                <w:sz w:val="18"/>
                <w:szCs w:val="18"/>
              </w:rPr>
              <w:t>Круг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6CF8" w14:textId="77777777" w:rsidR="00C4543D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Գլանվածք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16 </w:t>
            </w:r>
            <w:r w:rsidRPr="00730049">
              <w:rPr>
                <w:rFonts w:ascii="GHEA Grapalat" w:hAnsi="GHEA Grapalat"/>
                <w:sz w:val="18"/>
                <w:szCs w:val="18"/>
                <w:lang w:val="hy-AM"/>
              </w:rPr>
              <w:t>ԳՕՍՏ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2590-71/</w:t>
            </w:r>
            <w:r w:rsidRPr="00730049">
              <w:rPr>
                <w:rFonts w:ascii="GHEA Grapalat" w:hAnsi="GHEA Grapalat"/>
                <w:sz w:val="18"/>
                <w:szCs w:val="18"/>
                <w:lang w:val="hy-AM"/>
              </w:rPr>
              <w:t>Ст.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45 </w:t>
            </w:r>
            <w:r w:rsidRPr="00730049">
              <w:rPr>
                <w:rFonts w:ascii="GHEA Grapalat" w:hAnsi="GHEA Grapalat"/>
                <w:sz w:val="18"/>
                <w:szCs w:val="18"/>
                <w:lang w:val="hy-AM"/>
              </w:rPr>
              <w:t>ԳՕՍՏ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1051-71</w:t>
            </w:r>
          </w:p>
          <w:p w14:paraId="7A234B9E" w14:textId="77777777" w:rsidR="00C4543D" w:rsidRPr="009A33E8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Круг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16 ГОСТ 2590-71/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Ст.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45 ГОСТ 1051-71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3D1F" w14:textId="77777777" w:rsidR="00C4543D" w:rsidRPr="00DD53C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53C2"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49C4BB2A" w14:textId="4B3DB4C3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DD53C2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0F14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85,3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83D6A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12D4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85,3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42AA6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7FC00F9B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3D5A" w14:textId="77777777" w:rsidR="00C4543D" w:rsidRPr="003514F3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647D" w14:textId="77777777" w:rsidR="00C4543D" w:rsidRPr="00206C6E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6C6E">
              <w:rPr>
                <w:rFonts w:ascii="GHEA Grapalat" w:hAnsi="GHEA Grapalat"/>
                <w:sz w:val="20"/>
                <w:szCs w:val="20"/>
              </w:rPr>
              <w:t>44112690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81E9" w14:textId="77777777" w:rsidR="00C4543D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Գլանվածք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18 </w:t>
            </w:r>
          </w:p>
          <w:p w14:paraId="6BA7D856" w14:textId="712CA623" w:rsidR="00C4543D" w:rsidRPr="00C87D29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4694">
              <w:rPr>
                <w:rFonts w:ascii="GHEA Grapalat" w:hAnsi="GHEA Grapalat"/>
                <w:sz w:val="18"/>
                <w:szCs w:val="18"/>
              </w:rPr>
              <w:t>Круг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18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499D" w14:textId="77777777" w:rsidR="00C4543D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Գլանվածք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18 </w:t>
            </w:r>
            <w:r w:rsidRPr="00730049">
              <w:rPr>
                <w:rFonts w:ascii="GHEA Grapalat" w:hAnsi="GHEA Grapalat"/>
                <w:sz w:val="18"/>
                <w:szCs w:val="18"/>
                <w:lang w:val="hy-AM"/>
              </w:rPr>
              <w:t>ԳՕՍՏ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2590-71/</w:t>
            </w:r>
            <w:r w:rsidRPr="00730049">
              <w:rPr>
                <w:rFonts w:ascii="GHEA Grapalat" w:hAnsi="GHEA Grapalat"/>
                <w:sz w:val="18"/>
                <w:szCs w:val="18"/>
                <w:lang w:val="hy-AM"/>
              </w:rPr>
              <w:t>Ст.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45 </w:t>
            </w:r>
            <w:r w:rsidRPr="00730049">
              <w:rPr>
                <w:rFonts w:ascii="GHEA Grapalat" w:hAnsi="GHEA Grapalat"/>
                <w:sz w:val="18"/>
                <w:szCs w:val="18"/>
                <w:lang w:val="hy-AM"/>
              </w:rPr>
              <w:t>ԳՕՍՏ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1051-71</w:t>
            </w:r>
          </w:p>
          <w:p w14:paraId="61CBD4F0" w14:textId="77777777" w:rsidR="00C4543D" w:rsidRPr="009A33E8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Круг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 xml:space="preserve"> 18 ГОСТ 2590-71/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Ст.</w:t>
            </w:r>
            <w:r w:rsidRPr="009A33E8">
              <w:rPr>
                <w:rFonts w:ascii="GHEA Grapalat" w:hAnsi="GHEA Grapalat"/>
                <w:sz w:val="18"/>
                <w:szCs w:val="18"/>
                <w:lang w:val="hy-AM"/>
              </w:rPr>
              <w:t>45 ГОСТ 1051-71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D843" w14:textId="77777777" w:rsidR="00C4543D" w:rsidRPr="00DD53C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53C2"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5349F92E" w14:textId="6BA26CE3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DD53C2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3486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0D837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8029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877FE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65FEF98A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A054" w14:textId="77777777" w:rsidR="00C4543D" w:rsidRPr="003514F3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7A07" w14:textId="77777777" w:rsidR="00C4543D" w:rsidRPr="00206C6E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6C6E">
              <w:rPr>
                <w:rFonts w:ascii="GHEA Grapalat" w:hAnsi="GHEA Grapalat"/>
                <w:sz w:val="20"/>
                <w:szCs w:val="20"/>
              </w:rPr>
              <w:t>44112690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CFE7" w14:textId="77777777" w:rsidR="00C4543D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Գլանվածք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20 </w:t>
            </w:r>
          </w:p>
          <w:p w14:paraId="1E14C8F5" w14:textId="77777777" w:rsidR="00C4543D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4694">
              <w:rPr>
                <w:rFonts w:ascii="GHEA Grapalat" w:hAnsi="GHEA Grapalat"/>
                <w:sz w:val="18"/>
                <w:szCs w:val="18"/>
              </w:rPr>
              <w:t>Круг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122F" w14:textId="77777777" w:rsidR="00C4543D" w:rsidRPr="001C576A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Գլանվածք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20 ԳՕՍՏ 2590-71/Ст.45 ԳՕՍՏ 1051-71</w:t>
            </w:r>
          </w:p>
          <w:p w14:paraId="7FBC4ADF" w14:textId="77777777" w:rsidR="00C4543D" w:rsidRPr="001C576A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Круг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20 ГОСТ 2590-71/Ст.45 ГОСТ 1051-71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1A69" w14:textId="77777777" w:rsidR="00C4543D" w:rsidRPr="00DD53C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53C2"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761FA302" w14:textId="5086FC4B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DD53C2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7FBC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44,5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A1A74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8EBC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44,5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B19DCA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6790F0B2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14F4" w14:textId="77777777" w:rsidR="00C4543D" w:rsidRPr="003514F3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84BF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eastAsia="en-US"/>
              </w:rPr>
            </w:pPr>
            <w:r w:rsidRPr="00206C6E">
              <w:rPr>
                <w:rFonts w:ascii="GHEA Grapalat" w:hAnsi="GHEA Grapalat"/>
                <w:sz w:val="20"/>
                <w:szCs w:val="20"/>
              </w:rPr>
              <w:t>44112690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0C59" w14:textId="77777777" w:rsidR="00C4543D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Գլանվածք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28 </w:t>
            </w:r>
          </w:p>
          <w:p w14:paraId="4E71B36F" w14:textId="77777777" w:rsidR="00C4543D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4694">
              <w:rPr>
                <w:rFonts w:ascii="GHEA Grapalat" w:hAnsi="GHEA Grapalat"/>
                <w:sz w:val="18"/>
                <w:szCs w:val="18"/>
              </w:rPr>
              <w:t>Круг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28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81E3" w14:textId="77777777" w:rsidR="00C4543D" w:rsidRPr="001C576A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Գլանվածք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28 ԳՕՍՏ 2590-71/Ст.45 ԳՕՍՏ 1051-71</w:t>
            </w:r>
          </w:p>
          <w:p w14:paraId="6A6CD620" w14:textId="77777777" w:rsidR="00C4543D" w:rsidRPr="001C576A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Круг </w:t>
            </w:r>
            <w:r w:rsidRPr="005F596B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28 ГОСТ 2590-71/Ст.45 ГОСТ 1051-71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A3E5" w14:textId="77777777" w:rsidR="00C4543D" w:rsidRPr="00DD53C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53C2"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6B6F19AE" w14:textId="34C677C3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DD53C2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0C3E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76CE2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E316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C7351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6BE300AF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C9AF" w14:textId="77777777" w:rsidR="00C4543D" w:rsidRPr="003514F3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236E" w14:textId="77777777" w:rsidR="00C4543D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44112761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F92C" w14:textId="77777777" w:rsidR="00C4543D" w:rsidRPr="001C576A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</w:rPr>
              <w:t>Շվելեր N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  <w:p w14:paraId="518EC807" w14:textId="77777777" w:rsidR="00C4543D" w:rsidRPr="001C576A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</w:rPr>
              <w:t>Швелер N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937A" w14:textId="77777777" w:rsidR="00C4543D" w:rsidRPr="001C576A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Շվելեր N5 </w:t>
            </w:r>
            <w:r w:rsidRPr="008C08AF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21</w:t>
            </w:r>
            <w:r w:rsidRPr="008C08AF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հատ)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C576A">
              <w:rPr>
                <w:rFonts w:ascii="GHEA Grapalat" w:hAnsi="GHEA Grapalat" w:cs="Arial"/>
                <w:sz w:val="18"/>
                <w:szCs w:val="18"/>
                <w:lang w:val="hy-AM"/>
              </w:rPr>
              <w:t>ԳՕՍՏ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8240-72/</w:t>
            </w:r>
          </w:p>
          <w:p w14:paraId="2AD28E7B" w14:textId="77777777" w:rsidR="00C4543D" w:rsidRPr="001C576A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Ст.3 </w:t>
            </w:r>
            <w:r w:rsidRPr="001C576A">
              <w:rPr>
                <w:rFonts w:ascii="GHEA Grapalat" w:hAnsi="GHEA Grapalat" w:cs="Arial"/>
                <w:sz w:val="18"/>
                <w:szCs w:val="18"/>
                <w:lang w:val="hy-AM"/>
              </w:rPr>
              <w:t>ԳՕՍՏ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535-7</w:t>
            </w:r>
            <w:r w:rsidRPr="001C576A">
              <w:rPr>
                <w:rFonts w:ascii="GHEA Grapalat" w:hAnsi="GHEA Grapalat"/>
                <w:sz w:val="18"/>
                <w:szCs w:val="18"/>
              </w:rPr>
              <w:t>1</w:t>
            </w:r>
          </w:p>
          <w:p w14:paraId="6AB0D288" w14:textId="77777777" w:rsidR="00C4543D" w:rsidRPr="001C576A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C576A">
              <w:rPr>
                <w:rFonts w:ascii="GHEA Grapalat" w:hAnsi="GHEA Grapalat"/>
                <w:sz w:val="18"/>
                <w:szCs w:val="18"/>
              </w:rPr>
              <w:t>Швелер N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Pr="001C57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59CD">
              <w:rPr>
                <w:rFonts w:ascii="GHEA Grapalat" w:hAnsi="GHEA Grapalat"/>
                <w:sz w:val="18"/>
                <w:szCs w:val="18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 xml:space="preserve">21 </w:t>
            </w:r>
            <w:r w:rsidRPr="007859CD">
              <w:rPr>
                <w:rFonts w:ascii="GHEA Grapalat" w:hAnsi="GHEA Grapalat"/>
                <w:sz w:val="18"/>
                <w:szCs w:val="18"/>
              </w:rPr>
              <w:t>штук)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ГОСТ 8240-</w:t>
            </w:r>
            <w:r w:rsidRPr="001C576A">
              <w:rPr>
                <w:rFonts w:ascii="GHEA Grapalat" w:hAnsi="GHEA Grapalat"/>
                <w:sz w:val="18"/>
                <w:szCs w:val="18"/>
              </w:rPr>
              <w:t>72/</w:t>
            </w:r>
          </w:p>
          <w:p w14:paraId="1C89A10C" w14:textId="77777777" w:rsidR="00C4543D" w:rsidRPr="001C576A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Ст</w:t>
            </w:r>
            <w:r w:rsidRPr="001C576A">
              <w:rPr>
                <w:rFonts w:ascii="GHEA Grapalat" w:hAnsi="GHEA Grapalat"/>
                <w:sz w:val="18"/>
                <w:szCs w:val="18"/>
              </w:rPr>
              <w:t>.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3 ГОСТ 535-</w:t>
            </w:r>
            <w:r w:rsidRPr="001C576A">
              <w:rPr>
                <w:rFonts w:ascii="GHEA Grapalat" w:hAnsi="GHEA Grapalat"/>
                <w:sz w:val="18"/>
                <w:szCs w:val="18"/>
              </w:rPr>
              <w:t>71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2106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0BAE8E08" w14:textId="1B0F9B9A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8A9E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1220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1B4B3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270C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1220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CC01E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7058D398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25D8" w14:textId="77777777" w:rsidR="00C4543D" w:rsidRPr="003514F3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BB72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44531191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AE25" w14:textId="0AE01CBE" w:rsidR="00C4543D" w:rsidRPr="00206D51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C576A">
              <w:rPr>
                <w:rFonts w:ascii="GHEA Grapalat" w:hAnsi="GHEA Grapalat"/>
                <w:sz w:val="18"/>
                <w:szCs w:val="18"/>
              </w:rPr>
              <w:t>Խողովակ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Ø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21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</w:p>
          <w:p w14:paraId="606AC850" w14:textId="79A08843" w:rsidR="00C4543D" w:rsidRPr="00206D51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Труба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Ø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21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7D1A" w14:textId="63DA88C0" w:rsidR="00C4543D" w:rsidRPr="00206D51" w:rsidRDefault="00C4543D" w:rsidP="00C1663D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</w:pP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Խողովակ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Ø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 xml:space="preserve"> 21</w:t>
            </w:r>
            <w:r w:rsidR="00206D5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3</w:t>
            </w:r>
            <w:r w:rsidRPr="005B43F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(5</w:t>
            </w:r>
            <w:r w:rsidRPr="005B43F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 հատ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 xml:space="preserve">, 6 </w:t>
            </w:r>
            <w: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մետր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)</w:t>
            </w:r>
          </w:p>
          <w:p w14:paraId="643338B1" w14:textId="77777777" w:rsidR="00C4543D" w:rsidRPr="005B43F4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Ст</w:t>
            </w:r>
            <w:r w:rsidRPr="00EF7867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20</w:t>
            </w: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, առանց կարի </w:t>
            </w:r>
            <w:r w:rsidRPr="005B43F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ԳՕՍՏ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8732</w:t>
            </w: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-75</w:t>
            </w:r>
          </w:p>
          <w:p w14:paraId="1C12CE05" w14:textId="51BD1B5F" w:rsidR="00C4543D" w:rsidRPr="005B43F4" w:rsidRDefault="00C4543D" w:rsidP="00C1663D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Труба Ø</w:t>
            </w:r>
            <w:r w:rsidRPr="005B43F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 21</w:t>
            </w:r>
            <w:r w:rsidR="00206D5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х</w:t>
            </w:r>
            <w:r w:rsidRPr="005B43F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3, (5 шт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, 6 метр</w:t>
            </w:r>
            <w:r w:rsidRPr="005B43F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)</w:t>
            </w:r>
          </w:p>
          <w:p w14:paraId="187668FD" w14:textId="77777777" w:rsidR="00C4543D" w:rsidRPr="005B43F4" w:rsidRDefault="00C4543D" w:rsidP="0060363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ГОСТ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8732</w:t>
            </w: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-75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Ст20, </w:t>
            </w: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бесшовные</w:t>
            </w: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ГОСТ 873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374</w:t>
            </w: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4-75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0E70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մ</w:t>
            </w:r>
          </w:p>
          <w:p w14:paraId="7B072F03" w14:textId="5B65A8B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70DC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DA1FA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EFE8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F42F7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7AA86A51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491" w14:textId="77777777" w:rsidR="00C4543D" w:rsidRPr="003514F3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AC5F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44531191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693" w14:textId="4E0D06E1" w:rsidR="00C4543D" w:rsidRPr="00206D51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1C576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Խողովակ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Ø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24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2</w:t>
            </w:r>
          </w:p>
          <w:p w14:paraId="11D1DE3B" w14:textId="4269CE64" w:rsidR="00C4543D" w:rsidRPr="00206D51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Труба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Ø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24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3555" w14:textId="5ECFDB62" w:rsidR="00C4543D" w:rsidRPr="00206D51" w:rsidRDefault="00C4543D" w:rsidP="0060363A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</w:pP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Խողովակ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Ø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 xml:space="preserve"> 24</w:t>
            </w:r>
            <w:r w:rsidR="00206D5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2</w:t>
            </w:r>
            <w:r w:rsidRPr="005B43F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(2</w:t>
            </w:r>
            <w:r w:rsidRPr="005B43F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 հատ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 xml:space="preserve">, 6 </w:t>
            </w:r>
            <w: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մետր</w:t>
            </w:r>
            <w:r w:rsidRPr="005B43F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)</w:t>
            </w:r>
          </w:p>
          <w:p w14:paraId="35D5C4B0" w14:textId="77777777" w:rsidR="00C4543D" w:rsidRDefault="00C4543D" w:rsidP="0060363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71BC"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առանց կարի </w:t>
            </w: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Ст20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r w:rsidRPr="008571BC">
              <w:rPr>
                <w:rFonts w:ascii="GHEA Grapalat" w:hAnsi="GHEA Grapalat" w:cs="Arial"/>
                <w:sz w:val="18"/>
                <w:szCs w:val="18"/>
                <w:lang w:val="hy-AM"/>
              </w:rPr>
              <w:t>ԳՕՍՏ</w:t>
            </w:r>
            <w:r w:rsidRPr="008571BC">
              <w:rPr>
                <w:rFonts w:ascii="GHEA Grapalat" w:hAnsi="GHEA Grapalat"/>
                <w:sz w:val="18"/>
                <w:szCs w:val="18"/>
                <w:lang w:val="hy-AM"/>
              </w:rPr>
              <w:t xml:space="preserve"> 873</w:t>
            </w:r>
            <w:r w:rsidRPr="00270C53">
              <w:rPr>
                <w:rFonts w:ascii="GHEA Grapalat" w:hAnsi="GHEA Grapalat"/>
                <w:sz w:val="18"/>
                <w:szCs w:val="18"/>
              </w:rPr>
              <w:t>2</w:t>
            </w:r>
            <w:r w:rsidRPr="008571BC">
              <w:rPr>
                <w:rFonts w:ascii="GHEA Grapalat" w:hAnsi="GHEA Grapalat"/>
                <w:sz w:val="18"/>
                <w:szCs w:val="18"/>
                <w:lang w:val="hy-AM"/>
              </w:rPr>
              <w:t>-75</w:t>
            </w:r>
          </w:p>
          <w:p w14:paraId="64E7605D" w14:textId="67203091" w:rsidR="00C4543D" w:rsidRPr="00C87D29" w:rsidRDefault="00C4543D" w:rsidP="0060363A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</w:pPr>
            <w:r w:rsidRPr="00C87D29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Труба </w:t>
            </w: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Ø</w:t>
            </w:r>
            <w:r w:rsidRPr="00C87D29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 xml:space="preserve"> 24</w:t>
            </w:r>
            <w:r w:rsidR="00206D5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х</w:t>
            </w:r>
            <w:r w:rsidRPr="00C87D29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2</w:t>
            </w:r>
            <w:r w:rsidRPr="005B43F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  <w:r w:rsidRPr="00C87D29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(2</w:t>
            </w:r>
            <w:r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 шт</w:t>
            </w:r>
            <w:r w:rsidRPr="00C87D29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, 6 метр)</w:t>
            </w:r>
          </w:p>
          <w:p w14:paraId="1B68B41E" w14:textId="77777777" w:rsidR="00C4543D" w:rsidRPr="00C87D29" w:rsidRDefault="00C4543D" w:rsidP="0060363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C87D29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ГОСТ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8732</w:t>
            </w: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-75</w:t>
            </w:r>
            <w:r w:rsidRPr="00C87D29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, Ст20, </w:t>
            </w:r>
          </w:p>
          <w:p w14:paraId="1AD29EB2" w14:textId="77777777" w:rsidR="00C4543D" w:rsidRPr="005B43F4" w:rsidRDefault="00C4543D" w:rsidP="0060363A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бесшовные</w:t>
            </w: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ГОСТ 873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374</w:t>
            </w: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4-75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C8BA" w14:textId="77777777" w:rsidR="00C4543D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</w:p>
          <w:p w14:paraId="1C7F1509" w14:textId="3EB85CD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AE7E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108C3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1DBF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3FA5B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0C5A832D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AFF8" w14:textId="77777777" w:rsidR="00C4543D" w:rsidRPr="003514F3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9163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44531191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6A11" w14:textId="30CBB427" w:rsidR="00C4543D" w:rsidRPr="00206D51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C576A">
              <w:rPr>
                <w:rFonts w:ascii="GHEA Grapalat" w:hAnsi="GHEA Grapalat"/>
                <w:sz w:val="18"/>
                <w:szCs w:val="18"/>
              </w:rPr>
              <w:t>Խողովակ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Ø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42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4</w:t>
            </w:r>
          </w:p>
          <w:p w14:paraId="46C1E59E" w14:textId="3734DB1B" w:rsidR="00C4543D" w:rsidRPr="00206D51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Труба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Ø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42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B744" w14:textId="34F75BAB" w:rsidR="00C4543D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71BC">
              <w:rPr>
                <w:rFonts w:ascii="GHEA Grapalat" w:hAnsi="GHEA Grapalat"/>
                <w:sz w:val="18"/>
                <w:szCs w:val="18"/>
              </w:rPr>
              <w:t>Խողովակ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571BC">
              <w:rPr>
                <w:rFonts w:ascii="GHEA Grapalat" w:hAnsi="GHEA Grapalat"/>
                <w:sz w:val="18"/>
                <w:szCs w:val="18"/>
                <w:lang w:val="hy-AM"/>
              </w:rPr>
              <w:t>Ø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42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4, </w:t>
            </w:r>
            <w:r w:rsidRPr="008571BC"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առանց կարի </w:t>
            </w:r>
          </w:p>
          <w:p w14:paraId="728D6F83" w14:textId="77777777" w:rsidR="00C4543D" w:rsidRPr="00206D51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571BC">
              <w:rPr>
                <w:rFonts w:ascii="GHEA Grapalat" w:hAnsi="GHEA Grapalat" w:cs="Arial"/>
                <w:sz w:val="18"/>
                <w:szCs w:val="18"/>
                <w:lang w:val="hy-AM"/>
              </w:rPr>
              <w:t>ԳՕՍՏ</w:t>
            </w:r>
            <w:r w:rsidRPr="008571BC">
              <w:rPr>
                <w:rFonts w:ascii="GHEA Grapalat" w:hAnsi="GHEA Grapalat"/>
                <w:sz w:val="18"/>
                <w:szCs w:val="18"/>
                <w:lang w:val="hy-AM"/>
              </w:rPr>
              <w:t xml:space="preserve"> 873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 w:rsidRPr="008571BC">
              <w:rPr>
                <w:rFonts w:ascii="GHEA Grapalat" w:hAnsi="GHEA Grapalat"/>
                <w:sz w:val="18"/>
                <w:szCs w:val="18"/>
                <w:lang w:val="hy-AM"/>
              </w:rPr>
              <w:t>-75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, (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7</w:t>
            </w:r>
            <w:r w:rsidRPr="008571BC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 հատ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 xml:space="preserve">, 6 </w:t>
            </w:r>
            <w: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մետր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)</w:t>
            </w:r>
          </w:p>
          <w:p w14:paraId="36FBDD31" w14:textId="45E380EC" w:rsidR="00C4543D" w:rsidRDefault="00C4543D" w:rsidP="00C1738D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Труба </w:t>
            </w:r>
            <w:r w:rsidRPr="008571B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Ø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42</w:t>
            </w:r>
            <w:r w:rsidR="00206D5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4, </w:t>
            </w:r>
            <w:r w:rsidRPr="008571B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бесшовные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,</w:t>
            </w:r>
            <w:r w:rsidRPr="008571B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  <w:p w14:paraId="77616A27" w14:textId="77777777" w:rsidR="00C4543D" w:rsidRPr="00206D51" w:rsidRDefault="00C4543D" w:rsidP="00331666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  <w:r w:rsidRPr="008571B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ГОСТ 873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2</w:t>
            </w:r>
            <w:r w:rsidRPr="008571B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-75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, (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7</w:t>
            </w:r>
            <w:r w:rsidRPr="008571BC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 шт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, 6 метр)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4DEA" w14:textId="77777777" w:rsidR="00C4543D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</w:p>
          <w:p w14:paraId="00180924" w14:textId="0E951215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5995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0891D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F8CC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D8D18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5947DC44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0455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E016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44531191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701B" w14:textId="7B71573B" w:rsidR="00C4543D" w:rsidRPr="00206D51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1C576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Խողովակ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Ø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76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4</w:t>
            </w:r>
          </w:p>
          <w:p w14:paraId="5E1B738E" w14:textId="326786B0" w:rsidR="00C4543D" w:rsidRPr="00206D51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Труба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Ø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76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EDD1" w14:textId="4705243B" w:rsidR="00C4543D" w:rsidRPr="00206D51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Խողովակ</w:t>
            </w:r>
            <w:r w:rsidRPr="005B43F4">
              <w:rPr>
                <w:rFonts w:ascii="GHEA Grapalat" w:hAnsi="GHEA Grapalat"/>
                <w:sz w:val="18"/>
                <w:szCs w:val="18"/>
                <w:lang w:val="hy-AM"/>
              </w:rPr>
              <w:t xml:space="preserve"> Ø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76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4, </w:t>
            </w:r>
            <w:r w:rsidRPr="005B43F4">
              <w:rPr>
                <w:rFonts w:ascii="GHEA Grapalat" w:hAnsi="GHEA Grapalat" w:cs="Arial"/>
                <w:sz w:val="18"/>
                <w:szCs w:val="18"/>
                <w:lang w:val="hy-AM"/>
              </w:rPr>
              <w:t>ԳՕՍՏ</w:t>
            </w:r>
            <w:r w:rsidRPr="005B43F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10704</w:t>
            </w:r>
            <w:r w:rsidRPr="005B43F4">
              <w:rPr>
                <w:rFonts w:ascii="GHEA Grapalat" w:hAnsi="GHEA Grapalat"/>
                <w:sz w:val="18"/>
                <w:szCs w:val="18"/>
                <w:lang w:val="hy-AM"/>
              </w:rPr>
              <w:t>-75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, (</w:t>
            </w:r>
            <w:r w:rsidRPr="00206D51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1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2</w:t>
            </w:r>
            <w:r w:rsidRPr="005B43F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 հատ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 xml:space="preserve">, 6 </w:t>
            </w:r>
            <w: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մետր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)</w:t>
            </w:r>
          </w:p>
          <w:p w14:paraId="7CAC65F4" w14:textId="15463B52" w:rsidR="00C4543D" w:rsidRPr="00170112" w:rsidRDefault="00C04B8F" w:rsidP="00331666">
            <w:pPr>
              <w:rPr>
                <w:rFonts w:ascii="GHEA Grapalat" w:hAnsi="GHEA Grapalat"/>
                <w:color w:val="000000" w:themeColor="text1"/>
                <w:sz w:val="18"/>
                <w:szCs w:val="18"/>
                <w:highlight w:val="yellow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         </w:t>
            </w:r>
            <w:r w:rsidR="00C4543D" w:rsidRPr="0017011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Труба </w:t>
            </w:r>
            <w:r w:rsidR="00C4543D" w:rsidRPr="005B43F4">
              <w:rPr>
                <w:rFonts w:ascii="GHEA Grapalat" w:hAnsi="GHEA Grapalat"/>
                <w:sz w:val="18"/>
                <w:szCs w:val="18"/>
                <w:lang w:val="hy-AM"/>
              </w:rPr>
              <w:t>Ø</w:t>
            </w:r>
            <w:r w:rsidR="00C4543D" w:rsidRPr="0017011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76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="00C4543D" w:rsidRPr="0017011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4, </w:t>
            </w:r>
            <w:r w:rsidR="00C4543D" w:rsidRPr="005B43F4">
              <w:rPr>
                <w:rFonts w:ascii="GHEA Grapalat" w:hAnsi="GHEA Grapalat"/>
                <w:sz w:val="18"/>
                <w:szCs w:val="18"/>
                <w:lang w:val="hy-AM"/>
              </w:rPr>
              <w:t xml:space="preserve">ГОСТ </w:t>
            </w:r>
            <w:r w:rsidR="00C4543D" w:rsidRPr="00170112">
              <w:rPr>
                <w:rFonts w:ascii="GHEA Grapalat" w:hAnsi="GHEA Grapalat"/>
                <w:sz w:val="18"/>
                <w:szCs w:val="18"/>
                <w:lang w:val="ru-RU"/>
              </w:rPr>
              <w:t>10704</w:t>
            </w:r>
            <w:r w:rsidR="00C4543D" w:rsidRPr="005B43F4">
              <w:rPr>
                <w:rFonts w:ascii="GHEA Grapalat" w:hAnsi="GHEA Grapalat"/>
                <w:sz w:val="18"/>
                <w:szCs w:val="18"/>
                <w:lang w:val="hy-AM"/>
              </w:rPr>
              <w:t>-75</w:t>
            </w:r>
            <w:r w:rsidR="00C4543D" w:rsidRPr="0017011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, (1</w:t>
            </w:r>
            <w:r w:rsidR="00C4543D" w:rsidRPr="0017011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2</w:t>
            </w:r>
            <w:r w:rsidR="00C4543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 шт</w:t>
            </w:r>
            <w:r w:rsidR="00C4543D" w:rsidRPr="0017011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, 6метр)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B822D" w14:textId="77777777" w:rsidR="00C4543D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</w:p>
          <w:p w14:paraId="79C148F0" w14:textId="023DB7BE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101C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EAB75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8491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E7915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638AA505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FB0A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7C69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44531191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9073" w14:textId="69BCAA58" w:rsidR="00C4543D" w:rsidRPr="00206D51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C576A">
              <w:rPr>
                <w:rFonts w:ascii="GHEA Grapalat" w:hAnsi="GHEA Grapalat"/>
                <w:sz w:val="18"/>
                <w:szCs w:val="18"/>
              </w:rPr>
              <w:t>Խողովակ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Ø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40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20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</w:p>
          <w:p w14:paraId="257F707C" w14:textId="0285C573" w:rsidR="00C4543D" w:rsidRPr="00206D51" w:rsidRDefault="00C4543D" w:rsidP="002347D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Труба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Ø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40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20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FD52" w14:textId="1F2EB6B3" w:rsidR="00C4543D" w:rsidRPr="00206D51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B43F4">
              <w:rPr>
                <w:rFonts w:ascii="GHEA Grapalat" w:hAnsi="GHEA Grapalat"/>
                <w:sz w:val="18"/>
                <w:szCs w:val="18"/>
              </w:rPr>
              <w:t>Խողովակ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B43F4">
              <w:rPr>
                <w:rFonts w:ascii="GHEA Grapalat" w:hAnsi="GHEA Grapalat"/>
                <w:sz w:val="18"/>
                <w:szCs w:val="18"/>
                <w:lang w:val="hy-AM"/>
              </w:rPr>
              <w:t>Ø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40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20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3, </w:t>
            </w:r>
          </w:p>
          <w:p w14:paraId="31A4F613" w14:textId="77777777" w:rsidR="00C4543D" w:rsidRPr="00206D51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B43F4">
              <w:rPr>
                <w:rFonts w:ascii="GHEA Grapalat" w:hAnsi="GHEA Grapalat" w:cs="Arial"/>
                <w:sz w:val="18"/>
                <w:szCs w:val="18"/>
                <w:lang w:val="hy-AM"/>
              </w:rPr>
              <w:t>ԳՕՍՏ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8645-68, (300</w:t>
            </w:r>
            <w:r w:rsidRPr="005B43F4"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  <w:t xml:space="preserve"> </w:t>
            </w:r>
            <w:r w:rsidRPr="005B43F4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հատ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 xml:space="preserve">, 6 </w:t>
            </w:r>
            <w: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մետր</w:t>
            </w:r>
            <w:r w:rsidRPr="00206D5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)</w:t>
            </w:r>
          </w:p>
          <w:p w14:paraId="20811517" w14:textId="6595BD66" w:rsidR="00C4543D" w:rsidRPr="00170112" w:rsidRDefault="00C4543D" w:rsidP="002347D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7011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Труба </w:t>
            </w: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Ø</w:t>
            </w:r>
            <w:r w:rsidRPr="0017011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40</w:t>
            </w:r>
            <w:r w:rsidR="00206D5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х</w:t>
            </w:r>
            <w:r w:rsidRPr="0017011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20</w:t>
            </w:r>
            <w:r w:rsidR="00206D5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х</w:t>
            </w:r>
            <w:r w:rsidRPr="0017011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3, </w:t>
            </w:r>
            <w:r w:rsidRPr="005B43F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ГОСТ</w:t>
            </w:r>
            <w:r w:rsidRPr="0017011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8645-68, (300</w:t>
            </w:r>
            <w:r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 шт</w:t>
            </w:r>
            <w:r w:rsidRPr="0017011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>, 6 метр)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45A5" w14:textId="77777777" w:rsidR="00C4543D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</w:p>
          <w:p w14:paraId="5EA03737" w14:textId="2B079A71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257A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1800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193C3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5C89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1800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70AC31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78A54CFC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AD1F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6537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44531193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B87B" w14:textId="77777777" w:rsidR="00C4543D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CA84E28" w14:textId="00C803B0" w:rsidR="00C4543D" w:rsidRPr="001C576A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Անկյունակ Б-50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50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  <w:p w14:paraId="7FCB1797" w14:textId="7433F5AD" w:rsidR="00C4543D" w:rsidRPr="00206D51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Угольник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Б-50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50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8AE1" w14:textId="7C0ED9D3" w:rsidR="00C87D29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Անկյունակ Б-50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50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5 ԳՕՍՏ 8509-72</w:t>
            </w:r>
          </w:p>
          <w:p w14:paraId="2D54EB80" w14:textId="58EE7709" w:rsidR="00C4543D" w:rsidRPr="00C87D29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Ст3 </w:t>
            </w:r>
            <w:r w:rsidRPr="002E01A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сп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ԳՕՍՏ 535-71</w:t>
            </w:r>
            <w:r w:rsidRPr="00C87D29">
              <w:rPr>
                <w:rFonts w:ascii="GHEA Grapalat" w:hAnsi="GHEA Grapalat"/>
                <w:sz w:val="18"/>
                <w:szCs w:val="18"/>
                <w:lang w:val="hy-AM"/>
              </w:rPr>
              <w:t>, (534 հատ, 3204 մ)</w:t>
            </w:r>
          </w:p>
          <w:p w14:paraId="45D982DF" w14:textId="6EA58F19" w:rsidR="00C87D29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Угольник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Б-50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50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5 ГОСТ 8509-72</w:t>
            </w:r>
          </w:p>
          <w:p w14:paraId="2DDB59DA" w14:textId="3931C82F" w:rsidR="00C4543D" w:rsidRPr="00170112" w:rsidRDefault="00C4543D" w:rsidP="00C1663D">
            <w:pPr>
              <w:jc w:val="center"/>
              <w:rPr>
                <w:sz w:val="18"/>
                <w:szCs w:val="18"/>
                <w:lang w:val="ru-RU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Ст3 сп ГОСТ 535-71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, (</w:t>
            </w:r>
            <w:r w:rsidRPr="0017011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534 </w:t>
            </w:r>
            <w:r w:rsidRPr="00B260A7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шт</w:t>
            </w:r>
            <w:r w:rsidRPr="0017011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  <w:t xml:space="preserve">, 3204 </w:t>
            </w:r>
            <w:r w:rsidRPr="00170112">
              <w:rPr>
                <w:rFonts w:ascii="GHEA Grapalat" w:hAnsi="GHEA Grapalat"/>
                <w:sz w:val="20"/>
                <w:szCs w:val="20"/>
                <w:lang w:val="ru-RU"/>
              </w:rPr>
              <w:t>м)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5113" w14:textId="77777777" w:rsidR="00C4543D" w:rsidRPr="002D6558" w:rsidRDefault="00C4543D" w:rsidP="00C454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6C503F4E" w14:textId="382D0A76" w:rsidR="00C4543D" w:rsidRPr="00B260A7" w:rsidRDefault="00C4543D" w:rsidP="00C4543D">
            <w:pPr>
              <w:jc w:val="center"/>
              <w:rPr>
                <w:rFonts w:ascii="GHEA Grapalat" w:hAnsi="GHEA Grapalat" w:cs="Calibri"/>
                <w:color w:val="FF0000"/>
                <w:sz w:val="14"/>
                <w:szCs w:val="14"/>
              </w:rPr>
            </w:pPr>
            <w:r w:rsidRPr="002D6558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7963" w14:textId="77777777" w:rsidR="00C4543D" w:rsidRPr="00EB19E0" w:rsidRDefault="00C4543D" w:rsidP="00C1663D">
            <w:pPr>
              <w:jc w:val="center"/>
              <w:rPr>
                <w:rFonts w:ascii="GHEA Grapalat" w:hAnsi="GHEA Grapalat" w:cs="Calibri"/>
                <w:color w:val="FF0000"/>
                <w:sz w:val="16"/>
                <w:szCs w:val="16"/>
              </w:rPr>
            </w:pPr>
            <w:r w:rsidRPr="00F3130C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  <w:r w:rsidRPr="00B260A7">
              <w:rPr>
                <w:rFonts w:ascii="GHEA Grapalat" w:hAnsi="GHEA Grapalat" w:cs="Calibri"/>
                <w:color w:val="000000"/>
                <w:sz w:val="16"/>
                <w:szCs w:val="16"/>
              </w:rPr>
              <w:t>2080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2B416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AA21" w14:textId="77777777" w:rsidR="00C4543D" w:rsidRPr="00EB19E0" w:rsidRDefault="00C4543D" w:rsidP="00C1663D">
            <w:pPr>
              <w:jc w:val="center"/>
              <w:rPr>
                <w:rFonts w:ascii="GHEA Grapalat" w:hAnsi="GHEA Grapalat" w:cs="Calibri"/>
                <w:color w:val="FF0000"/>
                <w:sz w:val="16"/>
                <w:szCs w:val="16"/>
              </w:rPr>
            </w:pPr>
            <w:r w:rsidRPr="00F3130C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  <w:r w:rsidRPr="00B260A7">
              <w:rPr>
                <w:rFonts w:ascii="GHEA Grapalat" w:hAnsi="GHEA Grapalat" w:cs="Calibri"/>
                <w:color w:val="000000"/>
                <w:sz w:val="16"/>
                <w:szCs w:val="16"/>
              </w:rPr>
              <w:t>2080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26A50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4766D8E0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5C26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20B3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44423651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7FD1" w14:textId="77777777" w:rsidR="00C4543D" w:rsidRPr="001C576A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Պոլիուրետան S=</w:t>
            </w:r>
            <w:r w:rsidRPr="001C576A">
              <w:rPr>
                <w:rFonts w:ascii="GHEA Grapalat" w:hAnsi="GHEA Grapalat"/>
                <w:sz w:val="18"/>
                <w:szCs w:val="18"/>
              </w:rPr>
              <w:t>8</w:t>
            </w:r>
          </w:p>
          <w:p w14:paraId="2EDA5A74" w14:textId="77777777" w:rsidR="00C4543D" w:rsidRPr="001C576A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1C576A">
              <w:rPr>
                <w:rFonts w:ascii="GHEA Grapalat" w:hAnsi="GHEA Grapalat"/>
                <w:sz w:val="18"/>
                <w:szCs w:val="18"/>
              </w:rPr>
              <w:t xml:space="preserve">Полууретан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S=</w:t>
            </w:r>
            <w:r w:rsidRPr="001C576A"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F2C7" w14:textId="77777777" w:rsidR="00C4543D" w:rsidRPr="001C576A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Պոլիուրետան S=</w:t>
            </w:r>
            <w:r w:rsidRPr="001C576A">
              <w:rPr>
                <w:rFonts w:ascii="GHEA Grapalat" w:hAnsi="GHEA Grapalat"/>
                <w:sz w:val="18"/>
                <w:szCs w:val="18"/>
              </w:rPr>
              <w:t>8</w:t>
            </w:r>
          </w:p>
          <w:p w14:paraId="168A7F95" w14:textId="77777777" w:rsidR="00C4543D" w:rsidRPr="001C576A" w:rsidRDefault="00C4543D" w:rsidP="00C1663D">
            <w:pPr>
              <w:jc w:val="center"/>
              <w:rPr>
                <w:rFonts w:ascii="GHEA Grapalat" w:hAnsi="GHEA Grapalat" w:cs="Arial"/>
                <w:sz w:val="18"/>
                <w:szCs w:val="18"/>
                <w:highlight w:val="yellow"/>
              </w:rPr>
            </w:pPr>
            <w:r w:rsidRPr="001C576A">
              <w:rPr>
                <w:rFonts w:ascii="GHEA Grapalat" w:hAnsi="GHEA Grapalat"/>
                <w:sz w:val="18"/>
                <w:szCs w:val="18"/>
              </w:rPr>
              <w:t xml:space="preserve">Полууретан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S=</w:t>
            </w:r>
            <w:r w:rsidRPr="001C576A"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A67A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04035464" w14:textId="2CB65616" w:rsidR="00C4543D" w:rsidRPr="00813C13" w:rsidRDefault="00C4543D" w:rsidP="00C1663D">
            <w:pPr>
              <w:jc w:val="center"/>
              <w:rPr>
                <w:rFonts w:ascii="GHEA Grapalat" w:hAnsi="GHEA Grapalat" w:cs="Calibri"/>
                <w:color w:val="FF0000"/>
                <w:sz w:val="14"/>
                <w:szCs w:val="14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3FA6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B6E92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B881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CBF445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5A1699AB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F319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EB3D" w14:textId="204A8DE8" w:rsidR="00C4543D" w:rsidRPr="005A1ADE" w:rsidRDefault="004A4AE3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4AE3">
              <w:rPr>
                <w:rFonts w:ascii="GHEA Grapalat" w:hAnsi="GHEA Grapalat"/>
                <w:sz w:val="20"/>
                <w:szCs w:val="20"/>
              </w:rPr>
              <w:t>42141180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3EE1" w14:textId="77777777" w:rsidR="00C4543D" w:rsidRPr="001C576A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C576A">
              <w:rPr>
                <w:rFonts w:ascii="GHEA Grapalat" w:hAnsi="GHEA Grapalat"/>
                <w:sz w:val="18"/>
                <w:szCs w:val="18"/>
              </w:rPr>
              <w:t>Էլեկտրական ճոպանա</w:t>
            </w:r>
          </w:p>
          <w:p w14:paraId="7B3E0EA8" w14:textId="77777777" w:rsidR="00C4543D" w:rsidRPr="001C576A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C576A">
              <w:rPr>
                <w:rFonts w:ascii="GHEA Grapalat" w:hAnsi="GHEA Grapalat"/>
                <w:sz w:val="18"/>
                <w:szCs w:val="18"/>
              </w:rPr>
              <w:t>կարապիկ</w:t>
            </w:r>
          </w:p>
          <w:p w14:paraId="16C549D5" w14:textId="77777777" w:rsidR="00C4543D" w:rsidRPr="001C576A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C576A">
              <w:rPr>
                <w:rFonts w:ascii="GHEA Grapalat" w:hAnsi="GHEA Grapalat"/>
                <w:sz w:val="18"/>
                <w:szCs w:val="18"/>
              </w:rPr>
              <w:t>Электрические лебедки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1B2A" w14:textId="77777777" w:rsidR="00C4543D" w:rsidRPr="001C576A" w:rsidRDefault="00C4543D" w:rsidP="00C87D29">
            <w:pPr>
              <w:pStyle w:val="msonormalmrcssattr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Բեռի բարձրացման քաշը ոչ պակաս 3000 </w:t>
            </w:r>
            <w:r w:rsidRPr="001C576A">
              <w:rPr>
                <w:rFonts w:ascii="Courier New" w:hAnsi="Courier New" w:cs="Courier New"/>
                <w:sz w:val="18"/>
                <w:szCs w:val="18"/>
                <w:lang w:val="hy-AM"/>
              </w:rPr>
              <w:t> </w:t>
            </w:r>
            <w:r w:rsidRPr="001C576A">
              <w:rPr>
                <w:rFonts w:ascii="GHEA Grapalat" w:hAnsi="GHEA Grapalat" w:cs="GHEA Grapalat"/>
                <w:sz w:val="18"/>
                <w:szCs w:val="18"/>
                <w:lang w:val="hy-AM"/>
              </w:rPr>
              <w:t>կգ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1C576A">
              <w:rPr>
                <w:rFonts w:ascii="GHEA Grapalat" w:hAnsi="GHEA Grapalat" w:cs="GHEA Grapalat"/>
                <w:sz w:val="18"/>
                <w:szCs w:val="18"/>
                <w:lang w:val="hy-AM"/>
              </w:rPr>
              <w:t>Էլեկտրական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C576A">
              <w:rPr>
                <w:rFonts w:ascii="GHEA Grapalat" w:hAnsi="GHEA Grapalat" w:cs="GHEA Grapalat"/>
                <w:sz w:val="18"/>
                <w:szCs w:val="18"/>
                <w:lang w:val="hy-AM"/>
              </w:rPr>
              <w:t>շարժիչի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C576A">
              <w:rPr>
                <w:rFonts w:ascii="GHEA Grapalat" w:hAnsi="GHEA Grapalat" w:cs="GHEA Grapalat"/>
                <w:sz w:val="18"/>
                <w:szCs w:val="18"/>
                <w:lang w:val="hy-AM"/>
              </w:rPr>
              <w:t>սնուցումը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24V, կառավարման համակարգը լարային և ռադիոհեռակառավարմամբ, բեռի բարձրացման արագու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թյունը առնվազն 6մ/րոպե, </w:t>
            </w:r>
            <w:r>
              <w:rPr>
                <w:rFonts w:ascii="GHEA Grapalat" w:hAnsi="GHEA Grapalat"/>
                <w:sz w:val="18"/>
                <w:szCs w:val="18"/>
              </w:rPr>
              <w:t xml:space="preserve">պարանի նյութը՝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պողպատ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, ճոպանի երկարությունը առնվազն 15 մ, վթարային արգելակման առկայությամբ:</w:t>
            </w:r>
          </w:p>
          <w:p w14:paraId="1754E93C" w14:textId="1201B52D" w:rsidR="00C4543D" w:rsidRPr="0087270B" w:rsidRDefault="00C4543D" w:rsidP="00C87D29">
            <w:pPr>
              <w:pStyle w:val="msonormalmrcssattr"/>
              <w:spacing w:before="0" w:beforeAutospacing="0" w:after="0" w:afterAutospacing="0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Պետք է ապահովի հուսալի և անխափան աշխատանք ծովի մակերեժևույթից մինչև 3000մ բարձրության վրա, մթնոլորտային տեղումների </w:t>
            </w:r>
            <w:r w:rsidRPr="001C576A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(անձրև, ձյուն և այլն) անմիջական ազդեցության պայմաններում, մինուս 30</w:t>
            </w:r>
            <w:r w:rsidRPr="001C576A">
              <w:rPr>
                <w:rFonts w:ascii="GHEA Grapalat" w:hAnsi="GHEA Grapalat" w:cs="Calibri"/>
                <w:color w:val="000000" w:themeColor="text1"/>
                <w:sz w:val="18"/>
                <w:szCs w:val="18"/>
                <w:vertAlign w:val="superscript"/>
                <w:lang w:val="hy-AM"/>
              </w:rPr>
              <w:t>0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C-ից մինչև պլյուս </w:t>
            </w:r>
            <w:r w:rsidRPr="001C576A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50</w:t>
            </w:r>
            <w:r w:rsidRPr="001C576A">
              <w:rPr>
                <w:rFonts w:ascii="GHEA Grapalat" w:hAnsi="GHEA Grapalat" w:cs="Calibri"/>
                <w:color w:val="000000" w:themeColor="text1"/>
                <w:sz w:val="18"/>
                <w:szCs w:val="18"/>
                <w:vertAlign w:val="superscript"/>
                <w:lang w:val="hy-AM"/>
              </w:rPr>
              <w:t>0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C ջերմաստիճանային միջակայքում, մինչև 98% խոնավության և օդում փոշու 50գ/մ</w:t>
            </w:r>
            <w:r w:rsidRPr="001C576A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3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առկայության պայմաններում, երբ օդի ջերմաստիճանը չի գերազանցում պլյուս 25</w:t>
            </w:r>
            <w:r w:rsidRPr="001C576A">
              <w:rPr>
                <w:rFonts w:ascii="GHEA Grapalat" w:hAnsi="GHEA Grapalat" w:cs="Calibri"/>
                <w:color w:val="000000" w:themeColor="text1"/>
                <w:sz w:val="18"/>
                <w:szCs w:val="18"/>
                <w:vertAlign w:val="superscript"/>
                <w:lang w:val="hy-AM"/>
              </w:rPr>
              <w:t>0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C կամ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Պաշտպանվածության</w:t>
            </w:r>
            <w:r w:rsidRPr="001C576A">
              <w:rPr>
                <w:rFonts w:ascii="Courier New" w:hAnsi="Courier New" w:cs="Courier New"/>
                <w:sz w:val="18"/>
                <w:szCs w:val="18"/>
                <w:lang w:val="hy-AM"/>
              </w:rPr>
              <w:t> 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C576A">
              <w:rPr>
                <w:rFonts w:ascii="GHEA Grapalat" w:hAnsi="GHEA Grapalat" w:cs="GHEA Grapalat"/>
                <w:sz w:val="18"/>
                <w:szCs w:val="18"/>
                <w:lang w:val="hy-AM"/>
              </w:rPr>
              <w:t>աստիճան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ը ISO IP65</w:t>
            </w:r>
            <w:r w:rsidRPr="001C576A">
              <w:rPr>
                <w:rFonts w:ascii="Courier New" w:hAnsi="Courier New" w:cs="Courier New"/>
                <w:sz w:val="18"/>
                <w:szCs w:val="18"/>
                <w:lang w:val="hy-AM"/>
              </w:rPr>
              <w:t> 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C576A">
              <w:rPr>
                <w:rFonts w:ascii="GHEA Grapalat" w:hAnsi="GHEA Grapalat" w:cs="GHEA Grapalat"/>
                <w:sz w:val="18"/>
                <w:szCs w:val="18"/>
                <w:lang w:val="hy-AM"/>
              </w:rPr>
              <w:t>ստանդարտի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C576A">
              <w:rPr>
                <w:rFonts w:ascii="GHEA Grapalat" w:hAnsi="GHEA Grapalat" w:cs="GHEA Grapalat"/>
                <w:sz w:val="18"/>
                <w:szCs w:val="18"/>
                <w:lang w:val="hy-AM"/>
              </w:rPr>
              <w:t>համապատասխան</w:t>
            </w:r>
            <w:r w:rsidR="0087270B" w:rsidRPr="0087270B">
              <w:rPr>
                <w:rFonts w:ascii="GHEA Grapalat" w:hAnsi="GHEA Grapalat" w:cs="GHEA Grapalat"/>
                <w:sz w:val="18"/>
                <w:szCs w:val="18"/>
                <w:lang w:val="hy-AM"/>
              </w:rPr>
              <w:t>, երաշխիքային ժամկետ՝ 365 օր</w:t>
            </w:r>
          </w:p>
          <w:p w14:paraId="2F846782" w14:textId="77777777" w:rsidR="00C4543D" w:rsidRPr="001C576A" w:rsidRDefault="00C4543D" w:rsidP="0087270B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hy-AM"/>
              </w:rPr>
            </w:pPr>
            <w:r w:rsidRPr="00170112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>Масса подъема груза не менее 3000 кг, Питание электродвигателя 24В, система управления с проводным и радиодистанционным управлением, скорость подъема груза не менее 6м/мин, со стальным тросом, длина троса не менее 15м, с экстренным торможением.</w:t>
            </w:r>
          </w:p>
          <w:p w14:paraId="62668B98" w14:textId="53B67077" w:rsidR="0087270B" w:rsidRPr="0087270B" w:rsidRDefault="00C4543D" w:rsidP="0087270B">
            <w:pPr>
              <w:pStyle w:val="HTMLPreformatted"/>
              <w:shd w:val="clear" w:color="auto" w:fill="F8F9FA"/>
              <w:jc w:val="center"/>
              <w:rPr>
                <w:rFonts w:ascii="inherit" w:hAnsi="inherit"/>
                <w:color w:val="1F1F1F"/>
                <w:sz w:val="42"/>
                <w:szCs w:val="42"/>
                <w:lang w:eastAsia="en-US"/>
              </w:rPr>
            </w:pPr>
            <w:r w:rsidRPr="00170112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 xml:space="preserve">Оно должно обеспечивать надежную и бесперебойную работу на высоте до 3000 м над уровнем моря, в условиях прямого воздействия атмосферных осадков (дождь, снег и т.п.), в диапазоне температур от минус 300С до плюс 500С, в условиях до до 98% влажности и 50г/м3 пыли в воздухе, при температуре воздуха не выше плюс 250С или Степень защиты по стандарту </w:t>
            </w:r>
            <w:r w:rsidRPr="001C576A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t>ISO</w:t>
            </w:r>
            <w:r w:rsidRPr="00170112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 xml:space="preserve"> </w:t>
            </w:r>
            <w:r w:rsidRPr="001C576A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t>IP</w:t>
            </w:r>
            <w:r w:rsidRPr="00170112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>65.</w:t>
            </w:r>
            <w:r w:rsidR="0087270B" w:rsidRPr="0087270B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 xml:space="preserve"> Гарантийный срок: 365 дней</w:t>
            </w:r>
          </w:p>
          <w:p w14:paraId="0583AF5C" w14:textId="130627B4" w:rsidR="00C4543D" w:rsidRPr="0087270B" w:rsidRDefault="00C4543D" w:rsidP="00C87D29">
            <w:pPr>
              <w:pStyle w:val="msonormalmrcssattr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21C4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8BF5CC7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05732CF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C44F3FB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C50DAA6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4E0CC86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F130FB1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94DB912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5C18AC2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CF4F630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C9574BE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CAC66AD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CEBE9E4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178B102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E2B8A1E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75E8C6C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13DD7E3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C8FF256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257DA349" w14:textId="1950A30A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F598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46F3AC66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0D299947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0FE9F291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1D0B59E1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83BEDD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11FA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0C44A107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3FE2511A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684E17D4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16F50180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74B0A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3A24AE3F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2990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3721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42141180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C135" w14:textId="77777777" w:rsidR="00C4543D" w:rsidRPr="001C576A" w:rsidRDefault="00C4543D" w:rsidP="00C1663D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1C576A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Մեխանիկական ճոպանակա</w:t>
            </w:r>
          </w:p>
          <w:p w14:paraId="51CCEE63" w14:textId="77777777" w:rsidR="00C4543D" w:rsidRPr="001C576A" w:rsidRDefault="00C4543D" w:rsidP="00C1663D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1C576A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րապիկ </w:t>
            </w:r>
          </w:p>
          <w:p w14:paraId="3DE22787" w14:textId="77777777" w:rsidR="00C4543D" w:rsidRPr="001C576A" w:rsidRDefault="00C4543D" w:rsidP="00C166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C576A">
              <w:rPr>
                <w:rFonts w:ascii="GHEA Grapalat" w:hAnsi="GHEA Grapalat"/>
                <w:sz w:val="18"/>
                <w:szCs w:val="18"/>
              </w:rPr>
              <w:t>Механические лебедки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3E89" w14:textId="77777777" w:rsidR="00C4543D" w:rsidRPr="00FC6482" w:rsidRDefault="00C4543D" w:rsidP="00C87D29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6482">
              <w:rPr>
                <w:rFonts w:ascii="GHEA Grapalat" w:hAnsi="GHEA Grapalat"/>
                <w:sz w:val="18"/>
                <w:szCs w:val="18"/>
              </w:rPr>
              <w:t xml:space="preserve">Տիպ՝   թմբուկային մալուխային ճախարակ, բեռնաբարձությունը առնվազն 1,3 տ, պարանի երկարությունը </w:t>
            </w:r>
            <w:r>
              <w:rPr>
                <w:rFonts w:ascii="GHEA Grapalat" w:hAnsi="GHEA Grapalat"/>
                <w:sz w:val="18"/>
                <w:szCs w:val="18"/>
              </w:rPr>
              <w:t>10</w:t>
            </w:r>
            <w:r w:rsidRPr="00FC6482">
              <w:rPr>
                <w:rFonts w:ascii="GHEA Grapalat" w:hAnsi="GHEA Grapalat"/>
                <w:sz w:val="18"/>
                <w:szCs w:val="18"/>
              </w:rPr>
              <w:t xml:space="preserve"> մ, պարանի նյութը՝ պողպատ,</w:t>
            </w:r>
          </w:p>
          <w:p w14:paraId="0552D51B" w14:textId="77777777" w:rsidR="00C4543D" w:rsidRPr="00FC6482" w:rsidRDefault="00C4543D" w:rsidP="00C87D29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6482">
              <w:rPr>
                <w:rFonts w:ascii="GHEA Grapalat" w:hAnsi="GHEA Grapalat"/>
                <w:sz w:val="18"/>
                <w:szCs w:val="18"/>
              </w:rPr>
              <w:t>բեռը բարձրացնելու/</w:t>
            </w:r>
            <w:r>
              <w:rPr>
                <w:rFonts w:ascii="GHEA Grapalat" w:hAnsi="GHEA Grapalat"/>
                <w:sz w:val="18"/>
                <w:szCs w:val="18"/>
              </w:rPr>
              <w:t>իջե</w:t>
            </w:r>
            <w:r w:rsidRPr="00FC6482">
              <w:rPr>
                <w:rFonts w:ascii="GHEA Grapalat" w:hAnsi="GHEA Grapalat"/>
                <w:sz w:val="18"/>
                <w:szCs w:val="18"/>
              </w:rPr>
              <w:t>ցնելու ունակություն,</w:t>
            </w:r>
          </w:p>
          <w:p w14:paraId="55C61D49" w14:textId="77777777" w:rsidR="00C4543D" w:rsidRPr="00FC6482" w:rsidRDefault="00C4543D" w:rsidP="00C87D29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6482">
              <w:rPr>
                <w:rFonts w:ascii="GHEA Grapalat" w:hAnsi="GHEA Grapalat"/>
                <w:sz w:val="18"/>
                <w:szCs w:val="18"/>
              </w:rPr>
              <w:t>կեռիկների քանակը՝ 1, փոխանցման հարաբերակցությունը` 10:1, առանձնահատկություններ և առավելություններ՝</w:t>
            </w:r>
          </w:p>
          <w:p w14:paraId="2C5E675E" w14:textId="762F68BB" w:rsidR="00C4543D" w:rsidRPr="00FC6482" w:rsidRDefault="00C4543D" w:rsidP="00C87D29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6482">
              <w:rPr>
                <w:rFonts w:ascii="GHEA Grapalat" w:hAnsi="GHEA Grapalat"/>
                <w:sz w:val="18"/>
                <w:szCs w:val="18"/>
              </w:rPr>
              <w:t>Հուսալի շփման մեխանիզմը թույլ է տալիս բարձրացնել և իջեցնել բեռը: Արգելակ՝ ավտոմատ (բարձրացում+իջեցում)</w:t>
            </w:r>
            <w:r w:rsidR="0087270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="0087270B" w:rsidRPr="0087270B">
              <w:rPr>
                <w:rFonts w:ascii="GHEA Grapalat" w:hAnsi="GHEA Grapalat" w:cs="GHEA Grapalat"/>
                <w:sz w:val="18"/>
                <w:szCs w:val="18"/>
                <w:lang w:val="hy-AM"/>
              </w:rPr>
              <w:t>երաշխիքային ժամկետ՝ 365 օր</w:t>
            </w:r>
          </w:p>
          <w:p w14:paraId="3CB03F90" w14:textId="77777777" w:rsidR="00C4543D" w:rsidRPr="00170112" w:rsidRDefault="00C4543D" w:rsidP="00C87D29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  <w:r w:rsidRPr="00170112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>Тип: лебедка барабанная тросовая, грузоподъемность не менее 1,3 т,</w:t>
            </w:r>
            <w:r w:rsidRPr="00FC6482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hy-AM"/>
              </w:rPr>
              <w:t xml:space="preserve"> </w:t>
            </w:r>
            <w:r w:rsidRPr="00170112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>длина веревки 10 м,</w:t>
            </w:r>
            <w:r w:rsidRPr="00FC6482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hy-AM"/>
              </w:rPr>
              <w:t xml:space="preserve"> </w:t>
            </w:r>
            <w:r w:rsidRPr="00170112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>материал веревки: сталь,</w:t>
            </w:r>
          </w:p>
          <w:p w14:paraId="50835CEA" w14:textId="0C6FD101" w:rsidR="00C4543D" w:rsidRPr="00FC6482" w:rsidRDefault="00C4543D" w:rsidP="00C87D29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hy-AM"/>
              </w:rPr>
            </w:pPr>
            <w:r w:rsidRPr="00170112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>возможность поднимать/опускать груз,</w:t>
            </w:r>
          </w:p>
          <w:p w14:paraId="5A906289" w14:textId="77777777" w:rsidR="00C4543D" w:rsidRPr="00170112" w:rsidRDefault="00C4543D" w:rsidP="00C87D29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  <w:r w:rsidRPr="00170112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>количество крючков: 1,</w:t>
            </w:r>
            <w:r w:rsidRPr="00FC6482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hy-AM"/>
              </w:rPr>
              <w:t xml:space="preserve"> </w:t>
            </w:r>
            <w:r w:rsidRPr="00170112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>передаточное число: 10:1,</w:t>
            </w:r>
          </w:p>
          <w:p w14:paraId="70210054" w14:textId="77777777" w:rsidR="00C4543D" w:rsidRPr="00170112" w:rsidRDefault="00C4543D" w:rsidP="00C87D29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  <w:r w:rsidRPr="00170112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>Особенности и преимущества:</w:t>
            </w:r>
          </w:p>
          <w:p w14:paraId="3D167932" w14:textId="77777777" w:rsidR="00C4543D" w:rsidRPr="00170112" w:rsidRDefault="00C4543D" w:rsidP="00C87D29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  <w:r w:rsidRPr="00170112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>Надежный контактный механизм позволяет поднимать и опускать груз.</w:t>
            </w:r>
          </w:p>
          <w:p w14:paraId="4DC264E9" w14:textId="77777777" w:rsidR="0087270B" w:rsidRDefault="00C4543D" w:rsidP="00C87D29">
            <w:pPr>
              <w:shd w:val="clear" w:color="auto" w:fill="FFFFFF"/>
              <w:jc w:val="center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  <w:r w:rsidRPr="0087270B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>Тормоз: автоматический (поднять+опустить)</w:t>
            </w:r>
            <w:r w:rsidR="0087270B" w:rsidRPr="0087270B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 xml:space="preserve">. </w:t>
            </w:r>
          </w:p>
          <w:p w14:paraId="2234558C" w14:textId="14F673BA" w:rsidR="00C4543D" w:rsidRPr="0087270B" w:rsidRDefault="0087270B" w:rsidP="00C87D29">
            <w:pPr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7270B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>Гарантийный срок: 365 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F280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FFCE0F5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34EE347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472178C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7FE4043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FF3FB1E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DF59142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0D23EE9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CC43162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DA7540B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31BBBF65" w14:textId="275002DD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4981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29C1A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5ACD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73DA4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45F8745A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6F7E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0EFD" w14:textId="1C01DE1D" w:rsidR="00C4543D" w:rsidRPr="00300786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56532">
              <w:rPr>
                <w:rFonts w:ascii="GHEA Grapalat" w:hAnsi="GHEA Grapalat"/>
                <w:sz w:val="20"/>
                <w:szCs w:val="20"/>
              </w:rPr>
              <w:t>31211</w:t>
            </w:r>
            <w:r w:rsidR="00300786" w:rsidRPr="00B56532">
              <w:rPr>
                <w:rFonts w:ascii="GHEA Grapalat" w:hAnsi="GHEA Grapalat"/>
                <w:sz w:val="20"/>
                <w:szCs w:val="20"/>
                <w:lang w:val="hy-AM"/>
              </w:rPr>
              <w:t>180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CE10" w14:textId="77777777" w:rsidR="00C4543D" w:rsidRPr="001C576A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8"/>
                <w:szCs w:val="8"/>
              </w:rPr>
            </w:pPr>
          </w:p>
          <w:p w14:paraId="1AB00099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14:paraId="6D13BDAE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C576A">
              <w:rPr>
                <w:rFonts w:ascii="GHEA Grapalat" w:hAnsi="GHEA Grapalat" w:cs="Calibri"/>
                <w:color w:val="000000"/>
                <w:sz w:val="18"/>
                <w:szCs w:val="18"/>
              </w:rPr>
              <w:t>Էլեկտրական անջատիչ</w:t>
            </w:r>
          </w:p>
          <w:p w14:paraId="29609CB8" w14:textId="77777777" w:rsidR="00C4543D" w:rsidRPr="001C576A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D4EC7">
              <w:rPr>
                <w:rFonts w:ascii="GHEA Grapalat" w:hAnsi="GHEA Grapalat" w:cs="Calibri"/>
                <w:color w:val="000000"/>
                <w:sz w:val="18"/>
                <w:szCs w:val="18"/>
              </w:rPr>
              <w:t>Электрический выключатель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16E2" w14:textId="77777777" w:rsidR="00C4543D" w:rsidRPr="00EB19E0" w:rsidRDefault="00C4543D" w:rsidP="00C87D29">
            <w:pPr>
              <w:jc w:val="center"/>
              <w:rPr>
                <w:rFonts w:ascii="GHEA Grapalat" w:hAnsi="GHEA Grapalat" w:cs="Calibri"/>
                <w:color w:val="000000"/>
                <w:sz w:val="8"/>
                <w:szCs w:val="8"/>
              </w:rPr>
            </w:pPr>
          </w:p>
          <w:p w14:paraId="2C9FC65A" w14:textId="77777777" w:rsidR="00C4543D" w:rsidRDefault="00C4543D" w:rsidP="00C87D2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EB19E0">
              <w:rPr>
                <w:rFonts w:ascii="GHEA Grapalat" w:hAnsi="GHEA Grapalat" w:cs="Calibri"/>
                <w:color w:val="000000"/>
                <w:sz w:val="18"/>
                <w:szCs w:val="18"/>
              </w:rPr>
              <w:t>Էլեկտրական անջատիչ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, Կամազ  ավտոմեքենայի սնուցուման համակարգից աշխատող</w:t>
            </w:r>
          </w:p>
          <w:p w14:paraId="0889340E" w14:textId="77777777" w:rsidR="00C4543D" w:rsidRPr="00170112" w:rsidRDefault="00C4543D" w:rsidP="00C87D2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0112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Электрический выключатель, работа от системы электропитания автомобиля КамАЗ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4456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BE18623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5E3BFF6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0A41E7A6" w14:textId="2D4812A4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7890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FDFB11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6AFA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5F4AE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660EDC8C" w14:textId="77777777" w:rsidTr="00C87D29">
        <w:trPr>
          <w:trHeight w:val="48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82ED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9CF5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31321260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3B32" w14:textId="376DD3D3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Հաղորդալար 1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16 պղնձե, բազմաթել</w:t>
            </w:r>
          </w:p>
          <w:p w14:paraId="381CBEFD" w14:textId="17394311" w:rsidR="00C4543D" w:rsidRPr="001C576A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E2D58">
              <w:rPr>
                <w:rFonts w:ascii="GHEA Grapalat" w:hAnsi="GHEA Grapalat"/>
                <w:sz w:val="18"/>
                <w:szCs w:val="18"/>
                <w:lang w:val="hy-AM"/>
              </w:rPr>
              <w:t>Многожильный медный провод 1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E2D58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B0E0" w14:textId="32BE331C" w:rsidR="00C4543D" w:rsidRPr="00352FAA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52FAA">
              <w:rPr>
                <w:rFonts w:ascii="GHEA Grapalat" w:hAnsi="GHEA Grapalat"/>
                <w:sz w:val="18"/>
                <w:szCs w:val="18"/>
                <w:lang w:val="hy-AM"/>
              </w:rPr>
              <w:t>Հաղորդալար 1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352FAA">
              <w:rPr>
                <w:rFonts w:ascii="GHEA Grapalat" w:hAnsi="GHEA Grapalat"/>
                <w:sz w:val="18"/>
                <w:szCs w:val="18"/>
                <w:lang w:val="hy-AM"/>
              </w:rPr>
              <w:t>16 պղնձե, բազմաթել, հատույթի մակերեսը 16մմ</w:t>
            </w:r>
            <w:r w:rsidRPr="00352FAA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  <w:r w:rsidRPr="00352FAA">
              <w:rPr>
                <w:rFonts w:ascii="GHEA Grapalat" w:hAnsi="GHEA Grapalat"/>
                <w:sz w:val="18"/>
                <w:szCs w:val="18"/>
                <w:lang w:val="hy-AM"/>
              </w:rPr>
              <w:t>,մեկուսիչով</w:t>
            </w:r>
          </w:p>
          <w:p w14:paraId="0AA9475D" w14:textId="440179EE" w:rsidR="00C4543D" w:rsidRPr="00352FAA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52FAA">
              <w:rPr>
                <w:rFonts w:ascii="GHEA Grapalat" w:hAnsi="GHEA Grapalat"/>
                <w:sz w:val="18"/>
                <w:szCs w:val="18"/>
                <w:lang w:val="hy-AM"/>
              </w:rPr>
              <w:t>Медный провод 1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352FAA">
              <w:rPr>
                <w:rFonts w:ascii="GHEA Grapalat" w:hAnsi="GHEA Grapalat"/>
                <w:sz w:val="18"/>
                <w:szCs w:val="18"/>
                <w:lang w:val="hy-AM"/>
              </w:rPr>
              <w:t>16, многожильный, сечение 16 мм², с изоляцией.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BE85" w14:textId="77777777" w:rsidR="00C4543D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</w:p>
          <w:p w14:paraId="462BF6D1" w14:textId="7781D7D1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88B8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1B7B0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A14C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8A997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6C1D936F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C6C4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3A39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31321260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8190" w14:textId="73BE9A45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Հաղորդալար 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0,75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պղնձե, բազմաթել</w:t>
            </w:r>
          </w:p>
          <w:p w14:paraId="57563785" w14:textId="6467F555" w:rsidR="00C4543D" w:rsidRPr="001C576A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E2D58">
              <w:rPr>
                <w:rFonts w:ascii="GHEA Grapalat" w:hAnsi="GHEA Grapalat"/>
                <w:sz w:val="18"/>
                <w:szCs w:val="18"/>
                <w:lang w:val="hy-AM"/>
              </w:rPr>
              <w:t xml:space="preserve">Многожильный медный провод 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0,75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CABA" w14:textId="20E4B7C2" w:rsidR="00C4543D" w:rsidRPr="00352FAA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52FAA">
              <w:rPr>
                <w:rFonts w:ascii="GHEA Grapalat" w:hAnsi="GHEA Grapalat"/>
                <w:sz w:val="18"/>
                <w:szCs w:val="18"/>
                <w:lang w:val="hy-AM"/>
              </w:rPr>
              <w:t>Հաղորդալար 2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352FAA">
              <w:rPr>
                <w:rFonts w:ascii="GHEA Grapalat" w:hAnsi="GHEA Grapalat"/>
                <w:sz w:val="18"/>
                <w:szCs w:val="18"/>
                <w:lang w:val="hy-AM"/>
              </w:rPr>
              <w:t>0,75 պղնձե, բազմաթել, հատույթի մակերեսը 0,75մմ</w:t>
            </w:r>
            <w:r w:rsidRPr="00352FAA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  <w:r w:rsidRPr="00352FAA">
              <w:rPr>
                <w:rFonts w:ascii="GHEA Grapalat" w:hAnsi="GHEA Grapalat"/>
                <w:sz w:val="18"/>
                <w:szCs w:val="18"/>
                <w:lang w:val="hy-AM"/>
              </w:rPr>
              <w:t>,մեկուսիչով</w:t>
            </w:r>
          </w:p>
          <w:p w14:paraId="1719FA25" w14:textId="6769D55C" w:rsidR="00C4543D" w:rsidRPr="00352FAA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52FAA">
              <w:rPr>
                <w:rFonts w:ascii="GHEA Grapalat" w:hAnsi="GHEA Grapalat"/>
                <w:sz w:val="18"/>
                <w:szCs w:val="18"/>
                <w:lang w:val="hy-AM"/>
              </w:rPr>
              <w:t>Медный провод 2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352FAA">
              <w:rPr>
                <w:rFonts w:ascii="GHEA Grapalat" w:hAnsi="GHEA Grapalat"/>
                <w:sz w:val="18"/>
                <w:szCs w:val="18"/>
                <w:lang w:val="hy-AM"/>
              </w:rPr>
              <w:t xml:space="preserve">0,75, многожильный, сечение 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0,75</w:t>
            </w:r>
            <w:r w:rsidRPr="00352FAA">
              <w:rPr>
                <w:rFonts w:ascii="GHEA Grapalat" w:hAnsi="GHEA Grapalat"/>
                <w:sz w:val="18"/>
                <w:szCs w:val="18"/>
                <w:lang w:val="hy-AM"/>
              </w:rPr>
              <w:t xml:space="preserve"> мм², с изоляцией.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FA64" w14:textId="77777777" w:rsidR="00C4543D" w:rsidRPr="00300786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  <w:p w14:paraId="070585E3" w14:textId="3E6379FF" w:rsidR="00C4543D" w:rsidRDefault="00C4543D" w:rsidP="00C1663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</w:p>
          <w:p w14:paraId="78566695" w14:textId="79EE19DF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66D4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7A0DE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33ED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BC551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21BB76E3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EF74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FECC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37531150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A0CA" w14:textId="77777777" w:rsidR="00C4543D" w:rsidRPr="001C576A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4AD34691" w14:textId="77777777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646F2B5" w14:textId="77777777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Հաղորդալարի ծայրակալ</w:t>
            </w:r>
          </w:p>
          <w:p w14:paraId="0AD9CEEB" w14:textId="77777777" w:rsidR="00C4543D" w:rsidRPr="001C576A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Наконечник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B395" w14:textId="77777777" w:rsidR="00C4543D" w:rsidRDefault="00C4543D" w:rsidP="00C87D29">
            <w:pPr>
              <w:pStyle w:val="msonormalmrcssattr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Հաղորդալարի ծայրակալ</w:t>
            </w:r>
            <w:r w:rsidRPr="00D57A10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AB52EA">
              <w:rPr>
                <w:rFonts w:ascii="GHEA Grapalat" w:hAnsi="GHEA Grapalat"/>
                <w:sz w:val="18"/>
                <w:szCs w:val="18"/>
                <w:lang w:val="hy-AM"/>
              </w:rPr>
              <w:t>պղնձե 16մմ</w:t>
            </w:r>
            <w:r w:rsidRPr="00AB52EA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  <w:r w:rsidRPr="00AB52EA">
              <w:rPr>
                <w:rFonts w:ascii="GHEA Grapalat" w:hAnsi="GHEA Grapalat"/>
                <w:sz w:val="18"/>
                <w:szCs w:val="18"/>
                <w:lang w:val="hy-AM"/>
              </w:rPr>
              <w:t xml:space="preserve"> լարի միացման համար   ø10մմ կոնտակտային անցքով</w:t>
            </w:r>
          </w:p>
          <w:p w14:paraId="1A6D4D66" w14:textId="77777777" w:rsidR="00C4543D" w:rsidRPr="00D57A10" w:rsidRDefault="00C4543D" w:rsidP="00C87D29">
            <w:pPr>
              <w:pStyle w:val="msonormalmrcssattr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Наконечник 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едь, </w:t>
            </w:r>
            <w:r w:rsidRPr="00170112">
              <w:rPr>
                <w:rFonts w:ascii="Verdana" w:hAnsi="Verdana"/>
                <w:color w:val="2D435B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д</w:t>
            </w:r>
            <w:r w:rsidRPr="0049171E">
              <w:rPr>
                <w:rFonts w:ascii="GHEA Grapalat" w:hAnsi="GHEA Grapalat"/>
                <w:sz w:val="18"/>
                <w:szCs w:val="18"/>
                <w:lang w:val="hy-AM"/>
              </w:rPr>
              <w:t>иаметр контактного стержня</w:t>
            </w:r>
            <w:r w:rsidRPr="00170112">
              <w:rPr>
                <w:rFonts w:ascii="Verdana" w:hAnsi="Verdana"/>
                <w:color w:val="2D435B"/>
                <w:sz w:val="16"/>
                <w:szCs w:val="16"/>
                <w:shd w:val="clear" w:color="auto" w:fill="FFFFFF"/>
                <w:lang w:val="ru-RU"/>
              </w:rPr>
              <w:t xml:space="preserve">  </w:t>
            </w: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 xml:space="preserve">  ø1</w:t>
            </w:r>
            <w:r w:rsidRPr="00E64B63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, для провода </w:t>
            </w: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>многожильная сечением 16мм</w:t>
            </w:r>
            <w:r w:rsidRPr="006C6945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F0CC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1159A4D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206BCA61" w14:textId="74CD4DCB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9E43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764EE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CA36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56BF5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5284C0B8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B6FC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B730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31211221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9DE0" w14:textId="77777777" w:rsidR="00C4543D" w:rsidRPr="001C576A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3061B141" w14:textId="77777777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Ապահովիչ 24 վ</w:t>
            </w:r>
            <w:r w:rsidRPr="00C87D29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87D29">
              <w:rPr>
                <w:rFonts w:ascii="GHEA Grapalat" w:hAnsi="GHEA Grapalat"/>
                <w:sz w:val="18"/>
                <w:szCs w:val="18"/>
                <w:lang w:val="ru-RU"/>
              </w:rPr>
              <w:t>5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Ա</w:t>
            </w:r>
          </w:p>
          <w:p w14:paraId="2ED9E2BB" w14:textId="77777777" w:rsidR="00C4543D" w:rsidRPr="00C87D29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87D29">
              <w:rPr>
                <w:rStyle w:val="rynqvb"/>
                <w:rFonts w:ascii="GHEA Grapalat" w:hAnsi="GHEA Grapalat"/>
                <w:sz w:val="18"/>
                <w:szCs w:val="18"/>
                <w:lang w:val="ru-RU"/>
              </w:rPr>
              <w:t xml:space="preserve">Предохранитель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24 </w:t>
            </w:r>
            <w:r>
              <w:rPr>
                <w:rFonts w:ascii="GHEA Grapalat" w:hAnsi="GHEA Grapalat"/>
                <w:sz w:val="18"/>
                <w:szCs w:val="18"/>
              </w:rPr>
              <w:t>V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87D29">
              <w:rPr>
                <w:rFonts w:ascii="GHEA Grapalat" w:hAnsi="GHEA Grapalat"/>
                <w:sz w:val="18"/>
                <w:szCs w:val="18"/>
                <w:lang w:val="ru-RU"/>
              </w:rPr>
              <w:t>5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AB52E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EAC9" w14:textId="77777777" w:rsidR="00C4543D" w:rsidRPr="00EB19E0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4ACB0C77" w14:textId="77777777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Ապահովիչ 24 վ</w:t>
            </w:r>
            <w:r w:rsidRPr="0083285C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AB52EA">
              <w:rPr>
                <w:rFonts w:ascii="GHEA Grapalat" w:hAnsi="GHEA Grapalat"/>
                <w:sz w:val="18"/>
                <w:szCs w:val="18"/>
                <w:lang w:val="hy-AM"/>
              </w:rPr>
              <w:t xml:space="preserve">Սայրատիպ,  մեքենայի ապահովիչ </w:t>
            </w:r>
            <w:r w:rsidRPr="00AB52E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5A</w:t>
            </w:r>
            <w:r w:rsidRPr="00AB52EA">
              <w:rPr>
                <w:rFonts w:ascii="GHEA Grapalat" w:hAnsi="GHEA Grapalat"/>
                <w:sz w:val="18"/>
                <w:szCs w:val="18"/>
                <w:lang w:val="hy-AM"/>
              </w:rPr>
              <w:t xml:space="preserve"> իր տուփով</w:t>
            </w:r>
          </w:p>
          <w:p w14:paraId="6AAA1D5A" w14:textId="6AFA1CCB" w:rsidR="00C4543D" w:rsidRPr="00170112" w:rsidRDefault="00C4543D" w:rsidP="00C87D29">
            <w:pPr>
              <w:pStyle w:val="msonormalmrcssattr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70112">
              <w:rPr>
                <w:rStyle w:val="rynqvb"/>
                <w:rFonts w:ascii="GHEA Grapalat" w:hAnsi="GHEA Grapalat"/>
                <w:sz w:val="18"/>
                <w:szCs w:val="18"/>
                <w:lang w:val="ru-RU"/>
              </w:rPr>
              <w:t xml:space="preserve">Предохранитель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24 </w:t>
            </w:r>
            <w:r>
              <w:rPr>
                <w:rFonts w:ascii="GHEA Grapalat" w:hAnsi="GHEA Grapalat"/>
                <w:sz w:val="18"/>
                <w:szCs w:val="18"/>
              </w:rPr>
              <w:t>V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70112">
              <w:rPr>
                <w:rStyle w:val="rynqvb"/>
                <w:rFonts w:ascii="GHEA Grapalat" w:hAnsi="GHEA Grapalat"/>
                <w:sz w:val="18"/>
                <w:szCs w:val="18"/>
                <w:lang w:val="ru-RU"/>
              </w:rPr>
              <w:t>Ножевой, автомобильный предохранитель 5А с коробкой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F814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20EECD6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169D31D8" w14:textId="61A091DA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E2B1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E7520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F16A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D5077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1FBB74F7" w14:textId="77777777" w:rsidTr="00C87D29">
        <w:trPr>
          <w:trHeight w:val="26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245E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F59B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31211221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EB6A" w14:textId="77777777" w:rsidR="00C4543D" w:rsidRPr="001C576A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14A70C84" w14:textId="77777777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Անջատիչ</w:t>
            </w:r>
          </w:p>
          <w:p w14:paraId="6797D09C" w14:textId="77777777" w:rsidR="00C4543D" w:rsidRPr="001C576A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Т</w:t>
            </w:r>
            <w:r w:rsidRPr="001C576A">
              <w:rPr>
                <w:rFonts w:ascii="GHEA Grapalat" w:hAnsi="GHEA Grapalat"/>
                <w:sz w:val="18"/>
                <w:szCs w:val="18"/>
              </w:rPr>
              <w:t>умблер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D467" w14:textId="77777777" w:rsidR="00C4543D" w:rsidRPr="00EB19E0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74234430" w14:textId="77777777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Անջատիչ 2 </w:t>
            </w:r>
            <w:r>
              <w:rPr>
                <w:rFonts w:ascii="GHEA Grapalat" w:hAnsi="GHEA Grapalat"/>
                <w:sz w:val="18"/>
                <w:szCs w:val="18"/>
              </w:rPr>
              <w:t>A</w:t>
            </w:r>
          </w:p>
          <w:p w14:paraId="07FBDE4D" w14:textId="77777777" w:rsidR="00C4543D" w:rsidRPr="00A363BE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Тумблер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2 </w:t>
            </w:r>
            <w:r>
              <w:rPr>
                <w:rFonts w:ascii="GHEA Grapalat" w:hAnsi="GHEA Grapalat"/>
                <w:sz w:val="18"/>
                <w:szCs w:val="18"/>
              </w:rPr>
              <w:t>A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BB13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5E99A3A1" w14:textId="1B93C902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385F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A6908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2D8D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BC454D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013EFB04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E0F9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A7F8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31211180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A424" w14:textId="77777777" w:rsidR="00C4543D" w:rsidRPr="001C576A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1C22C96C" w14:textId="77777777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Զանգի կոճակ</w:t>
            </w:r>
          </w:p>
          <w:p w14:paraId="7D9600CF" w14:textId="77777777" w:rsidR="00C4543D" w:rsidRPr="001C576A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К</w:t>
            </w:r>
            <w:r w:rsidRPr="00CD47E0">
              <w:rPr>
                <w:rFonts w:ascii="GHEA Grapalat" w:hAnsi="GHEA Grapalat"/>
                <w:sz w:val="18"/>
                <w:szCs w:val="18"/>
                <w:lang w:val="hy-AM"/>
              </w:rPr>
              <w:t>нопка звонка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F776" w14:textId="77777777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Զանգի կոճակ</w:t>
            </w:r>
            <w:r w:rsidRPr="006E5014">
              <w:rPr>
                <w:rFonts w:ascii="GHEA Grapalat" w:hAnsi="GHEA Grapalat"/>
                <w:sz w:val="18"/>
                <w:szCs w:val="18"/>
                <w:lang w:val="hy-AM"/>
              </w:rPr>
              <w:t>, հաստատուն հոսանքով աշխատող</w:t>
            </w:r>
          </w:p>
          <w:p w14:paraId="59876A38" w14:textId="77777777" w:rsidR="00C4543D" w:rsidRPr="00170112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К</w:t>
            </w:r>
            <w:r w:rsidRPr="00CD47E0">
              <w:rPr>
                <w:rFonts w:ascii="GHEA Grapalat" w:hAnsi="GHEA Grapalat"/>
                <w:sz w:val="18"/>
                <w:szCs w:val="18"/>
                <w:lang w:val="hy-AM"/>
              </w:rPr>
              <w:t>нопка звонка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, питание от постоянного тока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043F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3F5D2469" w14:textId="773DC7A4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9CB8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6B311D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D928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2D982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12EBC88D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7110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5DE3" w14:textId="20B80D38" w:rsidR="00C4543D" w:rsidRPr="00170112" w:rsidRDefault="00300786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532">
              <w:rPr>
                <w:rFonts w:ascii="GHEA Grapalat" w:hAnsi="GHEA Grapalat"/>
                <w:sz w:val="20"/>
                <w:szCs w:val="20"/>
              </w:rPr>
              <w:t>31211180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10" w14:textId="77777777" w:rsidR="00C4543D" w:rsidRPr="001C576A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3099F610" w14:textId="77777777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Զանգ 24վ</w:t>
            </w:r>
          </w:p>
          <w:p w14:paraId="1D818AC6" w14:textId="77777777" w:rsidR="00C4543D" w:rsidRPr="00CD47E0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Звонок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24 </w:t>
            </w:r>
            <w:r>
              <w:rPr>
                <w:rFonts w:ascii="GHEA Grapalat" w:hAnsi="GHEA Grapalat"/>
                <w:sz w:val="18"/>
                <w:szCs w:val="18"/>
              </w:rPr>
              <w:t>V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81EF" w14:textId="77777777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57A10">
              <w:rPr>
                <w:rFonts w:ascii="GHEA Grapalat" w:hAnsi="GHEA Grapalat"/>
                <w:sz w:val="18"/>
                <w:szCs w:val="18"/>
                <w:lang w:val="hy-AM"/>
              </w:rPr>
              <w:t>Զանգ 24վ</w:t>
            </w:r>
            <w:r w:rsidRPr="006E5014">
              <w:rPr>
                <w:rFonts w:ascii="GHEA Grapalat" w:hAnsi="GHEA Grapalat"/>
                <w:sz w:val="18"/>
                <w:szCs w:val="18"/>
                <w:lang w:val="hy-AM"/>
              </w:rPr>
              <w:t>, հաստատուն հոսանքով աշխատող</w:t>
            </w:r>
          </w:p>
          <w:p w14:paraId="0746638D" w14:textId="77777777" w:rsidR="00C4543D" w:rsidRPr="00170112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  <w:r w:rsidRPr="00CD47E0">
              <w:rPr>
                <w:rFonts w:ascii="GHEA Grapalat" w:hAnsi="GHEA Grapalat"/>
                <w:sz w:val="18"/>
                <w:szCs w:val="18"/>
                <w:lang w:val="hy-AM"/>
              </w:rPr>
              <w:t xml:space="preserve">Звонок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24 </w:t>
            </w:r>
            <w:r w:rsidRPr="00CD47E0">
              <w:rPr>
                <w:rFonts w:ascii="GHEA Grapalat" w:hAnsi="GHEA Grapalat"/>
                <w:sz w:val="18"/>
                <w:szCs w:val="18"/>
                <w:lang w:val="hy-AM"/>
              </w:rPr>
              <w:t>V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, питание от постоянного тока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8945" w14:textId="77777777" w:rsidR="00C4543D" w:rsidRPr="00CD47E0" w:rsidRDefault="00C4543D" w:rsidP="00C1663D">
            <w:pPr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07B9F250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744A6C7B" w14:textId="03919D2A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9D66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132F7D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BBA7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8EF93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13B8618A" w14:textId="77777777" w:rsidTr="00C87D29">
        <w:trPr>
          <w:trHeight w:val="36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7D4B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8AFAB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44112760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EBB2" w14:textId="77777777" w:rsidR="00C4543D" w:rsidRPr="00920B7B" w:rsidRDefault="00C4543D" w:rsidP="00F242C5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color w:val="000000" w:themeColor="text1"/>
                <w:sz w:val="8"/>
                <w:szCs w:val="8"/>
                <w:lang w:val="hy-AM"/>
              </w:rPr>
            </w:pPr>
          </w:p>
          <w:p w14:paraId="69E9C475" w14:textId="77777777" w:rsidR="00C4543D" w:rsidRPr="00920B7B" w:rsidRDefault="00C4543D" w:rsidP="00F242C5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20B7B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Փողրակ կապրոնե</w:t>
            </w:r>
            <w:r w:rsidRPr="00920B7B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r w:rsidRPr="00920B7B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ø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16</w:t>
            </w:r>
          </w:p>
          <w:p w14:paraId="4822B091" w14:textId="77777777" w:rsidR="00C4543D" w:rsidRPr="00920B7B" w:rsidRDefault="00C4543D" w:rsidP="00F242C5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20B7B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Гофра капроновая ø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9260" w14:textId="77777777" w:rsidR="00C4543D" w:rsidRPr="00920B7B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color w:val="000000" w:themeColor="text1"/>
                <w:sz w:val="8"/>
                <w:szCs w:val="8"/>
                <w:lang w:val="hy-AM"/>
              </w:rPr>
            </w:pPr>
          </w:p>
          <w:p w14:paraId="29E855B4" w14:textId="77777777" w:rsidR="00C4543D" w:rsidRPr="00920B7B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20B7B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Փողրակ կապրոնե ø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16</w:t>
            </w:r>
          </w:p>
          <w:p w14:paraId="512C925D" w14:textId="77777777" w:rsidR="00C4543D" w:rsidRPr="00920B7B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20B7B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Гофра капроновая ø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84A4" w14:textId="77777777" w:rsidR="00C4543D" w:rsidRPr="00EB19E0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682944DE" w14:textId="77777777" w:rsidR="00C4543D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7EA601E9" w14:textId="1243E8D2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4C31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BDA14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08C7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FC07E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6D5271AC" w14:textId="77777777" w:rsidTr="00C87D29">
        <w:trPr>
          <w:trHeight w:val="54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B4B7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9231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44221141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471B" w14:textId="69B3660F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Բռնակ պահարանի</w:t>
            </w:r>
          </w:p>
          <w:p w14:paraId="6B28A076" w14:textId="77777777" w:rsidR="00C4543D" w:rsidRPr="005E0818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E0818">
              <w:rPr>
                <w:rStyle w:val="rynqvb"/>
                <w:rFonts w:ascii="GHEA Grapalat" w:hAnsi="GHEA Grapalat"/>
                <w:sz w:val="18"/>
                <w:szCs w:val="18"/>
              </w:rPr>
              <w:t>Ручка шкафа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DEA" w14:textId="15A6FAD2" w:rsidR="00C4543D" w:rsidRPr="00593DF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Բռնակ պահարանի</w:t>
            </w:r>
            <w:r w:rsidRPr="00593DFD">
              <w:rPr>
                <w:rFonts w:ascii="GHEA Grapalat" w:hAnsi="GHEA Grapalat"/>
                <w:sz w:val="18"/>
                <w:szCs w:val="18"/>
                <w:lang w:val="hy-AM"/>
              </w:rPr>
              <w:t xml:space="preserve">, կլոր գլխիկով </w:t>
            </w:r>
            <w:r w:rsidRPr="00920B7B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ø </w:t>
            </w:r>
            <w:r w:rsidRPr="00593DF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30, </w:t>
            </w:r>
            <w:r w:rsidRPr="00920B7B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ø </w:t>
            </w:r>
            <w:r w:rsidRPr="00593DF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4մմ պտուտակով</w:t>
            </w:r>
          </w:p>
          <w:p w14:paraId="01A274FB" w14:textId="2F36F074" w:rsidR="00C4543D" w:rsidRPr="00170112" w:rsidRDefault="00C4543D" w:rsidP="00C87D29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70112">
              <w:rPr>
                <w:rStyle w:val="rynqvb"/>
                <w:rFonts w:ascii="GHEA Grapalat" w:hAnsi="GHEA Grapalat"/>
                <w:sz w:val="18"/>
                <w:szCs w:val="18"/>
                <w:lang w:val="ru-RU"/>
              </w:rPr>
              <w:t>Ручка шкафа, с круглой головкой ø 30, ø 4 мм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D47B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7608820B" w14:textId="6B344FBE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CCB8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777E7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9036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C69C4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585B1396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BBCA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E1DD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44521160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BEF1" w14:textId="77777777" w:rsidR="00C4543D" w:rsidRPr="001C576A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1BE5ED5C" w14:textId="2C6B40A2" w:rsidR="00C4543D" w:rsidRDefault="00C4543D" w:rsidP="009A2F61">
            <w:pPr>
              <w:pStyle w:val="msonormalmrcssattr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Մետաղ</w:t>
            </w:r>
            <w:r w:rsidRPr="006C6945">
              <w:rPr>
                <w:rFonts w:ascii="GHEA Grapalat" w:hAnsi="GHEA Grapalat"/>
                <w:sz w:val="18"/>
                <w:szCs w:val="18"/>
                <w:lang w:val="hy-AM"/>
              </w:rPr>
              <w:t>յա շղթա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</w:p>
          <w:p w14:paraId="5ECF92AD" w14:textId="77777777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73C61">
              <w:rPr>
                <w:rFonts w:ascii="GHEA Grapalat" w:hAnsi="GHEA Grapalat"/>
                <w:sz w:val="18"/>
                <w:szCs w:val="18"/>
                <w:lang w:val="hy-AM"/>
              </w:rPr>
              <w:t>Металлическая цепочка</w:t>
            </w:r>
          </w:p>
          <w:p w14:paraId="5C3ACFC9" w14:textId="48497E70" w:rsidR="00C4543D" w:rsidRPr="00E1635C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4329" w14:textId="62BBBCEB" w:rsidR="00C4543D" w:rsidRPr="00D176D1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Շղթա 8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Pr="00D176D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D176D1">
              <w:rPr>
                <w:rFonts w:ascii="GHEA Grapalat" w:hAnsi="GHEA Grapalat"/>
                <w:sz w:val="18"/>
                <w:szCs w:val="18"/>
                <w:lang w:val="hy-AM"/>
              </w:rPr>
              <w:t>Օվալաձև 80x</w:t>
            </w:r>
            <w:r w:rsidRPr="00D176D1">
              <w:rPr>
                <w:rFonts w:ascii="GHEA Grapalat" w:hAnsi="GHEA Grapalat"/>
                <w:sz w:val="18"/>
                <w:szCs w:val="18"/>
              </w:rPr>
              <w:t>4</w:t>
            </w:r>
            <w:r w:rsidRPr="00D176D1">
              <w:rPr>
                <w:rFonts w:ascii="GHEA Grapalat" w:hAnsi="GHEA Grapalat"/>
                <w:sz w:val="18"/>
                <w:szCs w:val="18"/>
                <w:lang w:val="hy-AM"/>
              </w:rPr>
              <w:t>0 օղակներով</w:t>
            </w:r>
          </w:p>
          <w:p w14:paraId="24176060" w14:textId="69E90D6D" w:rsidR="00C4543D" w:rsidRPr="00D176D1" w:rsidRDefault="00C4543D" w:rsidP="00C87D29">
            <w:pPr>
              <w:pStyle w:val="msonormalmrcssattr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176D1">
              <w:rPr>
                <w:rFonts w:ascii="GHEA Grapalat" w:hAnsi="GHEA Grapalat"/>
                <w:sz w:val="18"/>
                <w:szCs w:val="18"/>
                <w:lang w:val="hy-AM"/>
              </w:rPr>
              <w:t>8մմ տրամա</w:t>
            </w:r>
            <w:r w:rsidRPr="00D176D1">
              <w:rPr>
                <w:rFonts w:ascii="GHEA Grapalat" w:hAnsi="GHEA Grapalat"/>
                <w:sz w:val="18"/>
                <w:szCs w:val="18"/>
              </w:rPr>
              <w:t>չափ</w:t>
            </w:r>
            <w:r w:rsidRPr="00D176D1">
              <w:rPr>
                <w:rFonts w:ascii="GHEA Grapalat" w:hAnsi="GHEA Grapalat"/>
                <w:sz w:val="18"/>
                <w:szCs w:val="18"/>
                <w:lang w:val="hy-AM"/>
              </w:rPr>
              <w:t>ով</w:t>
            </w:r>
          </w:p>
          <w:p w14:paraId="2FD90C9B" w14:textId="028B638D" w:rsidR="00C4543D" w:rsidRPr="00D176D1" w:rsidRDefault="00C4543D" w:rsidP="00C87D29">
            <w:pPr>
              <w:pStyle w:val="msonormalmrcssattr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176D1">
              <w:rPr>
                <w:rFonts w:ascii="GHEA Grapalat" w:hAnsi="GHEA Grapalat"/>
                <w:sz w:val="18"/>
                <w:szCs w:val="18"/>
                <w:lang w:val="hy-AM"/>
              </w:rPr>
              <w:t>Цепь 8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D176D1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D176D1">
              <w:rPr>
                <w:rFonts w:ascii="GHEA Grapalat" w:hAnsi="GHEA Grapalat"/>
                <w:sz w:val="18"/>
                <w:szCs w:val="18"/>
                <w:lang w:val="hy-AM"/>
              </w:rPr>
              <w:t>Овальные кольци 80х50.</w:t>
            </w:r>
          </w:p>
          <w:p w14:paraId="34C565F5" w14:textId="77777777" w:rsidR="00C4543D" w:rsidRPr="00C1663D" w:rsidRDefault="00C4543D" w:rsidP="00C87D29">
            <w:pPr>
              <w:pStyle w:val="msonormalmrcssattr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176D1">
              <w:rPr>
                <w:rFonts w:ascii="GHEA Grapalat" w:hAnsi="GHEA Grapalat"/>
                <w:sz w:val="18"/>
                <w:szCs w:val="18"/>
                <w:lang w:val="hy-AM"/>
              </w:rPr>
              <w:t>8 мм в диаметре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C23D" w14:textId="77777777" w:rsidR="00C4543D" w:rsidRDefault="00C4543D" w:rsidP="00BE478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ED67F57" w14:textId="77777777" w:rsidR="00C4543D" w:rsidRDefault="00C4543D" w:rsidP="00BE478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200124E9" w14:textId="65E01CFF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C6F3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13600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A3CFB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47D1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13600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A0694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1CEEEFF1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47B2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4837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39531800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2392" w14:textId="77777777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CFE7DB8" w14:textId="77777777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Գորգ արհեստական</w:t>
            </w:r>
          </w:p>
          <w:p w14:paraId="0A29CD98" w14:textId="77777777" w:rsidR="00C4543D" w:rsidRPr="005E0818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B39C8">
              <w:rPr>
                <w:rFonts w:ascii="GHEA Grapalat" w:hAnsi="GHEA Grapalat"/>
                <w:sz w:val="18"/>
                <w:szCs w:val="18"/>
                <w:lang w:val="hy-AM"/>
              </w:rPr>
              <w:t>Искусственный ковер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FA38" w14:textId="076417D7" w:rsidR="00C4543D" w:rsidRPr="00593DF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Գորգ արհեստական</w:t>
            </w:r>
            <w:r w:rsidRPr="00C06A99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Կավրալիտ, դարչնագույն</w:t>
            </w:r>
            <w:r w:rsidRPr="000C0CD3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կամ պաշտպանիչ կանաչ գույնի</w:t>
            </w:r>
            <w:r>
              <w:rPr>
                <w:rFonts w:ascii="GHEA Grapalat" w:hAnsi="GHEA Grapalat"/>
                <w:sz w:val="18"/>
                <w:szCs w:val="18"/>
              </w:rPr>
              <w:t>, հատությունը 4,5-5մմ</w:t>
            </w:r>
          </w:p>
          <w:p w14:paraId="064BDA17" w14:textId="76585897" w:rsidR="00C4543D" w:rsidRPr="002A3269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B39C8">
              <w:rPr>
                <w:rFonts w:ascii="GHEA Grapalat" w:hAnsi="GHEA Grapalat"/>
                <w:sz w:val="18"/>
                <w:szCs w:val="18"/>
                <w:lang w:val="hy-AM"/>
              </w:rPr>
              <w:t>Искусственный ковер</w:t>
            </w:r>
            <w:r w:rsidRPr="002A3269">
              <w:rPr>
                <w:rFonts w:ascii="GHEA Grapalat" w:hAnsi="GHEA Grapalat"/>
                <w:sz w:val="18"/>
                <w:szCs w:val="18"/>
                <w:lang w:val="ru-RU"/>
              </w:rPr>
              <w:t xml:space="preserve">, кавролит, </w:t>
            </w:r>
            <w:r w:rsidRPr="008E1674">
              <w:rPr>
                <w:rFonts w:ascii="GHEA Grapalat" w:hAnsi="GHEA Grapalat"/>
                <w:sz w:val="18"/>
                <w:szCs w:val="18"/>
                <w:lang w:val="hy-AM"/>
              </w:rPr>
              <w:t>коричневый или защитный зеленый цвет</w:t>
            </w:r>
            <w:r w:rsidRPr="002A3269">
              <w:rPr>
                <w:rFonts w:ascii="GHEA Grapalat" w:hAnsi="GHEA Grapalat"/>
                <w:sz w:val="18"/>
                <w:szCs w:val="18"/>
                <w:lang w:val="ru-RU"/>
              </w:rPr>
              <w:t>, толшина 4,5-5мм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4F62" w14:textId="77777777" w:rsidR="00C4543D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C9037F3" w14:textId="77777777" w:rsidR="00C4543D" w:rsidRDefault="00C4543D" w:rsidP="00C1663D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քառ</w:t>
            </w:r>
            <w:r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val="hy-AM"/>
              </w:rPr>
              <w:t>․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մ</w:t>
            </w:r>
          </w:p>
          <w:p w14:paraId="09945043" w14:textId="13BF147C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D8E8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90976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AACA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0E6B1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370C9635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A9A6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0884" w14:textId="475F63A9" w:rsidR="00C4543D" w:rsidRPr="00300786" w:rsidRDefault="00300786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56532">
              <w:rPr>
                <w:rFonts w:ascii="GHEA Grapalat" w:hAnsi="GHEA Grapalat"/>
                <w:sz w:val="20"/>
                <w:szCs w:val="20"/>
                <w:lang w:val="hy-AM"/>
              </w:rPr>
              <w:t>42121390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72B" w14:textId="77777777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Առանցքակալ № 180502</w:t>
            </w:r>
          </w:p>
          <w:p w14:paraId="36C966F2" w14:textId="77777777" w:rsidR="00C4543D" w:rsidRPr="00997DF0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97DF0">
              <w:rPr>
                <w:rFonts w:ascii="GHEA Grapalat" w:hAnsi="GHEA Grapalat"/>
                <w:sz w:val="18"/>
                <w:szCs w:val="18"/>
                <w:lang w:val="hy-AM"/>
              </w:rPr>
              <w:t>Подшипник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№ 180502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2216" w14:textId="74575809" w:rsidR="00C4543D" w:rsidRPr="006D6337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D6337"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Առանցքակալ № </w:t>
            </w:r>
            <w:r w:rsidR="00745297" w:rsidRPr="001C576A">
              <w:rPr>
                <w:rFonts w:ascii="GHEA Grapalat" w:hAnsi="GHEA Grapalat"/>
                <w:sz w:val="18"/>
                <w:szCs w:val="18"/>
                <w:lang w:val="hy-AM"/>
              </w:rPr>
              <w:t>180502</w:t>
            </w:r>
            <w:r w:rsidRPr="006D63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D6337">
              <w:rPr>
                <w:rFonts w:ascii="GHEA Grapalat" w:hAnsi="GHEA Grapalat"/>
                <w:sz w:val="18"/>
                <w:szCs w:val="18"/>
                <w:lang w:val="hy-AM"/>
              </w:rPr>
              <w:t>ԳՕՍՏ 8882-75</w:t>
            </w:r>
          </w:p>
          <w:p w14:paraId="134B8D79" w14:textId="09DE65C0" w:rsidR="00C4543D" w:rsidRPr="006C2410" w:rsidRDefault="00C4543D" w:rsidP="00C87D2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D6337">
              <w:rPr>
                <w:rFonts w:ascii="GHEA Grapalat" w:hAnsi="GHEA Grapalat"/>
                <w:sz w:val="18"/>
                <w:szCs w:val="18"/>
                <w:lang w:val="hy-AM"/>
              </w:rPr>
              <w:t>Подшипник</w:t>
            </w:r>
            <w:r w:rsidRPr="006D63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D6337">
              <w:rPr>
                <w:rFonts w:ascii="GHEA Grapalat" w:hAnsi="GHEA Grapalat"/>
                <w:sz w:val="18"/>
                <w:szCs w:val="18"/>
                <w:lang w:val="hy-AM"/>
              </w:rPr>
              <w:t xml:space="preserve">№ </w:t>
            </w:r>
            <w:r w:rsidR="00745297" w:rsidRPr="001C576A">
              <w:rPr>
                <w:rFonts w:ascii="GHEA Grapalat" w:hAnsi="GHEA Grapalat"/>
                <w:sz w:val="18"/>
                <w:szCs w:val="18"/>
                <w:lang w:val="hy-AM"/>
              </w:rPr>
              <w:t>180502</w:t>
            </w:r>
            <w:r w:rsidRPr="006D63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D6337">
              <w:rPr>
                <w:rFonts w:ascii="GHEA Grapalat" w:hAnsi="GHEA Grapalat"/>
                <w:sz w:val="18"/>
                <w:szCs w:val="18"/>
                <w:lang w:val="hy-AM"/>
              </w:rPr>
              <w:t>ГОСТ 8882-75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B604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54DF7BC0" w14:textId="1E3F7A4B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4A2C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93029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54E3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A4096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0C2A6F9A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EB2F50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1BE0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44192630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8605" w14:textId="3EF5F4C6" w:rsidR="00C4543D" w:rsidRDefault="00C4543D" w:rsidP="00CB5653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Հեղյուս М8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20 </w:t>
            </w:r>
          </w:p>
          <w:p w14:paraId="74226321" w14:textId="58452BA0" w:rsidR="00C4543D" w:rsidRPr="00DB542D" w:rsidRDefault="00C4543D" w:rsidP="00CB5653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Болт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М8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20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F002" w14:textId="67648C30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Հեղյուս М8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20 </w:t>
            </w:r>
            <w:r w:rsidRPr="00DB542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ԳՕՍՏ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7805-70</w:t>
            </w:r>
          </w:p>
          <w:p w14:paraId="0AA162DB" w14:textId="4AEA4276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B542D">
              <w:rPr>
                <w:rFonts w:ascii="GHEA Grapalat" w:hAnsi="GHEA Grapalat"/>
                <w:sz w:val="18"/>
                <w:szCs w:val="18"/>
                <w:lang w:val="hy-AM"/>
              </w:rPr>
              <w:t>Болт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М8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20 ГОСТ 7805-70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4F2A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298D2A77" w14:textId="6C29B926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DBCB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D6B5F1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A50F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F075E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1C22DCB8" w14:textId="77777777" w:rsidTr="00C87D29">
        <w:trPr>
          <w:trHeight w:val="416"/>
        </w:trPr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8213D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00722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44192630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E5F5" w14:textId="0078E708" w:rsidR="00C4543D" w:rsidRDefault="00C4543D" w:rsidP="00CB5653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Հեղյուս М8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80 </w:t>
            </w:r>
          </w:p>
          <w:p w14:paraId="4D1EA229" w14:textId="7BB2D807" w:rsidR="00C4543D" w:rsidRPr="001C576A" w:rsidRDefault="00C4543D" w:rsidP="00CB5653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Болт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М8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E373" w14:textId="54D891C1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Հեղյուս М8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80 </w:t>
            </w:r>
            <w:r w:rsidRPr="00DB542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ԳՕՍՏ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7805-70</w:t>
            </w:r>
          </w:p>
          <w:p w14:paraId="4D05837A" w14:textId="5B627B71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B542D">
              <w:rPr>
                <w:rFonts w:ascii="GHEA Grapalat" w:hAnsi="GHEA Grapalat"/>
                <w:sz w:val="18"/>
                <w:szCs w:val="18"/>
                <w:lang w:val="hy-AM"/>
              </w:rPr>
              <w:t xml:space="preserve">Болт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М8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80 ГОСТ 7805-70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BFFE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47890AAC" w14:textId="62A14A43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48B1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090D6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0FD3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8E054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265D6E4A" w14:textId="77777777" w:rsidTr="00C87D29">
        <w:trPr>
          <w:trHeight w:val="325"/>
        </w:trPr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A4F65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9348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44192630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7310" w14:textId="1E0572A5" w:rsidR="00C4543D" w:rsidRDefault="00C4543D" w:rsidP="00CB5653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Հեղյուս М10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50 </w:t>
            </w:r>
          </w:p>
          <w:p w14:paraId="211FE17E" w14:textId="2D7BDCB7" w:rsidR="00C4543D" w:rsidRPr="001C576A" w:rsidRDefault="00C4543D" w:rsidP="00CB5653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B542D">
              <w:rPr>
                <w:rFonts w:ascii="GHEA Grapalat" w:hAnsi="GHEA Grapalat"/>
                <w:sz w:val="18"/>
                <w:szCs w:val="18"/>
              </w:rPr>
              <w:t>Болт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М10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50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58C4" w14:textId="77777777" w:rsidR="00C4543D" w:rsidRPr="00EB19E0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07E65D9E" w14:textId="3B212F9F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Հեղյուս М10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50 </w:t>
            </w:r>
            <w:r w:rsidRPr="00DB542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ԳՕՍՏ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7805-70</w:t>
            </w:r>
          </w:p>
          <w:p w14:paraId="2BA2187E" w14:textId="66F12519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B542D">
              <w:rPr>
                <w:rFonts w:ascii="GHEA Grapalat" w:hAnsi="GHEA Grapalat"/>
                <w:sz w:val="18"/>
                <w:szCs w:val="18"/>
                <w:lang w:val="hy-AM"/>
              </w:rPr>
              <w:t>Болт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М10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50 ГОСТ 7805-70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B669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12D09717" w14:textId="43379A35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FB49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5069F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D934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878C1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3A8B67B1" w14:textId="77777777" w:rsidTr="00C87D29">
        <w:trPr>
          <w:trHeight w:val="416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CF1E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A19E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44192630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3043" w14:textId="60A4A66C" w:rsidR="00C4543D" w:rsidRDefault="00C4543D" w:rsidP="00CB5653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Հեղյուս М10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80 </w:t>
            </w:r>
          </w:p>
          <w:p w14:paraId="40D29558" w14:textId="0DF163A3" w:rsidR="00C4543D" w:rsidRPr="00C06D28" w:rsidRDefault="00C4543D" w:rsidP="00CB5653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B542D">
              <w:rPr>
                <w:rFonts w:ascii="GHEA Grapalat" w:hAnsi="GHEA Grapalat"/>
                <w:sz w:val="18"/>
                <w:szCs w:val="18"/>
              </w:rPr>
              <w:t>Болт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М10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80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197F" w14:textId="77777777" w:rsidR="00C4543D" w:rsidRPr="00B27765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48F06FA8" w14:textId="022C7A04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Հեղյուս М10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80 </w:t>
            </w:r>
            <w:r w:rsidRPr="00C06D28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ԳՕՍՏ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7805-70</w:t>
            </w:r>
          </w:p>
          <w:p w14:paraId="4AF86ACE" w14:textId="7AC37CB0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06D28">
              <w:rPr>
                <w:rFonts w:ascii="GHEA Grapalat" w:hAnsi="GHEA Grapalat"/>
                <w:sz w:val="18"/>
                <w:szCs w:val="18"/>
                <w:lang w:val="hy-AM"/>
              </w:rPr>
              <w:t xml:space="preserve">Болт 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М10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80 ГОСТ 7805-70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BD7D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461FFD4F" w14:textId="6C8A26B8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A1EE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20653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4FFA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E2201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54706CAE" w14:textId="77777777" w:rsidTr="009D61C0">
        <w:trPr>
          <w:trHeight w:val="28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5B749" w14:textId="77777777" w:rsidR="00C4543D" w:rsidRPr="00AB1A32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3806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73E3031C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39224550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4D91" w14:textId="022CCA7A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Մանեկ М8 </w:t>
            </w:r>
          </w:p>
          <w:p w14:paraId="51DBB261" w14:textId="0B605E40" w:rsidR="00C4543D" w:rsidRPr="001B57B9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Гайка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М8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12FE" w14:textId="77777777" w:rsidR="00C4543D" w:rsidRPr="00B27765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4B809FB8" w14:textId="77777777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Մանեկ М8 </w:t>
            </w:r>
            <w:r w:rsidRPr="00DB542D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3032-76</w:t>
            </w:r>
          </w:p>
          <w:p w14:paraId="207C4304" w14:textId="77777777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Гайка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М8 ГОСТ 3032-76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85A2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005FB2C6" w14:textId="77B36BFE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0BE0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68831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6C62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1C85C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0FBAA1CE" w14:textId="77777777" w:rsidTr="00C87D29">
        <w:trPr>
          <w:trHeight w:val="416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2167" w14:textId="77777777" w:rsidR="00C4543D" w:rsidRPr="003514F3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7697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09E303D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39224550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3C2D" w14:textId="0B0C6C03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Մանեկ М10 </w:t>
            </w:r>
          </w:p>
          <w:p w14:paraId="53EA3DAC" w14:textId="76986061" w:rsidR="00C4543D" w:rsidRPr="001C576A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Гайка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М10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D995" w14:textId="77777777" w:rsidR="00C4543D" w:rsidRPr="00B27765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0B440AC4" w14:textId="77777777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Մանեկ М10 </w:t>
            </w:r>
            <w:r w:rsidRPr="00DB542D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3032-76</w:t>
            </w:r>
          </w:p>
          <w:p w14:paraId="4C5DA851" w14:textId="77777777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Гайка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М10 ГОСТ 3032-76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F563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239C02DF" w14:textId="48C69588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E2AE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2F37E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1126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2B9B1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595CA8E4" w14:textId="77777777" w:rsidTr="00C87D29">
        <w:trPr>
          <w:trHeight w:val="55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E21E6" w14:textId="77777777" w:rsidR="00C4543D" w:rsidRPr="003514F3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21AA" w14:textId="44EE11C5" w:rsidR="00C4543D" w:rsidRPr="00B56532" w:rsidRDefault="00300786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532">
              <w:rPr>
                <w:rFonts w:ascii="GHEA Grapalat" w:hAnsi="GHEA Grapalat"/>
                <w:sz w:val="20"/>
                <w:szCs w:val="20"/>
              </w:rPr>
              <w:t>37411190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3792" w14:textId="77777777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Տափօղակ</w:t>
            </w:r>
            <w:r>
              <w:rPr>
                <w:rFonts w:ascii="GHEA Grapalat" w:hAnsi="GHEA Grapalat"/>
                <w:sz w:val="18"/>
                <w:szCs w:val="18"/>
              </w:rPr>
              <w:t>ներ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8 </w:t>
            </w:r>
            <w:r w:rsidRPr="00DB542D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6402-70</w:t>
            </w:r>
          </w:p>
          <w:p w14:paraId="0057BA74" w14:textId="77777777" w:rsidR="00C4543D" w:rsidRPr="00C83155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Ш</w:t>
            </w:r>
            <w:r w:rsidRPr="00A96305">
              <w:rPr>
                <w:rFonts w:ascii="GHEA Grapalat" w:hAnsi="GHEA Grapalat"/>
                <w:sz w:val="18"/>
                <w:szCs w:val="18"/>
                <w:lang w:val="hy-AM"/>
              </w:rPr>
              <w:t>айбы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8 ГОСТ 6402-70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A286" w14:textId="77777777" w:rsidR="00C4543D" w:rsidRPr="00B27765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3A9FB2DE" w14:textId="77777777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Տափօղակ</w:t>
            </w:r>
            <w:r>
              <w:rPr>
                <w:rFonts w:ascii="GHEA Grapalat" w:hAnsi="GHEA Grapalat"/>
                <w:sz w:val="18"/>
                <w:szCs w:val="18"/>
              </w:rPr>
              <w:t>ներ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8 </w:t>
            </w:r>
            <w:r w:rsidRPr="00DB542D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6402-70</w:t>
            </w:r>
          </w:p>
          <w:p w14:paraId="1B9DBBC1" w14:textId="77777777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Ш</w:t>
            </w:r>
            <w:r w:rsidRPr="00A96305">
              <w:rPr>
                <w:rFonts w:ascii="GHEA Grapalat" w:hAnsi="GHEA Grapalat"/>
                <w:sz w:val="18"/>
                <w:szCs w:val="18"/>
                <w:lang w:val="hy-AM"/>
              </w:rPr>
              <w:t>айбы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8 ГОСТ 6402-70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C9C6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47204305" w14:textId="38667424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EEA2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4A9233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5DBC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3B969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3D8F2A48" w14:textId="77777777" w:rsidTr="00C87D29">
        <w:trPr>
          <w:trHeight w:val="416"/>
        </w:trPr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81210" w14:textId="77777777" w:rsidR="00C4543D" w:rsidRPr="003514F3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C47B" w14:textId="53E54585" w:rsidR="00C4543D" w:rsidRPr="00B56532" w:rsidRDefault="00300786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532">
              <w:rPr>
                <w:rFonts w:ascii="GHEA Grapalat" w:hAnsi="GHEA Grapalat"/>
                <w:sz w:val="20"/>
                <w:szCs w:val="20"/>
              </w:rPr>
              <w:t>37411190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8643" w14:textId="77777777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Տափօղակ</w:t>
            </w:r>
            <w:r>
              <w:rPr>
                <w:rFonts w:ascii="GHEA Grapalat" w:hAnsi="GHEA Grapalat"/>
                <w:sz w:val="18"/>
                <w:szCs w:val="18"/>
              </w:rPr>
              <w:t>ներ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10 </w:t>
            </w:r>
            <w:r w:rsidRPr="00DB542D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6402-70</w:t>
            </w:r>
          </w:p>
          <w:p w14:paraId="2062A18B" w14:textId="77777777" w:rsidR="00C4543D" w:rsidRPr="00C83155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Ш</w:t>
            </w:r>
            <w:r w:rsidRPr="00A96305">
              <w:rPr>
                <w:rFonts w:ascii="GHEA Grapalat" w:hAnsi="GHEA Grapalat"/>
                <w:sz w:val="18"/>
                <w:szCs w:val="18"/>
                <w:lang w:val="hy-AM"/>
              </w:rPr>
              <w:t>айбы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10 ГОСТ 6402-70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05E0" w14:textId="77777777" w:rsidR="00C4543D" w:rsidRPr="00B27765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4DDA1494" w14:textId="77777777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Տափօղակ</w:t>
            </w:r>
            <w:r>
              <w:rPr>
                <w:rFonts w:ascii="GHEA Grapalat" w:hAnsi="GHEA Grapalat"/>
                <w:sz w:val="18"/>
                <w:szCs w:val="18"/>
              </w:rPr>
              <w:t>ներ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10 </w:t>
            </w:r>
            <w:r w:rsidRPr="00DB542D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6402-70</w:t>
            </w:r>
          </w:p>
          <w:p w14:paraId="42544011" w14:textId="77777777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Ш</w:t>
            </w:r>
            <w:r w:rsidRPr="00A96305">
              <w:rPr>
                <w:rFonts w:ascii="GHEA Grapalat" w:hAnsi="GHEA Grapalat"/>
                <w:sz w:val="18"/>
                <w:szCs w:val="18"/>
                <w:lang w:val="hy-AM"/>
              </w:rPr>
              <w:t>айбы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10 ГОСТ 6402-70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2BA3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723404A9" w14:textId="6074F6D6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CE31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29FEF3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7F40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CA553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55F9B28F" w14:textId="77777777" w:rsidTr="00C87D29">
        <w:trPr>
          <w:trHeight w:val="416"/>
        </w:trPr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5F0C9" w14:textId="77777777" w:rsidR="00C4543D" w:rsidRPr="003514F3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326AF" w14:textId="75B5F620" w:rsidR="00C4543D" w:rsidRPr="00B56532" w:rsidRDefault="00300786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532">
              <w:rPr>
                <w:rFonts w:ascii="GHEA Grapalat" w:hAnsi="GHEA Grapalat"/>
                <w:sz w:val="20"/>
                <w:szCs w:val="20"/>
              </w:rPr>
              <w:t>37411190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F559" w14:textId="77777777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Տափօղակ</w:t>
            </w:r>
            <w:r>
              <w:rPr>
                <w:rFonts w:ascii="GHEA Grapalat" w:hAnsi="GHEA Grapalat"/>
                <w:sz w:val="18"/>
                <w:szCs w:val="18"/>
              </w:rPr>
              <w:t>ներ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8 </w:t>
            </w:r>
            <w:r w:rsidRPr="00DB542D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6958-78</w:t>
            </w:r>
          </w:p>
          <w:p w14:paraId="6BA40EC7" w14:textId="77777777" w:rsidR="00C4543D" w:rsidRPr="00C83155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Ш</w:t>
            </w:r>
            <w:r w:rsidRPr="00A96305">
              <w:rPr>
                <w:rFonts w:ascii="GHEA Grapalat" w:hAnsi="GHEA Grapalat"/>
                <w:sz w:val="18"/>
                <w:szCs w:val="18"/>
                <w:lang w:val="hy-AM"/>
              </w:rPr>
              <w:t>айбы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8 ГОСТ 6958-78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205" w14:textId="77777777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Տափօղակ</w:t>
            </w:r>
            <w:r>
              <w:rPr>
                <w:rFonts w:ascii="GHEA Grapalat" w:hAnsi="GHEA Grapalat"/>
                <w:sz w:val="18"/>
                <w:szCs w:val="18"/>
              </w:rPr>
              <w:t>ներ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8 </w:t>
            </w:r>
            <w:r w:rsidRPr="00DB542D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6958-78</w:t>
            </w:r>
          </w:p>
          <w:p w14:paraId="65A0C8AE" w14:textId="77777777" w:rsidR="00C4543D" w:rsidRPr="00C83155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Ш</w:t>
            </w:r>
            <w:r w:rsidRPr="00A96305">
              <w:rPr>
                <w:rFonts w:ascii="GHEA Grapalat" w:hAnsi="GHEA Grapalat"/>
                <w:sz w:val="18"/>
                <w:szCs w:val="18"/>
                <w:lang w:val="hy-AM"/>
              </w:rPr>
              <w:t>айбы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8 ГОСТ 6958-78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3B4E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0B17E605" w14:textId="3007FEA5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0138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B8C0C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885E0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489DD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656DCA9E" w14:textId="77777777" w:rsidTr="00C87D29">
        <w:trPr>
          <w:trHeight w:val="416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F888" w14:textId="77777777" w:rsidR="00C4543D" w:rsidRPr="003514F3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586B" w14:textId="609AC343" w:rsidR="00C4543D" w:rsidRPr="00B56532" w:rsidRDefault="00300786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532">
              <w:rPr>
                <w:rFonts w:ascii="GHEA Grapalat" w:hAnsi="GHEA Grapalat"/>
                <w:sz w:val="20"/>
                <w:szCs w:val="20"/>
              </w:rPr>
              <w:t>37411190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C0A3" w14:textId="77777777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Տափօղակ</w:t>
            </w:r>
            <w:r>
              <w:rPr>
                <w:rFonts w:ascii="GHEA Grapalat" w:hAnsi="GHEA Grapalat"/>
                <w:sz w:val="18"/>
                <w:szCs w:val="18"/>
              </w:rPr>
              <w:t>ներ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10 </w:t>
            </w:r>
            <w:r w:rsidRPr="00DB542D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6958-78</w:t>
            </w:r>
          </w:p>
          <w:p w14:paraId="59B8F6CB" w14:textId="77777777" w:rsidR="00C4543D" w:rsidRPr="00C83155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Ш</w:t>
            </w:r>
            <w:r w:rsidRPr="00A96305">
              <w:rPr>
                <w:rFonts w:ascii="GHEA Grapalat" w:hAnsi="GHEA Grapalat"/>
                <w:sz w:val="18"/>
                <w:szCs w:val="18"/>
                <w:lang w:val="hy-AM"/>
              </w:rPr>
              <w:t>айбы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10 ГОСТ 6958-78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B1D3" w14:textId="77777777" w:rsidR="00C4543D" w:rsidRPr="00B27765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</w:rPr>
            </w:pPr>
          </w:p>
          <w:p w14:paraId="7212AA97" w14:textId="77777777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>Տափօղակ</w:t>
            </w:r>
            <w:r>
              <w:rPr>
                <w:rFonts w:ascii="GHEA Grapalat" w:hAnsi="GHEA Grapalat"/>
                <w:sz w:val="18"/>
                <w:szCs w:val="18"/>
              </w:rPr>
              <w:t>ներ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10 </w:t>
            </w:r>
            <w:r w:rsidRPr="00DB542D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1C576A">
              <w:rPr>
                <w:rFonts w:ascii="GHEA Grapalat" w:hAnsi="GHEA Grapalat"/>
                <w:sz w:val="18"/>
                <w:szCs w:val="18"/>
                <w:lang w:val="hy-AM"/>
              </w:rPr>
              <w:t xml:space="preserve"> 6958-78</w:t>
            </w:r>
          </w:p>
          <w:p w14:paraId="512752DF" w14:textId="77777777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Ш</w:t>
            </w:r>
            <w:r w:rsidRPr="00A96305">
              <w:rPr>
                <w:rFonts w:ascii="GHEA Grapalat" w:hAnsi="GHEA Grapalat"/>
                <w:sz w:val="18"/>
                <w:szCs w:val="18"/>
                <w:lang w:val="hy-AM"/>
              </w:rPr>
              <w:t>айбы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10 ГОСТ 6958-78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3D6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77538F2F" w14:textId="405AB8EA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E540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FA6BB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5602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C7128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1A15FF4D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0D5A" w14:textId="77777777" w:rsidR="00C4543D" w:rsidRPr="003514F3" w:rsidRDefault="00C4543D" w:rsidP="008C3700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1C7F" w14:textId="77777777" w:rsidR="00C4543D" w:rsidRPr="00170112" w:rsidRDefault="00C4543D" w:rsidP="008C370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44111436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1612" w14:textId="77777777" w:rsidR="00C4543D" w:rsidRDefault="00C4543D" w:rsidP="009A2F6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0115A3">
              <w:rPr>
                <w:rFonts w:ascii="GHEA Grapalat" w:hAnsi="GHEA Grapalat" w:cs="Calibri"/>
                <w:color w:val="000000"/>
                <w:sz w:val="20"/>
                <w:szCs w:val="20"/>
              </w:rPr>
              <w:t>Ներկ (Էմալ) ХВ-518</w:t>
            </w:r>
          </w:p>
          <w:p w14:paraId="2B697387" w14:textId="77777777" w:rsidR="00C4543D" w:rsidRPr="00823F12" w:rsidRDefault="00C4543D" w:rsidP="009A2F6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Краска </w:t>
            </w:r>
            <w:r w:rsidRPr="005A1836">
              <w:rPr>
                <w:rFonts w:ascii="GHEA Grapalat" w:hAnsi="GHEA Grapalat" w:cs="Calibri"/>
                <w:color w:val="000000"/>
                <w:sz w:val="20"/>
                <w:szCs w:val="20"/>
              </w:rPr>
              <w:t>(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Эмаль</w:t>
            </w:r>
            <w:r w:rsidRPr="005A1836">
              <w:rPr>
                <w:rFonts w:ascii="GHEA Grapalat" w:hAnsi="GHEA Grapalat" w:cs="Calibri"/>
                <w:color w:val="000000"/>
                <w:sz w:val="20"/>
                <w:szCs w:val="20"/>
              </w:rPr>
              <w:t>) ХВ-518</w:t>
            </w:r>
          </w:p>
          <w:p w14:paraId="0781C45C" w14:textId="77777777" w:rsidR="00C4543D" w:rsidRPr="000115A3" w:rsidRDefault="00C4543D" w:rsidP="009A2F6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29A6" w14:textId="42C9433C" w:rsidR="00C4543D" w:rsidRPr="00F07050" w:rsidRDefault="00C4543D" w:rsidP="00E45CA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9A2F61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Մետաղական մակերևույթների ներկման նպատակով, ծածկույթի գույնը՝ պաշտպանիչ</w:t>
            </w:r>
            <w:r w:rsidR="006F76D3">
              <w:rPr>
                <w:rFonts w:ascii="GHEA Grapalat" w:hAnsi="GHEA Grapalat" w:cs="Arial"/>
                <w:color w:val="000000"/>
                <w:sz w:val="18"/>
                <w:szCs w:val="18"/>
              </w:rPr>
              <w:t>, 25 կգ տարաներով</w:t>
            </w:r>
            <w:r w:rsidRPr="009A2F61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:</w:t>
            </w:r>
            <w:r w:rsidR="00F070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9A2F61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Նոսրացում՝ լուծիչ R-4, R-4A</w:t>
            </w:r>
            <w:r w:rsidR="00F07050">
              <w:rPr>
                <w:rFonts w:ascii="GHEA Grapalat" w:hAnsi="GHEA Grapalat" w:cs="Arial"/>
                <w:color w:val="000000"/>
                <w:sz w:val="18"/>
                <w:szCs w:val="18"/>
              </w:rPr>
              <w:t>: ТУ РБ 101307510.049-2003</w:t>
            </w:r>
          </w:p>
          <w:p w14:paraId="372AB759" w14:textId="0F5DF376" w:rsidR="00C4543D" w:rsidRPr="006F76D3" w:rsidRDefault="00C4543D" w:rsidP="00E45CAF">
            <w:pPr>
              <w:pStyle w:val="HTMLPreformatted"/>
              <w:shd w:val="clear" w:color="auto" w:fill="F8F9FA"/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</w:pPr>
            <w:r w:rsidRPr="0017011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Для окраски стальных поверхностей, Защитный, </w:t>
            </w:r>
            <w:r w:rsidR="006F76D3" w:rsidRPr="006F76D3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В контейнерах по 25 кг</w:t>
            </w:r>
            <w:r w:rsidR="00E45CAF" w:rsidRPr="00E45CAF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 нетто. </w:t>
            </w:r>
            <w:r w:rsidRPr="0017011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Растворителем Р-4, Р-4А</w:t>
            </w:r>
            <w:r w:rsidR="00F07050" w:rsidRPr="00F07050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. </w:t>
            </w:r>
            <w:r w:rsidR="00F07050" w:rsidRPr="006F76D3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ТУ РБ 101307510.049-2003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5CE04" w14:textId="77777777" w:rsidR="00C4543D" w:rsidRDefault="00C4543D" w:rsidP="008C370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1C37DB18" w14:textId="00BD44F3" w:rsidR="00C4543D" w:rsidRDefault="00C4543D" w:rsidP="008C3700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E10A" w14:textId="77777777" w:rsidR="00C4543D" w:rsidRDefault="00C4543D" w:rsidP="008C370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214C0" w14:textId="77777777" w:rsidR="00C4543D" w:rsidRPr="009B483A" w:rsidRDefault="00C4543D" w:rsidP="008C3700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D49B" w14:textId="77777777" w:rsidR="00C4543D" w:rsidRDefault="00C4543D" w:rsidP="008C370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330365" w14:textId="77777777" w:rsidR="00C4543D" w:rsidRDefault="00C4543D" w:rsidP="008C3700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77F30BE8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FCFF" w14:textId="77777777" w:rsidR="00C4543D" w:rsidRPr="003514F3" w:rsidRDefault="00C4543D" w:rsidP="008C3700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9C2E" w14:textId="77777777" w:rsidR="00C4543D" w:rsidRPr="00170112" w:rsidRDefault="00C4543D" w:rsidP="008C370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44831500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4683" w14:textId="77777777" w:rsidR="00C4543D" w:rsidRDefault="00C4543D" w:rsidP="009A2F6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0115A3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Լուծիչ Р4</w:t>
            </w:r>
          </w:p>
          <w:p w14:paraId="4592D31A" w14:textId="77777777" w:rsidR="00C4543D" w:rsidRPr="00D42E24" w:rsidRDefault="00C4543D" w:rsidP="009A2F6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Р</w:t>
            </w:r>
            <w:r w:rsidRPr="003770DC">
              <w:rPr>
                <w:rFonts w:ascii="GHEA Grapalat" w:hAnsi="GHEA Grapalat" w:cs="Calibri"/>
                <w:color w:val="000000"/>
                <w:sz w:val="20"/>
                <w:szCs w:val="20"/>
              </w:rPr>
              <w:t>астворитель Р4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592C" w14:textId="77777777" w:rsidR="00C4543D" w:rsidRPr="009A2F61" w:rsidRDefault="00C4543D" w:rsidP="00C87D29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9A2F61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Անգույն կամ թեթևակի դեղնավուն, միատարր, թափանցիկ հեղուկ՝ առանց տեսանելի մասնիկների:</w:t>
            </w:r>
          </w:p>
          <w:p w14:paraId="5D9EC6D2" w14:textId="77777777" w:rsidR="00C4543D" w:rsidRPr="009A2F61" w:rsidRDefault="00C4543D" w:rsidP="00C87D29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9A2F61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Բաղադրությունը՝ ցնդող օրգանական լուծիչների՝ էսթերների, կետոնների, ածխաջրածինների խառնուրդ ։</w:t>
            </w:r>
          </w:p>
          <w:p w14:paraId="2F3E5E53" w14:textId="77777777" w:rsidR="00C4543D" w:rsidRPr="009A2F61" w:rsidRDefault="00C4543D" w:rsidP="00C87D29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9A2F61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Երաշխիքային ժամկետը արտադրության օրվանից՝ 12 ամիս, ԳՕՍՏ 7827-74</w:t>
            </w:r>
          </w:p>
          <w:p w14:paraId="06B56F8C" w14:textId="77777777" w:rsidR="00C4543D" w:rsidRPr="009A2F61" w:rsidRDefault="00C4543D" w:rsidP="00C87D2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2F61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Бесцветные или слегка желтоватые однородные прозрачные жидкости без видимых взвешенных частиц</w:t>
            </w:r>
            <w:r w:rsidRPr="009A2F61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br/>
              <w:t>Представляют собой смеси летучих органических растворителей: сложных эфиров, кетонов, ароматических углеводородов</w:t>
            </w:r>
            <w:r w:rsidRPr="009A2F61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br/>
              <w:t>Гарантийный срок с даты изготовления: 12 месяцев</w:t>
            </w:r>
            <w:r w:rsidRPr="009A2F61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br/>
              <w:t>ГОСТ 7827-74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D7EB" w14:textId="77777777" w:rsidR="00C4543D" w:rsidRDefault="00C4543D" w:rsidP="008C370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4181C2CC" w14:textId="7E542709" w:rsidR="00C4543D" w:rsidRDefault="00C4543D" w:rsidP="008C3700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E37A" w14:textId="77777777" w:rsidR="00C4543D" w:rsidRDefault="00C4543D" w:rsidP="008C370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59137" w14:textId="77777777" w:rsidR="00C4543D" w:rsidRPr="009B483A" w:rsidRDefault="00C4543D" w:rsidP="008C3700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D946" w14:textId="77777777" w:rsidR="00C4543D" w:rsidRDefault="00C4543D" w:rsidP="008C370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C3AA8" w14:textId="77777777" w:rsidR="00C4543D" w:rsidRDefault="00C4543D" w:rsidP="008C3700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75640E67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AB0F" w14:textId="77777777" w:rsidR="00C4543D" w:rsidRPr="003514F3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27F4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42131220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D8D9" w14:textId="350D8B7F" w:rsidR="00C4543D" w:rsidRPr="002E1631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B3AE6">
              <w:rPr>
                <w:rFonts w:ascii="GHEA Grapalat" w:hAnsi="GHEA Grapalat"/>
                <w:sz w:val="18"/>
                <w:szCs w:val="18"/>
                <w:lang w:val="hy-AM"/>
              </w:rPr>
              <w:t>Փական</w:t>
            </w:r>
            <w:r w:rsidR="00C87D29">
              <w:rPr>
                <w:rFonts w:ascii="GHEA Grapalat" w:hAnsi="GHEA Grapalat"/>
                <w:sz w:val="18"/>
                <w:szCs w:val="18"/>
                <w:lang w:val="hy-AM"/>
              </w:rPr>
              <w:t xml:space="preserve"> / </w:t>
            </w:r>
            <w:r w:rsidRPr="00C121FA">
              <w:rPr>
                <w:rFonts w:ascii="GHEA Grapalat" w:hAnsi="GHEA Grapalat"/>
                <w:sz w:val="18"/>
                <w:szCs w:val="18"/>
                <w:lang w:val="hy-AM"/>
              </w:rPr>
              <w:t>Замок</w:t>
            </w:r>
          </w:p>
          <w:p w14:paraId="603BA2AB" w14:textId="77777777" w:rsidR="00C4543D" w:rsidRPr="008B3AE6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4991">
              <w:rPr>
                <w:noProof/>
                <w:sz w:val="36"/>
                <w:lang w:eastAsia="en-US"/>
              </w:rPr>
              <w:drawing>
                <wp:inline distT="0" distB="0" distL="0" distR="0" wp14:anchorId="0452B1F8" wp14:editId="73823488">
                  <wp:extent cx="895029" cy="617855"/>
                  <wp:effectExtent l="0" t="0" r="635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16_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914" cy="676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6FE8" w14:textId="77777777" w:rsidR="00C4543D" w:rsidRPr="00B27765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6AC26B83" w14:textId="77777777" w:rsidR="00C87D29" w:rsidRDefault="00C87D29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5BE05CD" w14:textId="08EDC6BF" w:rsidR="00C4543D" w:rsidRPr="009D61C0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B3AE6">
              <w:rPr>
                <w:rFonts w:ascii="GHEA Grapalat" w:hAnsi="GHEA Grapalat"/>
                <w:sz w:val="18"/>
                <w:szCs w:val="18"/>
                <w:lang w:val="hy-AM"/>
              </w:rPr>
              <w:t>Փական</w:t>
            </w: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մետաղական</w:t>
            </w:r>
            <w:r w:rsidR="009D61C0">
              <w:rPr>
                <w:rFonts w:ascii="GHEA Grapalat" w:hAnsi="GHEA Grapalat"/>
                <w:sz w:val="18"/>
                <w:szCs w:val="18"/>
                <w:lang w:val="hy-AM"/>
              </w:rPr>
              <w:t xml:space="preserve"> 75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="009D61C0">
              <w:rPr>
                <w:rFonts w:ascii="GHEA Grapalat" w:hAnsi="GHEA Grapalat"/>
                <w:sz w:val="18"/>
                <w:szCs w:val="18"/>
                <w:lang w:val="hy-AM"/>
              </w:rPr>
              <w:t>25</w:t>
            </w:r>
          </w:p>
          <w:p w14:paraId="05F16052" w14:textId="6194A2F7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06D51">
              <w:rPr>
                <w:rFonts w:ascii="GHEA Grapalat" w:hAnsi="GHEA Grapalat"/>
                <w:sz w:val="18"/>
                <w:szCs w:val="18"/>
                <w:lang w:val="ru-RU"/>
              </w:rPr>
              <w:t>Металический з</w:t>
            </w:r>
            <w:r w:rsidRPr="00C121FA">
              <w:rPr>
                <w:rFonts w:ascii="GHEA Grapalat" w:hAnsi="GHEA Grapalat"/>
                <w:sz w:val="18"/>
                <w:szCs w:val="18"/>
                <w:lang w:val="hy-AM"/>
              </w:rPr>
              <w:t>амок</w:t>
            </w:r>
            <w:r w:rsidR="009D61C0">
              <w:rPr>
                <w:rFonts w:ascii="GHEA Grapalat" w:hAnsi="GHEA Grapalat"/>
                <w:sz w:val="18"/>
                <w:szCs w:val="18"/>
                <w:lang w:val="hy-AM"/>
              </w:rPr>
              <w:t xml:space="preserve"> 75</w:t>
            </w:r>
            <w:r w:rsidR="00206D51">
              <w:rPr>
                <w:rFonts w:ascii="GHEA Grapalat" w:hAnsi="GHEA Grapalat"/>
                <w:sz w:val="18"/>
                <w:szCs w:val="18"/>
                <w:lang w:val="hy-AM"/>
              </w:rPr>
              <w:t>х</w:t>
            </w:r>
            <w:r w:rsidR="009D61C0">
              <w:rPr>
                <w:rFonts w:ascii="GHEA Grapalat" w:hAnsi="GHEA Grapalat"/>
                <w:sz w:val="18"/>
                <w:szCs w:val="18"/>
                <w:lang w:val="hy-AM"/>
              </w:rPr>
              <w:t>25</w:t>
            </w:r>
          </w:p>
          <w:p w14:paraId="1808CAE9" w14:textId="77777777" w:rsidR="00C4543D" w:rsidRPr="00206D51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1C6A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232931D0" w14:textId="31A10053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B4E0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FFE0C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D1D3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B5FB8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3B1BAB21" w14:textId="77777777" w:rsidTr="00C87D29">
        <w:trPr>
          <w:trHeight w:val="98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9693A" w14:textId="77777777" w:rsidR="00C4543D" w:rsidRPr="003514F3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8773" w14:textId="77777777" w:rsidR="00C4543D" w:rsidRPr="00170112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44221161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1527" w14:textId="77777777" w:rsidR="00C4543D" w:rsidRPr="00B27765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769F4D53" w14:textId="77777777" w:rsidR="004B4EE2" w:rsidRDefault="004B4EE2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A9E85A8" w14:textId="472F24B0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B3AE6">
              <w:rPr>
                <w:rFonts w:ascii="GHEA Grapalat" w:hAnsi="GHEA Grapalat"/>
                <w:sz w:val="18"/>
                <w:szCs w:val="18"/>
                <w:lang w:val="hy-AM"/>
              </w:rPr>
              <w:t>Ծխնի</w:t>
            </w:r>
            <w:r w:rsidR="00C87D29">
              <w:rPr>
                <w:rFonts w:ascii="GHEA Grapalat" w:hAnsi="GHEA Grapalat"/>
                <w:sz w:val="18"/>
                <w:szCs w:val="18"/>
                <w:lang w:val="hy-AM"/>
              </w:rPr>
              <w:t xml:space="preserve"> / </w:t>
            </w:r>
            <w:r>
              <w:rPr>
                <w:rFonts w:ascii="GHEA Grapalat" w:hAnsi="GHEA Grapalat"/>
                <w:sz w:val="18"/>
                <w:szCs w:val="18"/>
              </w:rPr>
              <w:t>Петля</w:t>
            </w:r>
          </w:p>
          <w:p w14:paraId="6E7A5FA9" w14:textId="77777777" w:rsidR="00C4543D" w:rsidRPr="004A2043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64991">
              <w:rPr>
                <w:noProof/>
                <w:sz w:val="36"/>
                <w:lang w:eastAsia="en-US"/>
              </w:rPr>
              <w:drawing>
                <wp:inline distT="0" distB="0" distL="0" distR="0" wp14:anchorId="65264382" wp14:editId="0139BF6F">
                  <wp:extent cx="1132205" cy="742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E0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506" cy="809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CA3B" w14:textId="77777777" w:rsidR="00C4543D" w:rsidRPr="00B27765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26B735AC" w14:textId="77777777" w:rsidR="00C87D29" w:rsidRDefault="00C87D29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1DBF32BF" w14:textId="65CCCAFB" w:rsidR="00C4543D" w:rsidRPr="00170112" w:rsidRDefault="00C87D29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="00C4543D">
              <w:rPr>
                <w:rFonts w:ascii="GHEA Grapalat" w:hAnsi="GHEA Grapalat"/>
                <w:sz w:val="18"/>
                <w:szCs w:val="18"/>
              </w:rPr>
              <w:t>ետաղական</w:t>
            </w:r>
            <w:r w:rsidR="00C4543D" w:rsidRPr="008B3AE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C4543D" w:rsidRPr="0028070C">
              <w:rPr>
                <w:rFonts w:ascii="GHEA Grapalat" w:hAnsi="GHEA Grapalat"/>
                <w:sz w:val="18"/>
                <w:szCs w:val="18"/>
              </w:rPr>
              <w:t>ծ</w:t>
            </w:r>
            <w:r w:rsidR="00C4543D" w:rsidRPr="0028070C">
              <w:rPr>
                <w:rFonts w:ascii="GHEA Grapalat" w:hAnsi="GHEA Grapalat"/>
                <w:sz w:val="18"/>
                <w:szCs w:val="18"/>
                <w:lang w:val="hy-AM"/>
              </w:rPr>
              <w:t>խնի</w:t>
            </w:r>
            <w:r w:rsidR="00C4543D" w:rsidRPr="00170112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C4543D" w:rsidRPr="0028070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50 x 35</w:t>
            </w:r>
            <w:r w:rsidR="00C4543D" w:rsidRPr="00170112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</w:p>
          <w:p w14:paraId="4B0A7FC9" w14:textId="77777777" w:rsidR="00C4543D" w:rsidRPr="00170112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 xml:space="preserve">Металическая петля </w:t>
            </w:r>
            <w:r w:rsidRPr="0028070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50 x 35</w:t>
            </w: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0D75" w14:textId="77777777" w:rsidR="00C4543D" w:rsidRPr="00421E74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60C1F983" w14:textId="3D7F3A5D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21E74">
              <w:rPr>
                <w:rFonts w:ascii="GHEA Grapalat" w:hAnsi="GHEA Grapalat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0AF5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70FDA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F68A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F9C587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4543D" w14:paraId="16366F0B" w14:textId="77777777" w:rsidTr="00C87D29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E330" w14:textId="77777777" w:rsidR="00C4543D" w:rsidRPr="003514F3" w:rsidRDefault="00C4543D" w:rsidP="00C1663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65E0" w14:textId="77777777" w:rsidR="00C4543D" w:rsidRPr="00170112" w:rsidRDefault="00C4543D" w:rsidP="000E2A6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0112">
              <w:rPr>
                <w:rFonts w:ascii="GHEA Grapalat" w:hAnsi="GHEA Grapalat"/>
                <w:sz w:val="20"/>
                <w:szCs w:val="20"/>
              </w:rPr>
              <w:t>24911400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7D23" w14:textId="77777777" w:rsidR="00C4543D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B52EA">
              <w:rPr>
                <w:rFonts w:ascii="GHEA Grapalat" w:hAnsi="GHEA Grapalat"/>
                <w:sz w:val="18"/>
                <w:szCs w:val="18"/>
                <w:lang w:val="hy-AM"/>
              </w:rPr>
              <w:t>Ս</w:t>
            </w:r>
            <w:r w:rsidRPr="00FB66A6">
              <w:rPr>
                <w:rFonts w:ascii="GHEA Grapalat" w:hAnsi="GHEA Grapalat"/>
                <w:sz w:val="18"/>
                <w:szCs w:val="18"/>
                <w:lang w:val="hy-AM"/>
              </w:rPr>
              <w:t>ինթետիկ</w:t>
            </w:r>
            <w:r w:rsidRPr="00AB52E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FB66A6">
              <w:rPr>
                <w:rFonts w:ascii="GHEA Grapalat" w:hAnsi="GHEA Grapalat"/>
                <w:sz w:val="18"/>
                <w:szCs w:val="18"/>
                <w:lang w:val="hy-AM"/>
              </w:rPr>
              <w:t>ս</w:t>
            </w:r>
            <w:r w:rsidRPr="00AB52EA">
              <w:rPr>
                <w:rFonts w:ascii="GHEA Grapalat" w:hAnsi="GHEA Grapalat"/>
                <w:sz w:val="18"/>
                <w:szCs w:val="18"/>
                <w:lang w:val="hy-AM"/>
              </w:rPr>
              <w:t>ոսինձ</w:t>
            </w:r>
          </w:p>
          <w:p w14:paraId="477C6202" w14:textId="77777777" w:rsidR="00C4543D" w:rsidRPr="00AB52EA" w:rsidRDefault="00C4543D" w:rsidP="009A2F61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</w:rPr>
            </w:pPr>
            <w:r w:rsidRPr="00FB66A6">
              <w:rPr>
                <w:rFonts w:ascii="GHEA Grapalat" w:hAnsi="GHEA Grapalat"/>
                <w:sz w:val="18"/>
                <w:szCs w:val="18"/>
              </w:rPr>
              <w:t>Синтетический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B66A6">
              <w:rPr>
                <w:rFonts w:ascii="GHEA Grapalat" w:hAnsi="GHEA Grapalat"/>
                <w:sz w:val="18"/>
                <w:szCs w:val="18"/>
              </w:rPr>
              <w:t>к</w:t>
            </w:r>
            <w:r>
              <w:rPr>
                <w:rFonts w:ascii="GHEA Grapalat" w:hAnsi="GHEA Grapalat"/>
                <w:sz w:val="18"/>
                <w:szCs w:val="18"/>
              </w:rPr>
              <w:t>лей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CCB5" w14:textId="77777777" w:rsidR="00C4543D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B52EA">
              <w:rPr>
                <w:rFonts w:ascii="GHEA Grapalat" w:hAnsi="GHEA Grapalat"/>
                <w:sz w:val="18"/>
                <w:szCs w:val="18"/>
                <w:lang w:val="hy-AM"/>
              </w:rPr>
              <w:t>Ս</w:t>
            </w:r>
            <w:r w:rsidRPr="00FB66A6">
              <w:rPr>
                <w:rFonts w:ascii="GHEA Grapalat" w:hAnsi="GHEA Grapalat"/>
                <w:sz w:val="18"/>
                <w:szCs w:val="18"/>
                <w:lang w:val="hy-AM"/>
              </w:rPr>
              <w:t>ինթետիկ, կիսաթափանցիկ</w:t>
            </w:r>
            <w:r w:rsidRPr="00AB52E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FB66A6">
              <w:rPr>
                <w:rFonts w:ascii="GHEA Grapalat" w:hAnsi="GHEA Grapalat"/>
                <w:sz w:val="18"/>
                <w:szCs w:val="18"/>
                <w:lang w:val="hy-AM"/>
              </w:rPr>
              <w:t>ս</w:t>
            </w:r>
            <w:r w:rsidRPr="00AB52EA">
              <w:rPr>
                <w:rFonts w:ascii="GHEA Grapalat" w:hAnsi="GHEA Grapalat"/>
                <w:sz w:val="18"/>
                <w:szCs w:val="18"/>
                <w:lang w:val="hy-AM"/>
              </w:rPr>
              <w:t>ոսինձ</w:t>
            </w:r>
            <w:r>
              <w:rPr>
                <w:rFonts w:ascii="GHEA Grapalat" w:hAnsi="GHEA Grapalat"/>
                <w:sz w:val="18"/>
                <w:szCs w:val="18"/>
              </w:rPr>
              <w:t xml:space="preserve"> «Նաիրիտ» կամ համարժեքը</w:t>
            </w:r>
          </w:p>
          <w:p w14:paraId="7761F765" w14:textId="77777777" w:rsidR="00C4543D" w:rsidRPr="00B27765" w:rsidRDefault="00C4543D" w:rsidP="00C87D29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  <w:r w:rsidRPr="00170112">
              <w:rPr>
                <w:rFonts w:ascii="GHEA Grapalat" w:hAnsi="GHEA Grapalat"/>
                <w:sz w:val="18"/>
                <w:szCs w:val="18"/>
                <w:lang w:val="ru-RU"/>
              </w:rPr>
              <w:t>Синтетический полупрозрачный клей «Наирит» или аналогичный.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F01C" w14:textId="77777777" w:rsidR="00C4543D" w:rsidRDefault="00C4543D" w:rsidP="00C166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4C2B7820" w14:textId="1C2136B2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4F5F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DD0FD" w14:textId="77777777" w:rsidR="00C4543D" w:rsidRPr="009B483A" w:rsidRDefault="00C4543D" w:rsidP="00C1663D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862D" w14:textId="77777777" w:rsidR="00C4543D" w:rsidRDefault="00C4543D" w:rsidP="00C1663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4762" w14:textId="77777777" w:rsidR="00C4543D" w:rsidRDefault="00C4543D" w:rsidP="00C1663D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</w:tbl>
    <w:p w14:paraId="414EB6D0" w14:textId="77777777" w:rsidR="004B01B5" w:rsidRDefault="004B01B5" w:rsidP="004B01B5">
      <w:pPr>
        <w:jc w:val="center"/>
        <w:rPr>
          <w:rFonts w:ascii="GHEA Grapalat" w:hAnsi="GHEA Grapalat"/>
          <w:b/>
          <w:lang w:val="pt-BR"/>
        </w:rPr>
      </w:pPr>
    </w:p>
    <w:p w14:paraId="03C81DC9" w14:textId="77777777" w:rsidR="004B01B5" w:rsidRDefault="004B01B5" w:rsidP="004B01B5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 xml:space="preserve">Լրացուցիչ պայմաններ՝    </w:t>
      </w:r>
    </w:p>
    <w:p w14:paraId="2F2B61CA" w14:textId="77777777" w:rsidR="004B01B5" w:rsidRDefault="00995944" w:rsidP="004B01B5">
      <w:p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en-US"/>
        </w:rPr>
        <w:t>Ապրանքները</w:t>
      </w:r>
      <w:r w:rsidRPr="00995944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պետք</w:t>
      </w:r>
      <w:r w:rsidRPr="00995944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է</w:t>
      </w:r>
      <w:r w:rsidRPr="00995944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լինեն</w:t>
      </w:r>
      <w:r w:rsidRPr="00995944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նոր</w:t>
      </w:r>
      <w:r w:rsidRPr="00995944">
        <w:rPr>
          <w:rFonts w:ascii="GHEA Grapalat" w:hAnsi="GHEA Grapalat"/>
          <w:sz w:val="20"/>
          <w:szCs w:val="20"/>
        </w:rPr>
        <w:t xml:space="preserve">, </w:t>
      </w:r>
      <w:r>
        <w:rPr>
          <w:rFonts w:ascii="GHEA Grapalat" w:hAnsi="GHEA Grapalat"/>
          <w:sz w:val="20"/>
          <w:szCs w:val="20"/>
          <w:lang w:val="en-US"/>
        </w:rPr>
        <w:t>չօգտագործված</w:t>
      </w:r>
      <w:r w:rsidRPr="00995944">
        <w:rPr>
          <w:rFonts w:ascii="GHEA Grapalat" w:hAnsi="GHEA Grapalat"/>
          <w:sz w:val="20"/>
          <w:szCs w:val="20"/>
        </w:rPr>
        <w:t xml:space="preserve">: </w:t>
      </w:r>
      <w:r w:rsidR="004B01B5">
        <w:rPr>
          <w:rFonts w:ascii="GHEA Grapalat" w:hAnsi="GHEA Grapalat"/>
          <w:sz w:val="20"/>
          <w:szCs w:val="20"/>
        </w:rPr>
        <w:t>Պայմանագրի կատարման փուլում Վաճառողը պետք է ներկայացնի նաև, արտադրողի կողմից տրված, մատակարարվող ապրանքի որակի սերտիֆիկատ</w:t>
      </w:r>
      <w:r w:rsidR="00D91939" w:rsidRPr="00D91939">
        <w:rPr>
          <w:rFonts w:ascii="GHEA Grapalat" w:hAnsi="GHEA Grapalat"/>
          <w:sz w:val="20"/>
          <w:szCs w:val="20"/>
        </w:rPr>
        <w:t xml:space="preserve">, </w:t>
      </w:r>
      <w:r w:rsidR="00D91939">
        <w:rPr>
          <w:rFonts w:ascii="GHEA Grapalat" w:hAnsi="GHEA Grapalat"/>
          <w:sz w:val="20"/>
          <w:szCs w:val="20"/>
          <w:lang w:val="en-US"/>
        </w:rPr>
        <w:t>հաստաված</w:t>
      </w:r>
      <w:r w:rsidR="00D91939" w:rsidRPr="00D91939">
        <w:rPr>
          <w:rFonts w:ascii="GHEA Grapalat" w:hAnsi="GHEA Grapalat"/>
          <w:sz w:val="20"/>
          <w:szCs w:val="20"/>
        </w:rPr>
        <w:t xml:space="preserve"> </w:t>
      </w:r>
      <w:r w:rsidR="00D91939">
        <w:rPr>
          <w:rFonts w:ascii="GHEA Grapalat" w:hAnsi="GHEA Grapalat"/>
          <w:sz w:val="20"/>
          <w:szCs w:val="20"/>
          <w:lang w:val="en-US"/>
        </w:rPr>
        <w:t>իր</w:t>
      </w:r>
      <w:r w:rsidR="00D91939" w:rsidRPr="00D91939">
        <w:rPr>
          <w:rFonts w:ascii="GHEA Grapalat" w:hAnsi="GHEA Grapalat"/>
          <w:sz w:val="20"/>
          <w:szCs w:val="20"/>
        </w:rPr>
        <w:t xml:space="preserve"> </w:t>
      </w:r>
      <w:r w:rsidR="00D91939">
        <w:rPr>
          <w:rFonts w:ascii="GHEA Grapalat" w:hAnsi="GHEA Grapalat"/>
          <w:sz w:val="20"/>
          <w:szCs w:val="20"/>
          <w:lang w:val="en-US"/>
        </w:rPr>
        <w:t>կողմից</w:t>
      </w:r>
      <w:r w:rsidR="004B01B5">
        <w:rPr>
          <w:rFonts w:ascii="GHEA Grapalat" w:hAnsi="GHEA Grapalat"/>
          <w:sz w:val="20"/>
          <w:szCs w:val="20"/>
        </w:rPr>
        <w:t>:</w:t>
      </w:r>
    </w:p>
    <w:p w14:paraId="2E535DF2" w14:textId="77777777" w:rsidR="00C35DFD" w:rsidRDefault="00C35DFD" w:rsidP="00C35DF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A52BA9">
        <w:rPr>
          <w:rFonts w:ascii="GHEA Grapalat" w:hAnsi="GHEA Grapalat"/>
          <w:b/>
          <w:color w:val="000000" w:themeColor="text1"/>
          <w:sz w:val="20"/>
          <w:szCs w:val="20"/>
        </w:rPr>
        <w:t>Дополнительн</w:t>
      </w:r>
      <w:r w:rsidRPr="00C35DFD">
        <w:rPr>
          <w:rFonts w:ascii="GHEA Grapalat" w:hAnsi="GHEA Grapalat"/>
          <w:b/>
          <w:color w:val="000000" w:themeColor="text1"/>
          <w:sz w:val="20"/>
          <w:szCs w:val="20"/>
        </w:rPr>
        <w:t>ая</w:t>
      </w:r>
      <w:r w:rsidRPr="00A52BA9">
        <w:rPr>
          <w:rFonts w:ascii="GHEA Grapalat" w:hAnsi="GHEA Grapalat"/>
          <w:b/>
          <w:color w:val="000000" w:themeColor="text1"/>
          <w:sz w:val="20"/>
          <w:szCs w:val="20"/>
        </w:rPr>
        <w:t xml:space="preserve"> условия:</w:t>
      </w:r>
    </w:p>
    <w:p w14:paraId="4F47E567" w14:textId="77777777" w:rsidR="00C35DFD" w:rsidRPr="004F514F" w:rsidRDefault="00C35DFD" w:rsidP="00C35DF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/>
          <w:b/>
          <w:color w:val="000000" w:themeColor="text1"/>
          <w:sz w:val="20"/>
          <w:szCs w:val="20"/>
        </w:rPr>
      </w:pPr>
      <w:r w:rsidRPr="004F514F">
        <w:rPr>
          <w:rStyle w:val="rynqvb"/>
          <w:rFonts w:ascii="GHEA Grapalat" w:hAnsi="GHEA Grapalat"/>
          <w:sz w:val="20"/>
          <w:szCs w:val="20"/>
        </w:rPr>
        <w:t>Товар должен быть новыми, неиспользованными.</w:t>
      </w:r>
      <w:r w:rsidRPr="004F514F">
        <w:rPr>
          <w:rStyle w:val="hwtze"/>
          <w:rFonts w:ascii="GHEA Grapalat" w:hAnsi="GHEA Grapalat"/>
          <w:sz w:val="20"/>
          <w:szCs w:val="20"/>
        </w:rPr>
        <w:t xml:space="preserve"> </w:t>
      </w:r>
      <w:r w:rsidRPr="004F514F">
        <w:rPr>
          <w:rStyle w:val="rynqvb"/>
          <w:rFonts w:ascii="GHEA Grapalat" w:hAnsi="GHEA Grapalat"/>
          <w:sz w:val="20"/>
          <w:szCs w:val="20"/>
        </w:rPr>
        <w:t>При исполнении договора Продавец также должен предоставить сертификат качества поставленного товара, выданный производителем и заверенный им.</w:t>
      </w:r>
    </w:p>
    <w:p w14:paraId="14388E1E" w14:textId="77777777" w:rsidR="00C35DFD" w:rsidRDefault="00C35DFD" w:rsidP="004B01B5">
      <w:pPr>
        <w:rPr>
          <w:rFonts w:ascii="GHEA Grapalat" w:hAnsi="GHEA Grapalat"/>
          <w:b/>
          <w:color w:val="000000" w:themeColor="text1"/>
          <w:sz w:val="20"/>
          <w:szCs w:val="20"/>
        </w:rPr>
      </w:pPr>
    </w:p>
    <w:p w14:paraId="5C24DE50" w14:textId="77777777" w:rsidR="00B447BE" w:rsidRPr="00C21645" w:rsidRDefault="00B447BE"/>
    <w:p w14:paraId="0D7181A0" w14:textId="77777777" w:rsidR="00365C0A" w:rsidRDefault="00365C0A" w:rsidP="00670C20">
      <w:pPr>
        <w:rPr>
          <w:lang w:val="hy-AM"/>
        </w:rPr>
      </w:pPr>
    </w:p>
    <w:p w14:paraId="56869371" w14:textId="77777777" w:rsidR="00365C0A" w:rsidRDefault="00365C0A" w:rsidP="00365C0A">
      <w:pPr>
        <w:rPr>
          <w:lang w:val="hy-AM"/>
        </w:rPr>
      </w:pPr>
    </w:p>
    <w:p w14:paraId="03D3385C" w14:textId="77777777" w:rsidR="00365C0A" w:rsidRDefault="00365C0A" w:rsidP="00365C0A">
      <w:pPr>
        <w:rPr>
          <w:lang w:val="hy-AM"/>
        </w:rPr>
      </w:pPr>
    </w:p>
    <w:p w14:paraId="5925E0E3" w14:textId="77777777" w:rsidR="00365C0A" w:rsidRDefault="00365C0A" w:rsidP="00365C0A">
      <w:pPr>
        <w:rPr>
          <w:lang w:val="hy-AM"/>
        </w:rPr>
      </w:pPr>
    </w:p>
    <w:p w14:paraId="1D313889" w14:textId="77777777" w:rsidR="00365C0A" w:rsidRPr="004B01B5" w:rsidRDefault="00365C0A">
      <w:pPr>
        <w:rPr>
          <w:lang w:val="hy-AM"/>
        </w:rPr>
      </w:pPr>
    </w:p>
    <w:sectPr w:rsidR="00365C0A" w:rsidRPr="004B01B5" w:rsidSect="00C21645">
      <w:pgSz w:w="16838" w:h="11906" w:orient="landscape"/>
      <w:pgMar w:top="42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3219B4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B2F"/>
    <w:rsid w:val="000003D2"/>
    <w:rsid w:val="00004410"/>
    <w:rsid w:val="00006D3C"/>
    <w:rsid w:val="000111B3"/>
    <w:rsid w:val="000115A3"/>
    <w:rsid w:val="0001187E"/>
    <w:rsid w:val="000136D6"/>
    <w:rsid w:val="00013F68"/>
    <w:rsid w:val="000177B3"/>
    <w:rsid w:val="00020515"/>
    <w:rsid w:val="00020698"/>
    <w:rsid w:val="00026B76"/>
    <w:rsid w:val="0003278A"/>
    <w:rsid w:val="00032E4D"/>
    <w:rsid w:val="00033F73"/>
    <w:rsid w:val="00037882"/>
    <w:rsid w:val="00040DBE"/>
    <w:rsid w:val="0004271F"/>
    <w:rsid w:val="000447CB"/>
    <w:rsid w:val="00045FD5"/>
    <w:rsid w:val="000538E1"/>
    <w:rsid w:val="00054E2F"/>
    <w:rsid w:val="00060847"/>
    <w:rsid w:val="00061573"/>
    <w:rsid w:val="00063D9F"/>
    <w:rsid w:val="000701DA"/>
    <w:rsid w:val="00070F41"/>
    <w:rsid w:val="000714A9"/>
    <w:rsid w:val="00072D35"/>
    <w:rsid w:val="000821D1"/>
    <w:rsid w:val="000843FD"/>
    <w:rsid w:val="000920DA"/>
    <w:rsid w:val="000A3DA0"/>
    <w:rsid w:val="000A3F26"/>
    <w:rsid w:val="000A6773"/>
    <w:rsid w:val="000B0F5A"/>
    <w:rsid w:val="000B66AC"/>
    <w:rsid w:val="000C0CD3"/>
    <w:rsid w:val="000C4C43"/>
    <w:rsid w:val="000C5905"/>
    <w:rsid w:val="000C6359"/>
    <w:rsid w:val="000D3695"/>
    <w:rsid w:val="000D4E78"/>
    <w:rsid w:val="000E2A60"/>
    <w:rsid w:val="000E2DAB"/>
    <w:rsid w:val="000E34B4"/>
    <w:rsid w:val="000E3DF3"/>
    <w:rsid w:val="000E452C"/>
    <w:rsid w:val="000E5F6D"/>
    <w:rsid w:val="000E6607"/>
    <w:rsid w:val="000E7092"/>
    <w:rsid w:val="000F2666"/>
    <w:rsid w:val="000F2776"/>
    <w:rsid w:val="000F3561"/>
    <w:rsid w:val="000F4936"/>
    <w:rsid w:val="000F4EED"/>
    <w:rsid w:val="000F5C91"/>
    <w:rsid w:val="000F7884"/>
    <w:rsid w:val="000F7FEB"/>
    <w:rsid w:val="0010167E"/>
    <w:rsid w:val="0010520E"/>
    <w:rsid w:val="001062D7"/>
    <w:rsid w:val="001066E6"/>
    <w:rsid w:val="00110E47"/>
    <w:rsid w:val="001111EB"/>
    <w:rsid w:val="00113CA9"/>
    <w:rsid w:val="00114CD8"/>
    <w:rsid w:val="00116E36"/>
    <w:rsid w:val="001248A6"/>
    <w:rsid w:val="00125AB5"/>
    <w:rsid w:val="00126B5E"/>
    <w:rsid w:val="00130E4D"/>
    <w:rsid w:val="00131341"/>
    <w:rsid w:val="0013481E"/>
    <w:rsid w:val="00140176"/>
    <w:rsid w:val="00140888"/>
    <w:rsid w:val="00140E6E"/>
    <w:rsid w:val="001417FA"/>
    <w:rsid w:val="0014256A"/>
    <w:rsid w:val="0014678B"/>
    <w:rsid w:val="0015109C"/>
    <w:rsid w:val="00156082"/>
    <w:rsid w:val="00157239"/>
    <w:rsid w:val="001619F8"/>
    <w:rsid w:val="00163A9C"/>
    <w:rsid w:val="00166BD1"/>
    <w:rsid w:val="00170112"/>
    <w:rsid w:val="00172567"/>
    <w:rsid w:val="00183540"/>
    <w:rsid w:val="00184CB1"/>
    <w:rsid w:val="00187753"/>
    <w:rsid w:val="001916B1"/>
    <w:rsid w:val="00193795"/>
    <w:rsid w:val="00194AB1"/>
    <w:rsid w:val="001A4C39"/>
    <w:rsid w:val="001A5D60"/>
    <w:rsid w:val="001A68E5"/>
    <w:rsid w:val="001A78EC"/>
    <w:rsid w:val="001B2A91"/>
    <w:rsid w:val="001B3529"/>
    <w:rsid w:val="001B4DAD"/>
    <w:rsid w:val="001B57B9"/>
    <w:rsid w:val="001B6448"/>
    <w:rsid w:val="001B7567"/>
    <w:rsid w:val="001B7B5C"/>
    <w:rsid w:val="001B7CA7"/>
    <w:rsid w:val="001C08C9"/>
    <w:rsid w:val="001C576A"/>
    <w:rsid w:val="001D1479"/>
    <w:rsid w:val="001D39F5"/>
    <w:rsid w:val="001D4697"/>
    <w:rsid w:val="001D56D9"/>
    <w:rsid w:val="001E2D58"/>
    <w:rsid w:val="001F3223"/>
    <w:rsid w:val="00204520"/>
    <w:rsid w:val="00204C47"/>
    <w:rsid w:val="0020517F"/>
    <w:rsid w:val="00206C6E"/>
    <w:rsid w:val="00206D51"/>
    <w:rsid w:val="002150E1"/>
    <w:rsid w:val="00223BBD"/>
    <w:rsid w:val="002266DB"/>
    <w:rsid w:val="00226CD1"/>
    <w:rsid w:val="00231F82"/>
    <w:rsid w:val="00233600"/>
    <w:rsid w:val="002338D3"/>
    <w:rsid w:val="002347D9"/>
    <w:rsid w:val="00236E25"/>
    <w:rsid w:val="00237FA1"/>
    <w:rsid w:val="00242F1D"/>
    <w:rsid w:val="002461A1"/>
    <w:rsid w:val="002503B5"/>
    <w:rsid w:val="00260B0C"/>
    <w:rsid w:val="00260BF5"/>
    <w:rsid w:val="002622E5"/>
    <w:rsid w:val="00270C53"/>
    <w:rsid w:val="002722B6"/>
    <w:rsid w:val="002767CF"/>
    <w:rsid w:val="00276C55"/>
    <w:rsid w:val="00276E7A"/>
    <w:rsid w:val="002775A3"/>
    <w:rsid w:val="00277720"/>
    <w:rsid w:val="0028070C"/>
    <w:rsid w:val="00293D12"/>
    <w:rsid w:val="00293F6C"/>
    <w:rsid w:val="0029563B"/>
    <w:rsid w:val="00297B74"/>
    <w:rsid w:val="002A1240"/>
    <w:rsid w:val="002A3269"/>
    <w:rsid w:val="002A401E"/>
    <w:rsid w:val="002A5589"/>
    <w:rsid w:val="002A666C"/>
    <w:rsid w:val="002B34DF"/>
    <w:rsid w:val="002C3CE6"/>
    <w:rsid w:val="002C3F81"/>
    <w:rsid w:val="002C5939"/>
    <w:rsid w:val="002C5DFA"/>
    <w:rsid w:val="002D5A8B"/>
    <w:rsid w:val="002D6558"/>
    <w:rsid w:val="002E01AE"/>
    <w:rsid w:val="002E0514"/>
    <w:rsid w:val="002E072A"/>
    <w:rsid w:val="002E1631"/>
    <w:rsid w:val="002E29A7"/>
    <w:rsid w:val="002E4CDA"/>
    <w:rsid w:val="002E4CF6"/>
    <w:rsid w:val="002E5514"/>
    <w:rsid w:val="002F2767"/>
    <w:rsid w:val="002F3495"/>
    <w:rsid w:val="00300786"/>
    <w:rsid w:val="00300E7F"/>
    <w:rsid w:val="0030206C"/>
    <w:rsid w:val="00304252"/>
    <w:rsid w:val="003052E9"/>
    <w:rsid w:val="00307809"/>
    <w:rsid w:val="003102C6"/>
    <w:rsid w:val="00311E00"/>
    <w:rsid w:val="003134F6"/>
    <w:rsid w:val="0032155F"/>
    <w:rsid w:val="003228B9"/>
    <w:rsid w:val="003235D4"/>
    <w:rsid w:val="00324A87"/>
    <w:rsid w:val="00324D66"/>
    <w:rsid w:val="003300CF"/>
    <w:rsid w:val="00331666"/>
    <w:rsid w:val="0033182F"/>
    <w:rsid w:val="00332686"/>
    <w:rsid w:val="003334B4"/>
    <w:rsid w:val="0033526C"/>
    <w:rsid w:val="003352E2"/>
    <w:rsid w:val="00335622"/>
    <w:rsid w:val="003367A9"/>
    <w:rsid w:val="003400DF"/>
    <w:rsid w:val="00340D34"/>
    <w:rsid w:val="00341347"/>
    <w:rsid w:val="003446E2"/>
    <w:rsid w:val="00345C22"/>
    <w:rsid w:val="00346FC9"/>
    <w:rsid w:val="0034792E"/>
    <w:rsid w:val="00347A29"/>
    <w:rsid w:val="003504BF"/>
    <w:rsid w:val="003514F3"/>
    <w:rsid w:val="00352FAA"/>
    <w:rsid w:val="003533F9"/>
    <w:rsid w:val="00354C27"/>
    <w:rsid w:val="00356D07"/>
    <w:rsid w:val="003606DF"/>
    <w:rsid w:val="003629A9"/>
    <w:rsid w:val="00365874"/>
    <w:rsid w:val="00365C0A"/>
    <w:rsid w:val="00371C6D"/>
    <w:rsid w:val="003746E3"/>
    <w:rsid w:val="0038077B"/>
    <w:rsid w:val="00380821"/>
    <w:rsid w:val="0038144A"/>
    <w:rsid w:val="003838C8"/>
    <w:rsid w:val="00394193"/>
    <w:rsid w:val="003947E0"/>
    <w:rsid w:val="003968A5"/>
    <w:rsid w:val="00396DE9"/>
    <w:rsid w:val="003A0441"/>
    <w:rsid w:val="003A13E6"/>
    <w:rsid w:val="003A3AF1"/>
    <w:rsid w:val="003C140C"/>
    <w:rsid w:val="003C40C7"/>
    <w:rsid w:val="003C5DAD"/>
    <w:rsid w:val="003C68C2"/>
    <w:rsid w:val="003D185B"/>
    <w:rsid w:val="003D357F"/>
    <w:rsid w:val="003D7899"/>
    <w:rsid w:val="003E001B"/>
    <w:rsid w:val="003E04FD"/>
    <w:rsid w:val="003E0A9B"/>
    <w:rsid w:val="003E3609"/>
    <w:rsid w:val="003E7EE0"/>
    <w:rsid w:val="003F4082"/>
    <w:rsid w:val="0040053F"/>
    <w:rsid w:val="00400CC9"/>
    <w:rsid w:val="00402E0D"/>
    <w:rsid w:val="004031C9"/>
    <w:rsid w:val="00403E6B"/>
    <w:rsid w:val="00406505"/>
    <w:rsid w:val="0040715B"/>
    <w:rsid w:val="00410C33"/>
    <w:rsid w:val="004155E5"/>
    <w:rsid w:val="00415695"/>
    <w:rsid w:val="00416A3D"/>
    <w:rsid w:val="00420572"/>
    <w:rsid w:val="004207D4"/>
    <w:rsid w:val="00421AF1"/>
    <w:rsid w:val="00421E74"/>
    <w:rsid w:val="00422B82"/>
    <w:rsid w:val="00424658"/>
    <w:rsid w:val="004253F7"/>
    <w:rsid w:val="0043142C"/>
    <w:rsid w:val="00433C22"/>
    <w:rsid w:val="004369FF"/>
    <w:rsid w:val="004436E6"/>
    <w:rsid w:val="00443D47"/>
    <w:rsid w:val="00444AE1"/>
    <w:rsid w:val="00452D20"/>
    <w:rsid w:val="00453CCC"/>
    <w:rsid w:val="004604DB"/>
    <w:rsid w:val="00460C6B"/>
    <w:rsid w:val="00461B0A"/>
    <w:rsid w:val="00473086"/>
    <w:rsid w:val="00473F58"/>
    <w:rsid w:val="00474849"/>
    <w:rsid w:val="00475888"/>
    <w:rsid w:val="00476281"/>
    <w:rsid w:val="0047748C"/>
    <w:rsid w:val="00477BEC"/>
    <w:rsid w:val="00480739"/>
    <w:rsid w:val="00480F68"/>
    <w:rsid w:val="00482632"/>
    <w:rsid w:val="00482BC3"/>
    <w:rsid w:val="00484134"/>
    <w:rsid w:val="0048459D"/>
    <w:rsid w:val="004845E9"/>
    <w:rsid w:val="0048669B"/>
    <w:rsid w:val="0049171E"/>
    <w:rsid w:val="00491A4F"/>
    <w:rsid w:val="00495BD7"/>
    <w:rsid w:val="004963DA"/>
    <w:rsid w:val="00497702"/>
    <w:rsid w:val="004A059E"/>
    <w:rsid w:val="004A2043"/>
    <w:rsid w:val="004A3C09"/>
    <w:rsid w:val="004A475D"/>
    <w:rsid w:val="004A4AE3"/>
    <w:rsid w:val="004A5341"/>
    <w:rsid w:val="004A7053"/>
    <w:rsid w:val="004A7E23"/>
    <w:rsid w:val="004B0073"/>
    <w:rsid w:val="004B01B5"/>
    <w:rsid w:val="004B0655"/>
    <w:rsid w:val="004B0A51"/>
    <w:rsid w:val="004B3342"/>
    <w:rsid w:val="004B37D4"/>
    <w:rsid w:val="004B4EE2"/>
    <w:rsid w:val="004C4A97"/>
    <w:rsid w:val="004C6116"/>
    <w:rsid w:val="004D2384"/>
    <w:rsid w:val="004D23D2"/>
    <w:rsid w:val="004D3CA1"/>
    <w:rsid w:val="004D5BBF"/>
    <w:rsid w:val="004E2482"/>
    <w:rsid w:val="004F04A0"/>
    <w:rsid w:val="004F26D1"/>
    <w:rsid w:val="004F3B7C"/>
    <w:rsid w:val="004F7452"/>
    <w:rsid w:val="005012A2"/>
    <w:rsid w:val="0050300A"/>
    <w:rsid w:val="005063B7"/>
    <w:rsid w:val="0051049A"/>
    <w:rsid w:val="005110FF"/>
    <w:rsid w:val="0051214D"/>
    <w:rsid w:val="00512900"/>
    <w:rsid w:val="00516573"/>
    <w:rsid w:val="00520426"/>
    <w:rsid w:val="00521516"/>
    <w:rsid w:val="00522F09"/>
    <w:rsid w:val="005243CD"/>
    <w:rsid w:val="00525C43"/>
    <w:rsid w:val="00526623"/>
    <w:rsid w:val="005321E6"/>
    <w:rsid w:val="0053246D"/>
    <w:rsid w:val="0053438C"/>
    <w:rsid w:val="005350B6"/>
    <w:rsid w:val="0053680D"/>
    <w:rsid w:val="00536F0B"/>
    <w:rsid w:val="005371FA"/>
    <w:rsid w:val="00551863"/>
    <w:rsid w:val="00553AD9"/>
    <w:rsid w:val="005553B5"/>
    <w:rsid w:val="00561F06"/>
    <w:rsid w:val="005627A6"/>
    <w:rsid w:val="005628ED"/>
    <w:rsid w:val="00563C19"/>
    <w:rsid w:val="0056489D"/>
    <w:rsid w:val="005660EE"/>
    <w:rsid w:val="00566B1C"/>
    <w:rsid w:val="0057099F"/>
    <w:rsid w:val="00571EB3"/>
    <w:rsid w:val="00573C87"/>
    <w:rsid w:val="005755B2"/>
    <w:rsid w:val="00575651"/>
    <w:rsid w:val="00577CB2"/>
    <w:rsid w:val="0058062F"/>
    <w:rsid w:val="005874D4"/>
    <w:rsid w:val="005911D6"/>
    <w:rsid w:val="005914D2"/>
    <w:rsid w:val="00591E54"/>
    <w:rsid w:val="00593DFD"/>
    <w:rsid w:val="005957D6"/>
    <w:rsid w:val="00597487"/>
    <w:rsid w:val="005A03DB"/>
    <w:rsid w:val="005A07D1"/>
    <w:rsid w:val="005A0D33"/>
    <w:rsid w:val="005A156D"/>
    <w:rsid w:val="005A25F6"/>
    <w:rsid w:val="005A2B75"/>
    <w:rsid w:val="005A2CC4"/>
    <w:rsid w:val="005A4E89"/>
    <w:rsid w:val="005A522A"/>
    <w:rsid w:val="005A58F9"/>
    <w:rsid w:val="005A7A28"/>
    <w:rsid w:val="005A7B67"/>
    <w:rsid w:val="005B1AD5"/>
    <w:rsid w:val="005B34EC"/>
    <w:rsid w:val="005B3DE6"/>
    <w:rsid w:val="005B43F4"/>
    <w:rsid w:val="005B6B6F"/>
    <w:rsid w:val="005B71D8"/>
    <w:rsid w:val="005B728B"/>
    <w:rsid w:val="005B795F"/>
    <w:rsid w:val="005C47AB"/>
    <w:rsid w:val="005C5F27"/>
    <w:rsid w:val="005C686D"/>
    <w:rsid w:val="005C7CEE"/>
    <w:rsid w:val="005D2784"/>
    <w:rsid w:val="005D278F"/>
    <w:rsid w:val="005D4BB0"/>
    <w:rsid w:val="005D774D"/>
    <w:rsid w:val="005D77DF"/>
    <w:rsid w:val="005E0818"/>
    <w:rsid w:val="005E1616"/>
    <w:rsid w:val="005E215F"/>
    <w:rsid w:val="005E3C7E"/>
    <w:rsid w:val="005E624A"/>
    <w:rsid w:val="005E7300"/>
    <w:rsid w:val="005F076F"/>
    <w:rsid w:val="005F2F30"/>
    <w:rsid w:val="006018AB"/>
    <w:rsid w:val="0060363A"/>
    <w:rsid w:val="00604E3E"/>
    <w:rsid w:val="00606B0D"/>
    <w:rsid w:val="00607F08"/>
    <w:rsid w:val="00610B1A"/>
    <w:rsid w:val="0061450F"/>
    <w:rsid w:val="00616074"/>
    <w:rsid w:val="00616109"/>
    <w:rsid w:val="00616251"/>
    <w:rsid w:val="006168AD"/>
    <w:rsid w:val="00621CA7"/>
    <w:rsid w:val="00621E59"/>
    <w:rsid w:val="006256AD"/>
    <w:rsid w:val="00626AEB"/>
    <w:rsid w:val="0062713B"/>
    <w:rsid w:val="00627962"/>
    <w:rsid w:val="006355FC"/>
    <w:rsid w:val="00637AED"/>
    <w:rsid w:val="00637C4A"/>
    <w:rsid w:val="006476C8"/>
    <w:rsid w:val="0065220C"/>
    <w:rsid w:val="00653EBE"/>
    <w:rsid w:val="00655334"/>
    <w:rsid w:val="00655EC8"/>
    <w:rsid w:val="00655EE7"/>
    <w:rsid w:val="006570F1"/>
    <w:rsid w:val="0066000E"/>
    <w:rsid w:val="00660A60"/>
    <w:rsid w:val="00666FCF"/>
    <w:rsid w:val="00670C20"/>
    <w:rsid w:val="006714AB"/>
    <w:rsid w:val="006808A5"/>
    <w:rsid w:val="00681D97"/>
    <w:rsid w:val="00682591"/>
    <w:rsid w:val="00683701"/>
    <w:rsid w:val="00693037"/>
    <w:rsid w:val="0069327C"/>
    <w:rsid w:val="00694872"/>
    <w:rsid w:val="006952E0"/>
    <w:rsid w:val="006A294A"/>
    <w:rsid w:val="006A3FA4"/>
    <w:rsid w:val="006A51C6"/>
    <w:rsid w:val="006A56ED"/>
    <w:rsid w:val="006A63AC"/>
    <w:rsid w:val="006A6719"/>
    <w:rsid w:val="006A67BD"/>
    <w:rsid w:val="006B021F"/>
    <w:rsid w:val="006B0E66"/>
    <w:rsid w:val="006B581E"/>
    <w:rsid w:val="006B595A"/>
    <w:rsid w:val="006B6B0D"/>
    <w:rsid w:val="006C19CA"/>
    <w:rsid w:val="006C2410"/>
    <w:rsid w:val="006C60AB"/>
    <w:rsid w:val="006D21EE"/>
    <w:rsid w:val="006D5890"/>
    <w:rsid w:val="006D5A0E"/>
    <w:rsid w:val="006D6337"/>
    <w:rsid w:val="006D6926"/>
    <w:rsid w:val="006D7CDC"/>
    <w:rsid w:val="006E00FB"/>
    <w:rsid w:val="006E0FF3"/>
    <w:rsid w:val="006E1187"/>
    <w:rsid w:val="006E2C11"/>
    <w:rsid w:val="006E3744"/>
    <w:rsid w:val="006E5014"/>
    <w:rsid w:val="006E5656"/>
    <w:rsid w:val="006F0BF5"/>
    <w:rsid w:val="006F2045"/>
    <w:rsid w:val="006F54C3"/>
    <w:rsid w:val="006F6474"/>
    <w:rsid w:val="006F76D3"/>
    <w:rsid w:val="00703B10"/>
    <w:rsid w:val="00704593"/>
    <w:rsid w:val="007050F6"/>
    <w:rsid w:val="007110B0"/>
    <w:rsid w:val="00711F2C"/>
    <w:rsid w:val="00714EB3"/>
    <w:rsid w:val="00717417"/>
    <w:rsid w:val="007178C8"/>
    <w:rsid w:val="00730049"/>
    <w:rsid w:val="007338BB"/>
    <w:rsid w:val="00733B7D"/>
    <w:rsid w:val="007342E9"/>
    <w:rsid w:val="00735AEB"/>
    <w:rsid w:val="00737004"/>
    <w:rsid w:val="00745297"/>
    <w:rsid w:val="00750E05"/>
    <w:rsid w:val="0075458C"/>
    <w:rsid w:val="00757864"/>
    <w:rsid w:val="00760A06"/>
    <w:rsid w:val="00761ACC"/>
    <w:rsid w:val="00765354"/>
    <w:rsid w:val="00766369"/>
    <w:rsid w:val="00766D57"/>
    <w:rsid w:val="007677F7"/>
    <w:rsid w:val="007704C2"/>
    <w:rsid w:val="00772A32"/>
    <w:rsid w:val="0077379A"/>
    <w:rsid w:val="00774181"/>
    <w:rsid w:val="00774E40"/>
    <w:rsid w:val="00777C51"/>
    <w:rsid w:val="007859CD"/>
    <w:rsid w:val="00786029"/>
    <w:rsid w:val="0078672E"/>
    <w:rsid w:val="00787FD3"/>
    <w:rsid w:val="0079062B"/>
    <w:rsid w:val="007938DC"/>
    <w:rsid w:val="00796979"/>
    <w:rsid w:val="007A18EF"/>
    <w:rsid w:val="007A4445"/>
    <w:rsid w:val="007B06BD"/>
    <w:rsid w:val="007B07D4"/>
    <w:rsid w:val="007B2D4D"/>
    <w:rsid w:val="007B56EB"/>
    <w:rsid w:val="007B6E11"/>
    <w:rsid w:val="007B757E"/>
    <w:rsid w:val="007B7653"/>
    <w:rsid w:val="007C2302"/>
    <w:rsid w:val="007C76F3"/>
    <w:rsid w:val="007D21E1"/>
    <w:rsid w:val="007D320F"/>
    <w:rsid w:val="007D3C71"/>
    <w:rsid w:val="007D70B7"/>
    <w:rsid w:val="007D7A32"/>
    <w:rsid w:val="007E0000"/>
    <w:rsid w:val="007E4129"/>
    <w:rsid w:val="007E67F3"/>
    <w:rsid w:val="007F12AA"/>
    <w:rsid w:val="007F1A01"/>
    <w:rsid w:val="007F2279"/>
    <w:rsid w:val="007F2298"/>
    <w:rsid w:val="007F767A"/>
    <w:rsid w:val="0080083B"/>
    <w:rsid w:val="0081028D"/>
    <w:rsid w:val="00812617"/>
    <w:rsid w:val="00812995"/>
    <w:rsid w:val="00813C13"/>
    <w:rsid w:val="00816999"/>
    <w:rsid w:val="00821E83"/>
    <w:rsid w:val="00825464"/>
    <w:rsid w:val="0083285C"/>
    <w:rsid w:val="008367AA"/>
    <w:rsid w:val="008450B2"/>
    <w:rsid w:val="00847F9C"/>
    <w:rsid w:val="00850B04"/>
    <w:rsid w:val="008517D5"/>
    <w:rsid w:val="00854115"/>
    <w:rsid w:val="00855C82"/>
    <w:rsid w:val="00855EF9"/>
    <w:rsid w:val="008571BC"/>
    <w:rsid w:val="008600B4"/>
    <w:rsid w:val="008614B3"/>
    <w:rsid w:val="00862295"/>
    <w:rsid w:val="0086264F"/>
    <w:rsid w:val="00863DC1"/>
    <w:rsid w:val="008645A8"/>
    <w:rsid w:val="00866CCA"/>
    <w:rsid w:val="0086731C"/>
    <w:rsid w:val="00871F28"/>
    <w:rsid w:val="0087226B"/>
    <w:rsid w:val="0087270B"/>
    <w:rsid w:val="00875C2E"/>
    <w:rsid w:val="00881F83"/>
    <w:rsid w:val="00882BD1"/>
    <w:rsid w:val="00884D24"/>
    <w:rsid w:val="00893257"/>
    <w:rsid w:val="008932CA"/>
    <w:rsid w:val="00893972"/>
    <w:rsid w:val="008941BA"/>
    <w:rsid w:val="008946E3"/>
    <w:rsid w:val="008957A3"/>
    <w:rsid w:val="008A07C6"/>
    <w:rsid w:val="008A0E35"/>
    <w:rsid w:val="008A5C84"/>
    <w:rsid w:val="008A6B35"/>
    <w:rsid w:val="008A7AE1"/>
    <w:rsid w:val="008B00BB"/>
    <w:rsid w:val="008B1747"/>
    <w:rsid w:val="008B3AE6"/>
    <w:rsid w:val="008B3B6B"/>
    <w:rsid w:val="008B6604"/>
    <w:rsid w:val="008B738F"/>
    <w:rsid w:val="008C08AF"/>
    <w:rsid w:val="008C1B19"/>
    <w:rsid w:val="008C1C21"/>
    <w:rsid w:val="008C1FBB"/>
    <w:rsid w:val="008C3700"/>
    <w:rsid w:val="008C52C2"/>
    <w:rsid w:val="008C65F9"/>
    <w:rsid w:val="008D1FA4"/>
    <w:rsid w:val="008D31A2"/>
    <w:rsid w:val="008D5828"/>
    <w:rsid w:val="008E0C87"/>
    <w:rsid w:val="008E1674"/>
    <w:rsid w:val="008E1F71"/>
    <w:rsid w:val="008E1FDA"/>
    <w:rsid w:val="008F0A1A"/>
    <w:rsid w:val="008F0D99"/>
    <w:rsid w:val="008F23A4"/>
    <w:rsid w:val="008F2B84"/>
    <w:rsid w:val="008F4694"/>
    <w:rsid w:val="008F7C6B"/>
    <w:rsid w:val="00903784"/>
    <w:rsid w:val="00906E4D"/>
    <w:rsid w:val="00907FA4"/>
    <w:rsid w:val="00911152"/>
    <w:rsid w:val="009130B4"/>
    <w:rsid w:val="00914B4F"/>
    <w:rsid w:val="00916293"/>
    <w:rsid w:val="0091646C"/>
    <w:rsid w:val="00920B7B"/>
    <w:rsid w:val="00920EEF"/>
    <w:rsid w:val="00927359"/>
    <w:rsid w:val="00932FFE"/>
    <w:rsid w:val="00942B68"/>
    <w:rsid w:val="00943464"/>
    <w:rsid w:val="009537BB"/>
    <w:rsid w:val="0095501E"/>
    <w:rsid w:val="0095554F"/>
    <w:rsid w:val="00955DA1"/>
    <w:rsid w:val="0096303E"/>
    <w:rsid w:val="009637F6"/>
    <w:rsid w:val="00965F60"/>
    <w:rsid w:val="00970E69"/>
    <w:rsid w:val="00972F0F"/>
    <w:rsid w:val="009745C7"/>
    <w:rsid w:val="009807C5"/>
    <w:rsid w:val="009832DC"/>
    <w:rsid w:val="00985C1D"/>
    <w:rsid w:val="00985D41"/>
    <w:rsid w:val="009901A2"/>
    <w:rsid w:val="009902A4"/>
    <w:rsid w:val="009944FE"/>
    <w:rsid w:val="00994C7A"/>
    <w:rsid w:val="00995944"/>
    <w:rsid w:val="00997DF0"/>
    <w:rsid w:val="009A2B7F"/>
    <w:rsid w:val="009A2F61"/>
    <w:rsid w:val="009A33E8"/>
    <w:rsid w:val="009B03D2"/>
    <w:rsid w:val="009B06B1"/>
    <w:rsid w:val="009B483A"/>
    <w:rsid w:val="009B4AE8"/>
    <w:rsid w:val="009B4C41"/>
    <w:rsid w:val="009C2038"/>
    <w:rsid w:val="009C24A2"/>
    <w:rsid w:val="009C2C65"/>
    <w:rsid w:val="009C31DA"/>
    <w:rsid w:val="009C4127"/>
    <w:rsid w:val="009C43CC"/>
    <w:rsid w:val="009C6A86"/>
    <w:rsid w:val="009D2B86"/>
    <w:rsid w:val="009D32A8"/>
    <w:rsid w:val="009D61C0"/>
    <w:rsid w:val="009E197D"/>
    <w:rsid w:val="009E28E2"/>
    <w:rsid w:val="009E44FA"/>
    <w:rsid w:val="009E539F"/>
    <w:rsid w:val="009E6B89"/>
    <w:rsid w:val="009E6E5E"/>
    <w:rsid w:val="009F08E4"/>
    <w:rsid w:val="009F545F"/>
    <w:rsid w:val="009F57C9"/>
    <w:rsid w:val="009F5B22"/>
    <w:rsid w:val="009F69B0"/>
    <w:rsid w:val="009F71E5"/>
    <w:rsid w:val="00A022D9"/>
    <w:rsid w:val="00A026A6"/>
    <w:rsid w:val="00A10D47"/>
    <w:rsid w:val="00A17BC3"/>
    <w:rsid w:val="00A201AD"/>
    <w:rsid w:val="00A20EF4"/>
    <w:rsid w:val="00A22BA5"/>
    <w:rsid w:val="00A2321A"/>
    <w:rsid w:val="00A23C06"/>
    <w:rsid w:val="00A302D4"/>
    <w:rsid w:val="00A309D1"/>
    <w:rsid w:val="00A30CD0"/>
    <w:rsid w:val="00A31865"/>
    <w:rsid w:val="00A3204C"/>
    <w:rsid w:val="00A363BE"/>
    <w:rsid w:val="00A41D75"/>
    <w:rsid w:val="00A44CFD"/>
    <w:rsid w:val="00A45CE6"/>
    <w:rsid w:val="00A47F8E"/>
    <w:rsid w:val="00A61093"/>
    <w:rsid w:val="00A6470B"/>
    <w:rsid w:val="00A67245"/>
    <w:rsid w:val="00A674FF"/>
    <w:rsid w:val="00A70CCD"/>
    <w:rsid w:val="00A77C4D"/>
    <w:rsid w:val="00A80740"/>
    <w:rsid w:val="00A824D2"/>
    <w:rsid w:val="00A85109"/>
    <w:rsid w:val="00A87541"/>
    <w:rsid w:val="00A87EFA"/>
    <w:rsid w:val="00A90AC6"/>
    <w:rsid w:val="00A90F33"/>
    <w:rsid w:val="00A9301F"/>
    <w:rsid w:val="00A94C4C"/>
    <w:rsid w:val="00A94D8A"/>
    <w:rsid w:val="00A97127"/>
    <w:rsid w:val="00A97F94"/>
    <w:rsid w:val="00AA3CAF"/>
    <w:rsid w:val="00AA6744"/>
    <w:rsid w:val="00AB1A32"/>
    <w:rsid w:val="00AB3827"/>
    <w:rsid w:val="00AB52EA"/>
    <w:rsid w:val="00AB5B44"/>
    <w:rsid w:val="00AC0341"/>
    <w:rsid w:val="00AC05ED"/>
    <w:rsid w:val="00AC0B70"/>
    <w:rsid w:val="00AC0C3A"/>
    <w:rsid w:val="00AC2B3E"/>
    <w:rsid w:val="00AC386B"/>
    <w:rsid w:val="00AD1EF2"/>
    <w:rsid w:val="00AD1F30"/>
    <w:rsid w:val="00AD231E"/>
    <w:rsid w:val="00AD33FE"/>
    <w:rsid w:val="00AD45BD"/>
    <w:rsid w:val="00AE03ED"/>
    <w:rsid w:val="00AE05B9"/>
    <w:rsid w:val="00AE3CAF"/>
    <w:rsid w:val="00AE599A"/>
    <w:rsid w:val="00AE67CA"/>
    <w:rsid w:val="00AE6E48"/>
    <w:rsid w:val="00AE6FBE"/>
    <w:rsid w:val="00AF5603"/>
    <w:rsid w:val="00AF61F4"/>
    <w:rsid w:val="00B003A9"/>
    <w:rsid w:val="00B02337"/>
    <w:rsid w:val="00B11889"/>
    <w:rsid w:val="00B11D7F"/>
    <w:rsid w:val="00B126AF"/>
    <w:rsid w:val="00B133CF"/>
    <w:rsid w:val="00B13914"/>
    <w:rsid w:val="00B139B4"/>
    <w:rsid w:val="00B14812"/>
    <w:rsid w:val="00B16E46"/>
    <w:rsid w:val="00B217F5"/>
    <w:rsid w:val="00B21E7A"/>
    <w:rsid w:val="00B25529"/>
    <w:rsid w:val="00B260A7"/>
    <w:rsid w:val="00B276B4"/>
    <w:rsid w:val="00B27765"/>
    <w:rsid w:val="00B326DE"/>
    <w:rsid w:val="00B344BE"/>
    <w:rsid w:val="00B349AA"/>
    <w:rsid w:val="00B40912"/>
    <w:rsid w:val="00B40920"/>
    <w:rsid w:val="00B40C04"/>
    <w:rsid w:val="00B43E26"/>
    <w:rsid w:val="00B447BE"/>
    <w:rsid w:val="00B45314"/>
    <w:rsid w:val="00B4594E"/>
    <w:rsid w:val="00B459FE"/>
    <w:rsid w:val="00B47136"/>
    <w:rsid w:val="00B479DD"/>
    <w:rsid w:val="00B50209"/>
    <w:rsid w:val="00B50BFA"/>
    <w:rsid w:val="00B56532"/>
    <w:rsid w:val="00B624D5"/>
    <w:rsid w:val="00B64A0F"/>
    <w:rsid w:val="00B72170"/>
    <w:rsid w:val="00B7299C"/>
    <w:rsid w:val="00B73894"/>
    <w:rsid w:val="00B739DA"/>
    <w:rsid w:val="00B8155D"/>
    <w:rsid w:val="00B83FD7"/>
    <w:rsid w:val="00B84DD5"/>
    <w:rsid w:val="00B85056"/>
    <w:rsid w:val="00B870E9"/>
    <w:rsid w:val="00B87436"/>
    <w:rsid w:val="00B879B4"/>
    <w:rsid w:val="00B90385"/>
    <w:rsid w:val="00B90918"/>
    <w:rsid w:val="00B9179D"/>
    <w:rsid w:val="00B91F7C"/>
    <w:rsid w:val="00B922E9"/>
    <w:rsid w:val="00B92BCF"/>
    <w:rsid w:val="00B93008"/>
    <w:rsid w:val="00B94E77"/>
    <w:rsid w:val="00B965D2"/>
    <w:rsid w:val="00BA334E"/>
    <w:rsid w:val="00BA3CCA"/>
    <w:rsid w:val="00BA418F"/>
    <w:rsid w:val="00BB37C3"/>
    <w:rsid w:val="00BB484A"/>
    <w:rsid w:val="00BB5B64"/>
    <w:rsid w:val="00BB5FE3"/>
    <w:rsid w:val="00BB63D8"/>
    <w:rsid w:val="00BC2154"/>
    <w:rsid w:val="00BC2E82"/>
    <w:rsid w:val="00BC467B"/>
    <w:rsid w:val="00BC51A3"/>
    <w:rsid w:val="00BD78D9"/>
    <w:rsid w:val="00BE4788"/>
    <w:rsid w:val="00BF0125"/>
    <w:rsid w:val="00BF5F93"/>
    <w:rsid w:val="00C002DD"/>
    <w:rsid w:val="00C00621"/>
    <w:rsid w:val="00C010AC"/>
    <w:rsid w:val="00C04B8F"/>
    <w:rsid w:val="00C05CA8"/>
    <w:rsid w:val="00C06A99"/>
    <w:rsid w:val="00C06D28"/>
    <w:rsid w:val="00C113EF"/>
    <w:rsid w:val="00C118B6"/>
    <w:rsid w:val="00C121FA"/>
    <w:rsid w:val="00C13984"/>
    <w:rsid w:val="00C1663D"/>
    <w:rsid w:val="00C16E72"/>
    <w:rsid w:val="00C1738D"/>
    <w:rsid w:val="00C21645"/>
    <w:rsid w:val="00C240CD"/>
    <w:rsid w:val="00C2470D"/>
    <w:rsid w:val="00C33B2F"/>
    <w:rsid w:val="00C34007"/>
    <w:rsid w:val="00C34EC0"/>
    <w:rsid w:val="00C35DFD"/>
    <w:rsid w:val="00C374F7"/>
    <w:rsid w:val="00C406F7"/>
    <w:rsid w:val="00C40D33"/>
    <w:rsid w:val="00C422FF"/>
    <w:rsid w:val="00C44E36"/>
    <w:rsid w:val="00C4543D"/>
    <w:rsid w:val="00C45A99"/>
    <w:rsid w:val="00C531FD"/>
    <w:rsid w:val="00C56C6D"/>
    <w:rsid w:val="00C57753"/>
    <w:rsid w:val="00C57D48"/>
    <w:rsid w:val="00C62293"/>
    <w:rsid w:val="00C650A8"/>
    <w:rsid w:val="00C65A7D"/>
    <w:rsid w:val="00C66410"/>
    <w:rsid w:val="00C67B75"/>
    <w:rsid w:val="00C732CE"/>
    <w:rsid w:val="00C74070"/>
    <w:rsid w:val="00C75CAC"/>
    <w:rsid w:val="00C80D7B"/>
    <w:rsid w:val="00C83155"/>
    <w:rsid w:val="00C859DD"/>
    <w:rsid w:val="00C87D29"/>
    <w:rsid w:val="00C90126"/>
    <w:rsid w:val="00C90C57"/>
    <w:rsid w:val="00C90E22"/>
    <w:rsid w:val="00C91DE7"/>
    <w:rsid w:val="00C92679"/>
    <w:rsid w:val="00C94113"/>
    <w:rsid w:val="00C95E21"/>
    <w:rsid w:val="00CA293D"/>
    <w:rsid w:val="00CA3312"/>
    <w:rsid w:val="00CA3537"/>
    <w:rsid w:val="00CA5658"/>
    <w:rsid w:val="00CA6981"/>
    <w:rsid w:val="00CA71BC"/>
    <w:rsid w:val="00CB0204"/>
    <w:rsid w:val="00CB303D"/>
    <w:rsid w:val="00CB5653"/>
    <w:rsid w:val="00CC0337"/>
    <w:rsid w:val="00CC1F17"/>
    <w:rsid w:val="00CC2F00"/>
    <w:rsid w:val="00CC331F"/>
    <w:rsid w:val="00CC3D50"/>
    <w:rsid w:val="00CD47E0"/>
    <w:rsid w:val="00CD612C"/>
    <w:rsid w:val="00CD64B8"/>
    <w:rsid w:val="00CD7599"/>
    <w:rsid w:val="00CD7A5C"/>
    <w:rsid w:val="00CE25F6"/>
    <w:rsid w:val="00CE2654"/>
    <w:rsid w:val="00CE330F"/>
    <w:rsid w:val="00CE387F"/>
    <w:rsid w:val="00CE5350"/>
    <w:rsid w:val="00CF2B75"/>
    <w:rsid w:val="00CF3BB6"/>
    <w:rsid w:val="00CF40A0"/>
    <w:rsid w:val="00CF49D8"/>
    <w:rsid w:val="00CF7C5A"/>
    <w:rsid w:val="00D0232B"/>
    <w:rsid w:val="00D02C76"/>
    <w:rsid w:val="00D10090"/>
    <w:rsid w:val="00D15B4C"/>
    <w:rsid w:val="00D176D1"/>
    <w:rsid w:val="00D17D25"/>
    <w:rsid w:val="00D17D54"/>
    <w:rsid w:val="00D208AB"/>
    <w:rsid w:val="00D236DE"/>
    <w:rsid w:val="00D26F49"/>
    <w:rsid w:val="00D338A7"/>
    <w:rsid w:val="00D342E2"/>
    <w:rsid w:val="00D352EC"/>
    <w:rsid w:val="00D36E04"/>
    <w:rsid w:val="00D421D8"/>
    <w:rsid w:val="00D45CB3"/>
    <w:rsid w:val="00D4749D"/>
    <w:rsid w:val="00D51121"/>
    <w:rsid w:val="00D522F2"/>
    <w:rsid w:val="00D52367"/>
    <w:rsid w:val="00D5470E"/>
    <w:rsid w:val="00D553B5"/>
    <w:rsid w:val="00D57A10"/>
    <w:rsid w:val="00D6058F"/>
    <w:rsid w:val="00D60BDE"/>
    <w:rsid w:val="00D615D7"/>
    <w:rsid w:val="00D61D32"/>
    <w:rsid w:val="00D63660"/>
    <w:rsid w:val="00D650DD"/>
    <w:rsid w:val="00D65D5C"/>
    <w:rsid w:val="00D74317"/>
    <w:rsid w:val="00D76774"/>
    <w:rsid w:val="00D7737B"/>
    <w:rsid w:val="00D8403A"/>
    <w:rsid w:val="00D84E87"/>
    <w:rsid w:val="00D875C3"/>
    <w:rsid w:val="00D91939"/>
    <w:rsid w:val="00D91C39"/>
    <w:rsid w:val="00D91CB3"/>
    <w:rsid w:val="00D93062"/>
    <w:rsid w:val="00D931F2"/>
    <w:rsid w:val="00D95910"/>
    <w:rsid w:val="00DA1C2F"/>
    <w:rsid w:val="00DA25F4"/>
    <w:rsid w:val="00DA4B04"/>
    <w:rsid w:val="00DB17C9"/>
    <w:rsid w:val="00DB369A"/>
    <w:rsid w:val="00DB373C"/>
    <w:rsid w:val="00DB542D"/>
    <w:rsid w:val="00DB6BCA"/>
    <w:rsid w:val="00DB77C8"/>
    <w:rsid w:val="00DC246D"/>
    <w:rsid w:val="00DC46F4"/>
    <w:rsid w:val="00DC5277"/>
    <w:rsid w:val="00DC6943"/>
    <w:rsid w:val="00DC75D9"/>
    <w:rsid w:val="00DD058E"/>
    <w:rsid w:val="00DD53C2"/>
    <w:rsid w:val="00DE37DF"/>
    <w:rsid w:val="00DE3D07"/>
    <w:rsid w:val="00DE4B57"/>
    <w:rsid w:val="00DE73CA"/>
    <w:rsid w:val="00DF25A7"/>
    <w:rsid w:val="00DF4CED"/>
    <w:rsid w:val="00E06CEC"/>
    <w:rsid w:val="00E07E47"/>
    <w:rsid w:val="00E11F96"/>
    <w:rsid w:val="00E12A42"/>
    <w:rsid w:val="00E14B12"/>
    <w:rsid w:val="00E1635C"/>
    <w:rsid w:val="00E1708B"/>
    <w:rsid w:val="00E176CF"/>
    <w:rsid w:val="00E20F66"/>
    <w:rsid w:val="00E21B9B"/>
    <w:rsid w:val="00E21F49"/>
    <w:rsid w:val="00E22A96"/>
    <w:rsid w:val="00E245D0"/>
    <w:rsid w:val="00E24960"/>
    <w:rsid w:val="00E2542E"/>
    <w:rsid w:val="00E27E66"/>
    <w:rsid w:val="00E31C83"/>
    <w:rsid w:val="00E36E18"/>
    <w:rsid w:val="00E41672"/>
    <w:rsid w:val="00E4290D"/>
    <w:rsid w:val="00E45B5B"/>
    <w:rsid w:val="00E45CAF"/>
    <w:rsid w:val="00E46163"/>
    <w:rsid w:val="00E51472"/>
    <w:rsid w:val="00E53D06"/>
    <w:rsid w:val="00E54C82"/>
    <w:rsid w:val="00E57BAB"/>
    <w:rsid w:val="00E62BAE"/>
    <w:rsid w:val="00E62C8A"/>
    <w:rsid w:val="00E6539B"/>
    <w:rsid w:val="00E663A0"/>
    <w:rsid w:val="00E67C79"/>
    <w:rsid w:val="00E71EB3"/>
    <w:rsid w:val="00E72316"/>
    <w:rsid w:val="00E72F5F"/>
    <w:rsid w:val="00E72FD6"/>
    <w:rsid w:val="00E734E9"/>
    <w:rsid w:val="00E76786"/>
    <w:rsid w:val="00E7693A"/>
    <w:rsid w:val="00E803DE"/>
    <w:rsid w:val="00E84B59"/>
    <w:rsid w:val="00E85E5E"/>
    <w:rsid w:val="00E94AE8"/>
    <w:rsid w:val="00E94FE8"/>
    <w:rsid w:val="00E95F6C"/>
    <w:rsid w:val="00E977B1"/>
    <w:rsid w:val="00EA0D48"/>
    <w:rsid w:val="00EA21BA"/>
    <w:rsid w:val="00EB19E0"/>
    <w:rsid w:val="00EB2563"/>
    <w:rsid w:val="00EB3E46"/>
    <w:rsid w:val="00EB44EE"/>
    <w:rsid w:val="00EB47CF"/>
    <w:rsid w:val="00EB4F4A"/>
    <w:rsid w:val="00EB78E7"/>
    <w:rsid w:val="00EC033B"/>
    <w:rsid w:val="00EC1058"/>
    <w:rsid w:val="00EC2CA9"/>
    <w:rsid w:val="00EC5A79"/>
    <w:rsid w:val="00EC6DE4"/>
    <w:rsid w:val="00ED00A1"/>
    <w:rsid w:val="00EE172A"/>
    <w:rsid w:val="00EE603B"/>
    <w:rsid w:val="00EE65B6"/>
    <w:rsid w:val="00EF1722"/>
    <w:rsid w:val="00EF459D"/>
    <w:rsid w:val="00EF4F96"/>
    <w:rsid w:val="00EF7867"/>
    <w:rsid w:val="00F0015B"/>
    <w:rsid w:val="00F0303D"/>
    <w:rsid w:val="00F07050"/>
    <w:rsid w:val="00F103C2"/>
    <w:rsid w:val="00F146F6"/>
    <w:rsid w:val="00F173A1"/>
    <w:rsid w:val="00F17828"/>
    <w:rsid w:val="00F223C8"/>
    <w:rsid w:val="00F242C5"/>
    <w:rsid w:val="00F26263"/>
    <w:rsid w:val="00F27EA5"/>
    <w:rsid w:val="00F3130C"/>
    <w:rsid w:val="00F3480D"/>
    <w:rsid w:val="00F365D4"/>
    <w:rsid w:val="00F375DF"/>
    <w:rsid w:val="00F54999"/>
    <w:rsid w:val="00F56899"/>
    <w:rsid w:val="00F602EC"/>
    <w:rsid w:val="00F6298E"/>
    <w:rsid w:val="00F63792"/>
    <w:rsid w:val="00F64F93"/>
    <w:rsid w:val="00F673E2"/>
    <w:rsid w:val="00F67933"/>
    <w:rsid w:val="00F67AF6"/>
    <w:rsid w:val="00F700AB"/>
    <w:rsid w:val="00F700DE"/>
    <w:rsid w:val="00F72786"/>
    <w:rsid w:val="00F7425C"/>
    <w:rsid w:val="00F74B4F"/>
    <w:rsid w:val="00F80489"/>
    <w:rsid w:val="00F85478"/>
    <w:rsid w:val="00F855AF"/>
    <w:rsid w:val="00F86A4D"/>
    <w:rsid w:val="00F87A9C"/>
    <w:rsid w:val="00F914FE"/>
    <w:rsid w:val="00F92593"/>
    <w:rsid w:val="00F93567"/>
    <w:rsid w:val="00F94B9D"/>
    <w:rsid w:val="00F979D8"/>
    <w:rsid w:val="00FA0BD3"/>
    <w:rsid w:val="00FA1D80"/>
    <w:rsid w:val="00FA3334"/>
    <w:rsid w:val="00FB01B6"/>
    <w:rsid w:val="00FB0D8E"/>
    <w:rsid w:val="00FB66A6"/>
    <w:rsid w:val="00FC0A49"/>
    <w:rsid w:val="00FC39FD"/>
    <w:rsid w:val="00FC40C7"/>
    <w:rsid w:val="00FC5FCB"/>
    <w:rsid w:val="00FC6482"/>
    <w:rsid w:val="00FC6B70"/>
    <w:rsid w:val="00FC7253"/>
    <w:rsid w:val="00FD27FC"/>
    <w:rsid w:val="00FD3257"/>
    <w:rsid w:val="00FD4EC7"/>
    <w:rsid w:val="00FE2872"/>
    <w:rsid w:val="00FE2C45"/>
    <w:rsid w:val="00FE543F"/>
    <w:rsid w:val="00FE72CC"/>
    <w:rsid w:val="00FF36C4"/>
    <w:rsid w:val="00FF429A"/>
    <w:rsid w:val="00FF5C51"/>
    <w:rsid w:val="00FF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01BDB"/>
  <w15:docId w15:val="{6B918593-4336-4B62-AE38-86D366D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4B01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B01B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4B01B5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B01B5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B01B5"/>
    <w:rPr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B01B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y2iqfc">
    <w:name w:val="y2iqfc"/>
    <w:rsid w:val="004B01B5"/>
  </w:style>
  <w:style w:type="table" w:styleId="TableGrid">
    <w:name w:val="Table Grid"/>
    <w:basedOn w:val="TableNormal"/>
    <w:uiPriority w:val="39"/>
    <w:rsid w:val="004B0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77B"/>
    <w:rPr>
      <w:rFonts w:ascii="Tahoma" w:eastAsia="Times New Roman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semiHidden/>
    <w:unhideWhenUsed/>
    <w:rsid w:val="00B447B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semiHidden/>
    <w:rsid w:val="00B447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rcssattr">
    <w:name w:val="msonormal_mr_css_attr"/>
    <w:basedOn w:val="Normal"/>
    <w:rsid w:val="000D3695"/>
    <w:pPr>
      <w:spacing w:before="100" w:beforeAutospacing="1" w:after="100" w:afterAutospacing="1"/>
    </w:pPr>
  </w:style>
  <w:style w:type="character" w:customStyle="1" w:styleId="rynqvb">
    <w:name w:val="rynqvb"/>
    <w:basedOn w:val="DefaultParagraphFont"/>
    <w:rsid w:val="00CD47E0"/>
  </w:style>
  <w:style w:type="character" w:styleId="Hyperlink">
    <w:name w:val="Hyperlink"/>
    <w:basedOn w:val="DefaultParagraphFont"/>
    <w:rsid w:val="00E1635C"/>
    <w:rPr>
      <w:color w:val="0000FF" w:themeColor="hyperlink"/>
      <w:u w:val="single"/>
    </w:rPr>
  </w:style>
  <w:style w:type="character" w:customStyle="1" w:styleId="hwtze">
    <w:name w:val="hwtze"/>
    <w:basedOn w:val="DefaultParagraphFont"/>
    <w:rsid w:val="00C35DFD"/>
  </w:style>
  <w:style w:type="character" w:styleId="CommentReference">
    <w:name w:val="annotation reference"/>
    <w:basedOn w:val="DefaultParagraphFont"/>
    <w:uiPriority w:val="99"/>
    <w:semiHidden/>
    <w:unhideWhenUsed/>
    <w:rsid w:val="00C454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54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5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54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5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4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6</Pages>
  <Words>1662</Words>
  <Characters>9477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armen6108@mail.ru</cp:lastModifiedBy>
  <cp:revision>24</cp:revision>
  <cp:lastPrinted>2024-02-22T10:56:00Z</cp:lastPrinted>
  <dcterms:created xsi:type="dcterms:W3CDTF">2024-02-13T06:13:00Z</dcterms:created>
  <dcterms:modified xsi:type="dcterms:W3CDTF">2026-02-07T08:09:00Z</dcterms:modified>
</cp:coreProperties>
</file>