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ԱՍՀՆ-ՊՈԱԿ-ԷԱՃԱՊՁԲ-26/2-Վ-3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ՇՈՒՐՋՕՐՅԱ ՄԱՍՆԱԳԻՏԱՑՎԱԾ ԽՆԱՄՔԻ ԿԵՆՏՐՈՆ ԿԵՆՏՐՈՆ ՊԵՏԱԿԱՆ ՈՉ ԱՌԵՎՏՐԱՅԻՆ ԿԱԶՄԱԿԵՐՊՈՒԹՅԱՆ 2026 ԹՎԱԿԱՆԻ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ԱՍՀՆ-ՊՈԱԿ-ԷԱՃԱՊՁԲ-26/2-Վ-3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ՇՈՒՐՋՕՐՅԱ ՄԱՍՆԱԳԻՏԱՑՎԱԾ ԽՆԱՄՔԻ ԿԵՆՏՐՈՆ ԿԵՆՏՐՈՆ ՊԵՏԱԿԱՆ ՈՉ ԱՌԵՎՏՐԱՅԻՆ ԿԱԶՄԱԿԵՐՊՈՒԹՅԱՆ 2026 ԹՎԱԿԱՆԻ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ՇՈՒՐՋՕՐՅԱ ՄԱՍՆԱԳԻՏԱՑՎԱԾ ԽՆԱՄՔԻ ԿԵՆՏՐՈՆ ԿԵՆՏՐՈՆ ՊԵՏԱԿԱՆ ՈՉ ԱՌԵՎՏՐԱՅԻՆ ԿԱԶՄԱԿԵՐՊՈՒԹՅԱՆ 2026 ԹՎԱԿԱՆԻ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ԱՍՀՆ-ՊՈԱԿ-ԷԱՃԱՊՁԲ-26/2-Վ-3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ՇՈՒՐՋՕՐՅԱ ՄԱՍՆԱԳԻՏԱՑՎԱԾ ԽՆԱՄՔԻ ԿԵՆՏՐՈՆ ԿԵՆՏՐՈՆ ՊԵՏԱԿԱՆ ՈՉ ԱՌԵՎՏՐԱՅԻՆ ԿԱԶՄԱԿԵՐՊՈՒԹՅԱՆ 2026 ԹՎԱԿԱՆԻ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1-ին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բազուկի 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մարինադ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լոլիկի մարինադ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1926990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470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ԱՍՀՆ-ՊՈԱԿ-ԷԱՃԱՊՁԲ-26/2-Վ-3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ԱՍՀՆ-ՊՈԱԿ-ԷԱՃԱՊՁԲ-26/2-Վ-3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«ԱՍՀՆ-ՊՈԱԿ-ԷԱՃԱՊՁԲ-26/2-Վ-3»*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ԱՍՀՆ-ՊՈԱԿ-ԷԱՃԱՊՁԲ-26/2-Վ-3*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«ԱՍՀՆ-ՊՈԱԿ-ԷԱՃԱՊՁԲ-26/2-Վ-3»*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ԱՍՀՆ-ՊՈԱԿ-ԷԱՃԱՊՁԲ-26/2-Վ-3*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 ի թիվ 526 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կենտրոն ՊՈԱԿ ին։  Գեղարքունիքի մարզ, Վարդենիս, Զորավար Անդրանիկի 4 րդ փողոցի 1 ին նրբ ՖՆ գործառնական վարչություն ՀՀ  900158000027, ՀՎՀՀ 08800705: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1-ին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բազուկի 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մարինադ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լոլիկի մարինադ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