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մատնահետքով  հաճախումների  վերահսկման համակարգի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մատնահետքով  հաճախումների  վերահսկման համակարգի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մատնահետքով  հաճախումների  վերահսկման համակարգի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մատնահետքով  հաճախումների  վերահսկման համակարգի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Մատնահետք կարդացող սարք` այդ թվում 
Օպերացիոն համակարգը՝ LINUX կամ համարժեք, , անլար ցանցը՝ TCP/IP, 1C/100Mbps, self-adaptive, Wi-Fi-ի աջակցությամբ: Պետք է ունենա առնվազն 1-ական ցանցային ինտերֆեյս և USB:  ճանաչման հնարավորությունը մինչև 5 սմ, իսկ ճանաչման արագությունը մինչև 1վ: Առնվազն 3000 մատնահետք գրանցելու հնարավորություն,օպտիկական մատնահետքի մոդուլով: 
Սկաները պետք է ունենա ներկառուցված  առնվազն 2,8 դյույմանոց LCD էկրան և բարձրախոս, որոնք միավորվում են օգտատերին քայլ առ քայլ աուդիո-վիզուալ հնարավորություն տալու գրանցման, ստուգման և նույնականացման ողջ գործընթացների մասին:
Պետք է նախատեսված լինի փոշուց և ջրից պաշտպանվելու հնարավորությամբ
Մատնահետքի ճանաչման արագությունը մինչև 1վ՝ 1:1 և 1:N մատնահետքի համեմատման ձևով:  Սնուցումը՝ 5VDC/1A, աշխատանքային ջերմաստիճանի միջակայք ` առնվազն -20°C-ից +55°C:  
Անխափան սնուցման աղբյուր-1 հատ 
Մարտկոց-1 հատ 
 լարումը՝ 12վ 7Ա/Ժ, աշխատանքային երկարակեցությունը՝ առնվազն 5 տարի: Հոսանքազրկվելուց հետո մարտկոցը պետք է ապահովի առնվազն 60ր անխափան աշխատանք  
Ապրանքը պետք է լինի նոր, չօգտագործված, չվերաթողարկված,գործարանային փաթեթավորմամբ: 
Երաշխիք՝ առնվազն 1 տարի: 
Տեղադրումը, կարգավորումը և ուսուցումը իրականացվում է մատակարարի կողմից: 
*Նշված ապրանքները խմբավորվել են 1 չափաբաժնում, քանի որ վերջիններիս տեխնիկական շահագործման ժամանակ անհրաժեշտ է ապահովել համատեղելիություն՝ հետագա տեխնիկական խնդիրներից խուսափելու նպատակով:
Ապրանքը կհամարվի ընդունված մատակարարի կողմից  տեղադրումից, կարգավորումից և անձնակազմի ուսուցման  իրականացումից հետո: 
Մատակարարը պարտավոր է երաշիխիքային ժամկետի ընթացքում պատվիրատուի կողմից հայտ ստանալուց 1 օրյա ժամկետում վերացնել ի հայտ եկած թերություններն ու անսարքությունները, եթե չկա կողմերի միջև այլ պայմանավորվածություն: 
Աշխատակիցների հաճախումների կառավարման համակարգը նախատեսված է վերահսկելու աշխատակիցների մուտքի/ելքի ժամերը և հաշվարկելու աշխատակիցների աշխատաժամանակը:
Համակարգը  ինտեգրված է թվով 2 հատ մատնահետք  կարդացող սարքի հետ, որի միջոցով էլ ֆիքսվում են մուտքի և ելքի ժամերը:
Համակարգն ունի հետևյալ հնարավորությունները`
1.ունի բազմալեզու ինտերֆեյս (ներառյալ հայերեն, ռուսերեն, անգլերեն),
2.ունի կենտրոնացված տվյալների բազա,
3.հնարավորություն է տալիս ծրագրի յուրաքանչյուր օգտվողի համար սահմանել դիտելու, ավելացնելու, խմբագրելու և հեռացնելու իրավասություն յուրաքանչյուր ծրագրային պատուհանի համար,
4.հնարավորություն է տալիս ոչ միայն դիտել, այլ նաև անհրաժեշտության դեպքում խմբագրել աշխատակիցների հաճախումների վերաբերյալ տվյալները,
5.ավտոմատ հաշվարկում է աշխատակիցների աշխատած ժամերի քանակը,
6.հնարավորություն է տալիս ստեղծել 1-ից ավել գրաֆիկներ (թե՛ ֆիքսված ժամերով, թե՛ հերթափոխային) և յուրաքանչյուր աշխատակցին վերագրել իր անհատական գրաֆիկը,
7.հնարավորություն է տալիս կազմել հաշվետվություններ ցանկացած ժամանակահատվածի և ցանկացած աշխատակցի համար` անհրաժեշտության դեպքում խմբավորելով ըստ ստորաբաժանումների/խմբերի: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