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медицинских принадлежностей для нужд ЗАО «Поликлиника Вайки»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ՎՊ-ԷԱՃԱՊՁԲ-2026/04</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медицинских принадлежностей для нужд ЗАО «Поликлиника Вайки»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медицинских принадлежностей для нужд ЗАО «Поликлиника Вайки» в 2026 году.</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медицинских принадлежностей для нужд ЗАО «Поликлиника Вайки»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