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ռնդման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տեկստիլ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տեկստիլ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(սեղմիչ)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աքցանաձև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արտապարուրակիչի բռնիչ ճչանակով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անկյունաչափ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ռնդման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տեկստիլ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տեկստիլ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(սեղմիչ)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աքցանաձև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արտապարուրակիչի բռնիչ ճչանակով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անկյունաչափ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ռնդման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պտուտակիչների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գլանական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ֆրեզ երիթերային, կոնական պոչամասով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 կարծրահամահալվածքային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Բորֆրեզի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տեկստիլ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տեկստիլ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(սեղմիչ)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աքցանաձև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արտապարուրակիչի բռնիչ ճչանակով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անկյունաչափ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