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ՀՀ-ՊԵԿ-ԷԱՃԱՊՁԲ-26/11-Ա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ՀՀ-ՊԵԿ-ԷԱՃԱՊՁԲ-26/11-Ա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ՀՀ-ՊԵԿ-ԷԱՃԱՊՁԲ-26/11-Ա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սկավառակների դրայվերներ-1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սկավառակների դրայվերներ-2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սկավառակների դրայվերներ-3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ՀՀ-ՊԵԿ-ԷԱՃԱՊՁԲ-26/11-Ա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ՀՀ-ՊԵԿ-ԷԱՃԱՊՁԲ-26/11-Ա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«ՀՀ-ՊԵԿ-ԷԱՃԱՊՁԲ-26/11-Ա»*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ՀՀ-ՊԵԿ-ԷԱՃԱՊՁԲ-26/11-Ա*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«ՀՀ-ՊԵԿ-ԷԱՃԱՊՁԲ-26/11-Ա»*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ՀՀ-ՊԵԿ-ԷԱՃԱՊՁԲ-26/11-Ա*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USB ֆլեշ սկավառակ․
Տարողություն՝  , 32GB․
Ինտերֆեյս՝  USB Type A, աջակցում է առնվազն USB 3.2 Gen 1 արագությանը (համատեղելի USB 3.1/3.0/2.0 հետ)․
Կարդալու արագություն՝ առնվազն 200 MB/s․
Գրելու արագություն՝ առնվազն 60 MB/s․
Համատեղելիություն՝ առնվազն  Windows, macOS, ChromeOS, Linux համակարգերի հետ․
Կորպուս՝ մետաղյա, օղակաձև  կամ ուղղանկյունի օղակով (բանալիյի շղթային ամրացնելու համար)
Աշխատանքային ջերմաստիճան՝  0°C – 60°C․
Պահպանման ջերմաստիճան՝  - 20°C – 85°C․
Քաշ՝ 3-8 g․
Երախիք՝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արտաքին հիշողության քարտ (SDXC քարտ)․ 
Տարողություն՝  256 GB․ 
Ինտերֆեյս՝ առնվազն UHS-I․
Արագության դաս՝  առնվազն U3/V30․
Կարդալու արագություն՝ առնվազն 100 MB/s․
Գրելու արագություն՝ առնվազն 85 MB/s․
Ֆայլային համակարգ՝ exFAT․
Աշխատանքային ջերմաստիճան՝  -25°C – 85°C․
Պահպանման ջերմաստիճան՝  - 40°C – 85°C․
Երախիք՝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արտաքին հիշողության միկրո քարտ (microSD)
Տարողություն՝  256GB․
Ինտերֆեյս՝ առնվազն UHS-I․
Արագության դաս՝  առնվազն U3/V30
Կարդալու արագություն՝ առնվազն 100 MB/s․
Գրելու արագություն՝ առնվազն 85 MB/s․
Ֆայլային համակարգ՝ exFAT
Աշխատանքային ջերմաստիճան՝  -25°C – 85°C․
Պահպանման ջերմաստիճան՝  - 40°C – 85°C
Երախիք՝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քարտեր-3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արտաքին հիշողության միկրո քարտ (microSD)
Տարողություն՝  128GB․
Ինտերֆեյս՝ առնվազն UHS-I․
Արագության դաս՝  առնվազն U1,V10․
Կարդալու արագություն՝ առնվազն 100 MB/s․
Ֆայլային համակարգ՝ exFAT․
Աշխատանքային ջերմաստիճան՝  -25°C – 85°C․
Պահպանման ջերմաստիճան՝  - 40°C – 85°C․
Երախիք՝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USB ֆլեշ սկավառակ․
Տարողություն՝  , ՝  (500-512) GB․
Ինտերֆեյս՝  USB Type A, աջակցում է առնվազն USB 3.2 Gen 1 արագությանը (համատեղելի USB 3.1/3.0/2.0 հետ)․
Կարդալու արագություն՝ առնվազն 200 MB/s․
Գրելու արագություն՝ առնվազն 60 MB/s․
Համատեղելիություն՝ առնվազն  Windows, macOS, ChromeOS, Linux համակարգերի հետ
Կորպուս՝ մետաղյա, օղակաձև  կամ ուղղանկյունի օղակով (բանալիյի շղթային ամրացնելու համար)․
Աշխատանքային ջերմաստիճան՝  0°C – 60°C
Պահպանման ջերմաստիճան՝  - 20°C – 85°C․
Քաշ՝ 3-8 g․
Երախիք՝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սկավառակների դրայվերներ-1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արտաքին կոշտ սկավառակ (External SSD)․
Տարողություն՝   2 TB․
Միացման ինտերֆեյս՝  առնվազն USB 3.2 Gen 1 (Type-C)․
Հետադարձ համատեղելիություն՝ առնվազն USB 3.1 / USB 3.0 / USB 2.0
Կարդալու արագություն՝ առնվազն 460 MB/s․
Գրելու արագություն՝ առնվազն 460 MB/s․
Համատեղելիություն՝ առնվազն  Windows, macOS, Android համակարգերի հետ․
Տվյալների պաշտպանություն՝ առնվազն AES 256-bit կոդավորման աջակցություն․
Կորպուս՝ մետաղյա (oրինակ ալյումինե համաձուլվածք)
Հատկություններ՝ դիմացկուն է հարվածների, արտաքին սնուցում չի պահանջում, համատեղելի է համակարգիչների, նոութբուքերի, սմարթֆոնների, հեռուստացույցների և խաղային կոնսոլների հետ, աջակցում է Plug and Play տեխնոլոգիային․
Սերտիֆիկացում՝ առնվազն  CE, FCC, EAC, UKCA․
Աշխատանքային ջերմաստիճան՝  0°C – 60°C․
Պահպանման ջերմաստիճան՝  - 40°C – +85°C․
Քաշ՝ 80-110 g․
Մալուխ՝ առնվազն 1հատ (USB Type-C → Type-A) և մալուխ (USB Type-C → Type-C), երկուսն էլ պետք է աջակցեն USB 3.2 Gen 1 արագությանը․
Երաշխիք՝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սկավառակների դրայվերներ-2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արտաքին կոշտ սկավառակ (External SSD)․ 
Տարողություն՝   1 TB․
Միացման ինտերֆեյս՝  առնվազն USB 3.2 Gen 2 (Type-C)․
Հետադարձ համատեղելիություն՝ առնվազն USB 3.1 / USB 3.0 / USB 2.0
Կարդալու արագություն՝ առնվազն 1050 MB/s․
Գրելու արագություն՝ առնվազն 1000 MB/s․
Համատեղելիություն՝ առնվազն  Windows, macOS, Linux, Android համակարգերի հետ
Կորպուս՝ մետաղյա (oրինակ ալյումինե համաձուլվածք) կամ մետաղ+պլաստիկ․
Հատկություններ՝ արտաքին սնուցում չի պահանջում, համատեղելի է համակարգիչների, նոութբուքերի, սմարթֆոնների, հեռուստացույցների և խաղային կոնսոլների հետ, աջակցում է Plug and Play տեխնոլոգիային
Աշխատանքային ջերմաստիճան՝  0°C – 40°C
Պահպանման ջերմաստիճան՝  - 20°C – +85°C․
Քաշ՝ 25-80 g․
Մալուխ՝  առնվազն 1 հատ (USB Type-C → Type-A) և առնվազն 1հատ (USB Type-C → Type-C), երկուսն էլ պետք է աջակցեն USB 3.2 Gen 2 արագությանը․
Երաշխիք՝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սկավառակների դրայվերներ-3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արտաքին կոշտ սկավառակ (External SSD)․
Տարողություն՝   (500-512) GB․
Միացման ինտերֆեյս՝  առնվազն USB 3.2 Gen 2x2 (Type-C)․
Հետադարձ համատեղելիություն՝ առնվազն USB 3.1 / USB 3.0 / USB 2.0
Կարդալու արագություն՝ առնվազն 2000 MB/s․
Գրելու արագություն՝ առնվազն 2000 MB/s․
Համատեղելիություն՝ առնվազն  Windows, macOS, Android, Linux համակարգերի հետ
Կորպուս՝ մետաղյա (oրինակ ալյումինե համաձուլվածք) կամ մետաղ+պլաստիկ․
Հատկություններ՝ արտաքին սնուցում չի պահանջում, համատեղելի է համակարգիչների, նոութբուքերի, սմարթֆոնների, հեռուստացույցների և խաղային կոնսոլների հետ, աջակցում է Plug and Play տեխնոլոգիային․
Աշխատանքային ջերմաստիճան՝  0°C – 40°C
Պահպանման ջերմաստիճան՝  - 20°C – +85°C
Քաշ՝ 25-80 g․
Մալուխ՝ առնվազն 1 հատ (USB Type-C → Type-C) և առնվազն 1հատ (USB Type-C → Type-A), երկուսն էլ պետք է աջակցեն USB 3.2 Gen 2 արագությանը․ 
Երաշխիք՝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USB ֆլեշ սկավառակ․
Տարողություն՝  256GB․
Ինտերֆեյս՝  USB Type A, աջակցում է առնվազն USB 3.2 Gen 1 արագությանը (համատեղելի USB 3.1/3.0/2.0 հետ)․
Կարդալու արագություն՝ առնվազն 220 MB/s․
Գրելու արագություն՝ առնվազն 100 MB/s․
Համատեղելիություն՝ առնվազն  Windows, macOS, ChromeOS, Linux համակարգերի հետ
Կորպուս՝ մետաղյա, օղակաձև  կամ ուղղանկյունի օղակով (բանալիյի շղթային ամրացնելու համար)․
Աշխատանքային ջերմաստիճան՝  0°C – 60°C
Պահպանման ջերմաստիճան՝  - 20°C – 85°C․
Քաշ՝ 3-8 g․
Երախիք՝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USB ֆլեշ սկավառակ․
Տարողություն՝  128GB․
Ինտերֆեյս՝  USB Type A, աջակցում է առնվազն USB 3.2 Gen 1 արագությանը (համատեղելի USB 3.1/3.0/2.0 հետ)
Կարդալու արագություն՝ առնվազն 220 MB/s․
Գրելու արագություն՝ առնվազն 100 MB/s․
Համատեղելիություն՝ առնվազն  Windows, macOS, ChromeOS, Linux համակարգերի հետ
Կորպուս՝ մետաղյա, օղակաձև  կամ ուղղանկյունի օղակով (բանալիյի շղթային ամրացնելու համար)․
Աշխատանքային ջերմաստիճան՝  0°C – 60°C
Պահպանման ջերմաստիճան՝  - 20°C – 85°C․
Քաշ՝ 3-8 g․
Երախիք՝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USB ֆլեշ սկավառակ․
Տարողություն՝  64GB․
Ինտերֆեյս՝  USB Type A, աջակցում է առնվազն USB 3.2 Gen 1 արագությանը (համատեղելի USB 3.1/3.0/2.0 հետ)․
Կարդալու արագություն՝ առնվազն 220 MB/s․
Գրելու արագություն՝ առնվազն 100 MB/s․
Համատեղելիություն՝ առնվազն  Windows, macOS, ChromeOS, Linux համակարգերի հետ․
Կորպուս՝ մետաղյա, օղակաձև  կամ ուղղանկյունի օղակով (բանալիյի շղթային ամրացնելու համար)
Աշխատանքային ջերմաստիճան՝  0°C – 60°C․
Պահպանման ջերմաստիճան՝  - 20°C – 85°C․
Քաշ՝ 3-8 g․
Երախիք՝   առնվազն  3 տարի․
Այլ պայմաններ․
*Ապրանքը պետք է լինի չօգտագործված, փաթեթավորմամբ․
 **Բոլոր չափաբաժինների մասով սահմանվում է երաշխիքային ժամկետ՝ Պատվիրատուի կողմից ապրանքն ընդունելու օրվան հաջորդող օրվանից  3 տարի։    
***Ապրանքի տեղափոխումը և բեռնաթափումը իրականացնում է մատակարարը՝ իր հաշվին և իր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Խորենացի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