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քիմիական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քիմիական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քիմիական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քիմիական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Պոլի(rU) պոլիուրիդիլաթթվի կալիումական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թիմուսի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Սերոտոնին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Dulbecco-ի մոդիֆիկացված Eagle միջավայր- գլուկոզի բարձր խտությամբ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EGF -մարդու Էպիդերմալ աճի գործոն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Ցերվարիքս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Սորաֆենիբ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Դոքսորուբիցին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Պակլիտակսել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HeLa Cells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 G2 բջիջներ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HEK-293 բջիջներ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Tris-HCl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ֆոսֆո-աղային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Ագարոզային ժելում նուկլեինաթթուների ներկման կարմիր ֆլյուորեսցենտ ներկ «Ժել Սթեյն Ռեդ Էկո»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կանաչ ֆլյուորեսցենտ ներկ «Բրայթ Գրին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կնզ ԴՆԹ լեդեր, լիոֆիլիզացված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NMA ագարոզ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Eagle MEM  սննդամիջավայր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(FBS)Ցլի սաղմնային շիճուկ (FBS)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Էքզոսոմների անջատման համար նախատեսված նյութերի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կուլտիվացման DMEM սննդամիջավայր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Nuclease free water Նուկլեազներից զերծ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Նանոպորային սեքվենավորման հոսքաբջիջ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Լիգեյշն Սեքվենսինգ Կիտ  V14  (Q20)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շտրիխ կոդավորման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ՆԵԲՆեքստ ենդ ռեպեիռ / դԱ-թեյլինգ Մոդուլ (E7546), 24 ռեակցիա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ՆԵԲՆեքստ Քուիք Լիգեյշն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ՌոտիՊոլ ՏաքԷս Միքս ՊՇՌ ամպլիֆիկացման պատրաստի ռեակցիոն խառնուրդ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ԱՄՊյուռ ԻքսՊե ՊՇՌ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4-իզոպրոպիլտոլուոլ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Էվկալիպտոլ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Quick-DNA Fungal/Bacterial Miniprep Kit (50 Preps)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Ցիստեին հիդրոքլորիդ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ԴՖՊՀ (DPPH) ДФПГ 2,2-դիֆենիլ-1-պիկրիլհիդրազիլ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(Na2CO3)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հիդրոկարբոնատ (NaHCO3)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սուլֆատի հեպտահիդրատ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(DMSO)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արգանակ (Lysogeny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Էլմանի ռեակտիվ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Քլորի իոն ընտրողական էլեկտրոդի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հեպտամոլիբդատ տետրահիդրատ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Բակտերիաների գենոմային ԴՆԹ-ի  մեկուսացման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o-դիանիզիդին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ամոնիումի սուլֆատ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2,2′-Ազինո-բիս(3-էթիլբենզոթիազոլին-6-սուլֆոնաթթու) երկամոնիումային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Քսիլենոլ նարնջագույն, տետրանատրիումական աղ (Xylenol Orange tetrasodium salt)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IPTG (իզոպրոպիլթիո-β-գալակտոզիդ)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CH3COOH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MOPS մինիմալ միջավայրի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 Տոկոֆերոլ (α Tocopherol)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Տրոլոքս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էմբրիոնալ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(K2HPO4 )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 (+) -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(NaCl)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Նիտրոտերազոլիում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Կարբոնիլցիանիդ-3-քլորֆենիլհիդրազոն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2,2'-Ազինո-բիս(3-էթիլբենզոթիազոլին-6-սուլֆոնաթթու) դիամոնիումի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Նարինգերին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Nuclease free water Նուկլեազներից զերծ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Էրիոդիկտիոլ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ԿԱՐԻՔՆԵՐԻ ՀԱՄԱՐ ՔԻՄԻԱԿԱՆ ՆՅՈՒԹԵՐԻ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
26-34-րդ չափաբաժինները ազատված են ավելացված արժեքի հարկից, քանի որ ձեռք է բերվելու Appear project 373 Armenia ծրագրի շրջանակներում: (տեղեկանքը կցվում է)</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Պատասխանատու ստորաբաժանում՝ ԵՊՀ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Պոլի(rU) պոլիուրիդիլաթթվի կալիումական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թիմուսի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Սերոտոնին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Dulbecco-ի մոդիֆիկացված Eagle միջավայր- գլուկոզի բարձր խտությամբ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EGF -մարդու Էպիդերմալ աճի գործոն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Ցերվարիքս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Սորաֆենիբ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Դոքսորուբիցին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Պակլիտակսել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HeLa Cells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 G2 բջիջներ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HEK-293 բջիջներ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Tris-HCl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ֆոսֆո-աղային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Ագարոզային ժելում նուկլեինաթթուների ներկման կարմիր ֆլյուորեսցենտ ներկ «Ժել Սթեյն Ռեդ Էկո»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կանաչ ֆլյուորեսցենտ ներկ «Բրայթ Գրին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կնզ ԴՆԹ լեդեր, լիոֆիլիզացված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NMA ագարոզ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Eagle MEM  սննդամիջավայր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(FBS)Ցլի սաղմնային շիճուկ (FBS)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Էքզոսոմների անջատման համար նախատեսված 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կուլտիվացման DMEM սննդամիջավայր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Nuclease free water Նուկլեազներից զերծ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Նանոպորային սեքվենավորման հոսքաբջիջ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Լիգեյշն Սեքվենսինգ Կիտ  V14  (Q20)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շտրիխ կոդավորման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ՆԵԲՆեքստ ենդ ռեպեիռ / դԱ-թեյլինգ Մոդուլ (E7546), 24 ռեակցիա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ՆԵԲՆեքստ Քուիք Լիգեյշն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ՌոտիՊոլ ՏաքԷս Միքս ՊՇՌ ամպլիֆիկացման պատրաստի ռեակցիոն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ԱՄՊյուռ ԻքսՊե ՊՇՌ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4-իզոպրոպիլտոլուոլ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Էվկալիպտոլ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Quick-DNA Fungal/Bacterial Miniprep Kit (50 Preps)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Ցիստեին հիդրոքլորիդ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ԴՖՊՀ (DPPH) ДФПГ 2,2-դիֆենիլ-1-պիկրիլհիդրազիլ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(Na2CO3)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հիդրոկարբոնատ (NaHCO3)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սուլֆատի հեպտահիդրատ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(DMSO)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արգանակ (Lysogeny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Էլմանի ռեակտիվ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Տվին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Քլորի իոն ընտրողական էլեկտրոդի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հեպտամոլիբդատ տետրահիդրատ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Բակտերիաների գենոմային ԴՆԹ-ի  մեկուսացման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o-դիանիզիդին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ամոնիումի սուլֆատ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2,2′-Ազինո-բիս(3-էթիլբենզոթիազոլին-6-սուլֆոնաթթու) երկամոնիումային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Քսիլենոլ նարնջագույն, տետրանատրիումական աղ (Xylenol Orange tetrasodium salt)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IPTG (իզոպրոպիլթիո-β-գալակտոզիդ)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CH3COOH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MOPS մինիմալ միջավայրի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 Տոկոֆերոլ (α Tocopherol)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Տրոլոքս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էմբրիոնալ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(K2HPO4 )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 (+) -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(NaCl)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Նիտրոտերազոլիում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Կարբոնիլցիանիդ-3-քլորֆենիլհիդրազոն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2,2'-Ազինո-բիս(3-էթիլբենզոթիազոլին-6-սուլֆոնաթթու) դիամոնիումի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Նարինգերին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Nuclease free water Նուկլեազներից զերծ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Էրիոդիկտիոլ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Պոլի(rU) պոլիուրիդիլաթթվի կալիումական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թիմուսի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Սերոտոնին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Dulbecco-ի մոդիֆիկացված Eagle միջավայր- գլուկոզի բարձր խտությամբ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EGF -մարդու Էպիդերմալ աճի գործոն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Ցերվարիքս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Սորաֆենիբ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Դոքսորուբիցին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Պակլիտակսել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HeLa Cells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 G2 բջիջներ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HEK-293 բջիջներ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Tris-HCl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ֆոսֆո-աղային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Ագարոզային ժելում նուկլեինաթթուների ներկման կարմիր ֆլյուորեսցենտ ներկ «Ժել Սթեյն Ռեդ Էկո»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կանաչ ֆլյուորեսցենտ ներկ «Բրայթ Գրին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կնզ ԴՆԹ լեդեր, լիոֆիլիզացված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NMA ագարոզ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Eagle MEM  սննդամիջավայր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(FBS)Ցլի սաղմնային շիճուկ (FBS)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Էքզոսոմների անջատման համար նախատեսված 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կուլտիվացման DMEM սննդամիջավայր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Nuclease free water Նուկլեազներից զերծ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Նանոպորային սեքվենավորման հոսքաբջիջ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Լիգեյշն Սեքվենսինգ Կիտ  V14  (Q20)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շտրիխ կոդավորման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ՆԵԲՆեքստ ենդ ռեպեիռ / դԱ-թեյլինգ Մոդուլ (E7546), 24 ռեակցիա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ՆԵԲՆեքստ Քուիք Լիգեյշն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ՌոտիՊոլ ՏաքԷս Միքս ՊՇՌ ամպլիֆիկացման պատրաստի ռեակցիոն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ԱՄՊյուռ ԻքսՊե ՊՇՌ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4-իզոպրոպիլտոլուոլ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Էվկալիպտոլ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Quick-DNA Fungal/Bacterial Miniprep Kit (50 Preps)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Ցիստեին հիդրոքլորիդ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ԴՖՊՀ (DPPH) ДФПГ 2,2-դիֆենիլ-1-պիկրիլհիդրազիլ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(Na2CO3)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հիդրոկարբոնատ (NaHCO3)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սուլֆատի հեպտահիդրատ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(DMSO)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արգանակ (Lysogeny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Էլմանի ռեակտիվ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Տվին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Քլորի իոն ընտրողական էլեկտրոդի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հեպտամոլիբդատ տետրահիդրատ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Բակտերիաների գենոմային ԴՆԹ-ի  մեկուսացման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o-դիանիզիդին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ամոնիումի սուլֆատ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2,2′-Ազինո-բիս(3-էթիլբենզոթիազոլին-6-սուլֆոնաթթու) երկամոնիումային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Քսիլենոլ նարնջագույն, տետրանատրիումական աղ (Xylenol Orange tetrasodium salt)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IPTG (իզոպրոպիլթիո-β-գալակտոզիդ)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CH3COOH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MOPS մինիմալ միջավայրի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 Տոկոֆերոլ (α Tocopherol)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Տրոլոքս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էմբրիոնալ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(K2HPO4 )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 (+) -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(NaCl)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Նիտրոտերազոլիում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Կարբոնիլցիանիդ-3-քլորֆենիլհիդրազոն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2,2'-Ազինո-բիս(3-էթիլբենզոթիազոլին-6-սուլֆոնաթթու) դիամոնիումի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Նարինգերին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Nuclease free water Նուկլեազներից զերծ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Էրիոդիկտիոլ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