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35392" w14:textId="2A2BD9BD" w:rsidR="00337DB1" w:rsidRPr="0074748C" w:rsidRDefault="00337DB1" w:rsidP="00262798">
      <w:pPr>
        <w:shd w:val="clear" w:color="auto" w:fill="FFFFFF"/>
        <w:spacing w:after="0" w:line="240" w:lineRule="auto"/>
        <w:textAlignment w:val="top"/>
        <w:rPr>
          <w:rFonts w:ascii="GHEA Grapalat" w:eastAsia="Times New Roman" w:hAnsi="GHEA Grapalat" w:cs="Times New Roman"/>
          <w:color w:val="2C2D2E"/>
          <w:kern w:val="0"/>
          <w:sz w:val="20"/>
          <w:szCs w:val="20"/>
          <w:lang w:eastAsia="hy-AM"/>
          <w14:ligatures w14:val="none"/>
        </w:rPr>
      </w:pPr>
    </w:p>
    <w:p w14:paraId="54EA0DEF" w14:textId="77777777" w:rsidR="00337DB1" w:rsidRPr="0074748C" w:rsidRDefault="00337DB1" w:rsidP="00262798">
      <w:pPr>
        <w:shd w:val="clear" w:color="auto" w:fill="FFFFFF"/>
        <w:spacing w:after="0" w:line="240" w:lineRule="auto"/>
        <w:textAlignment w:val="top"/>
        <w:rPr>
          <w:rFonts w:ascii="GHEA Grapalat" w:eastAsia="Times New Roman" w:hAnsi="GHEA Grapalat" w:cs="Open Sans"/>
          <w:color w:val="0000FF"/>
          <w:kern w:val="0"/>
          <w:sz w:val="20"/>
          <w:szCs w:val="20"/>
          <w:lang w:eastAsia="hy-AM"/>
          <w14:ligatures w14:val="none"/>
        </w:rPr>
      </w:pPr>
      <w:r w:rsidRPr="0074748C">
        <w:rPr>
          <w:rFonts w:ascii="GHEA Grapalat" w:eastAsia="Times New Roman" w:hAnsi="GHEA Grapalat" w:cs="Open Sans"/>
          <w:color w:val="2C2D2E"/>
          <w:kern w:val="0"/>
          <w:sz w:val="20"/>
          <w:szCs w:val="20"/>
          <w:lang w:eastAsia="hy-AM"/>
          <w14:ligatures w14:val="none"/>
        </w:rPr>
        <w:fldChar w:fldCharType="begin"/>
      </w:r>
      <w:r w:rsidRPr="0074748C">
        <w:rPr>
          <w:rFonts w:ascii="GHEA Grapalat" w:eastAsia="Times New Roman" w:hAnsi="GHEA Grapalat" w:cs="Open Sans"/>
          <w:color w:val="2C2D2E"/>
          <w:kern w:val="0"/>
          <w:sz w:val="20"/>
          <w:szCs w:val="20"/>
          <w:lang w:eastAsia="hy-AM"/>
          <w14:ligatures w14:val="none"/>
        </w:rPr>
        <w:instrText>HYPERLINK "https://yandex.ru/an/count/WgKejI_zOoVX2Lb30hqK01CcazQfk0JC2LJnt0JqvXwMNnO1xmK4T1CLIC0bAvNA0xhaKNkvisTBfpPpvyvpTxv-n-iDTxWqYeI6HXmTKKSeMOU6g3Pk956jOCgcYXLFSt8rb1ul-m8X044CEeucnXTOUVBmRQ6pmmGY7nyV7v-I65xq0hGn8iy5Q6D4JXQWZH7vfG1jZ4Z90hGnflGLe8qnHKa1sXXJ-0hGnfYIf01jZ2bx1MXZJD4hG1jZIhW0BGE7JLYIM0aaNoaW2wCi9UTheWhuhG4XIcpaT9SMaHWniOTZ-G2GAe83VELG64aryYeEvNcWneqP7Anlyr9booimhF7h3v4H86FYVBvXil7wVQp91Z2zuHl01gwDP4kQbfKUuXMjXhsf9qYcrR35e0lWTS19t_KQVSDQsUEtJ2J8buRRfDbIaScXMT9GWz66m_21j1eI0lYACMKlWAq5MftxDG4FoHxV1NE8i10qAbQH-nSBMmixR32xcIrzLO5DPallCbcQmbQ6gyz83BcfOsaOyunsHbyBSHOXU1bCDuJMHn7I1re0DFKgRD6RNx-FDRb-7slk_ZSQ8Fd5D92o7uR1PdsmvmFolzw9_BtUYVovtedyzuzj_DhbL-FFBhyQcMOAXSooaLRNTHrBcwEEsYbqemmDra0421Iz3w2cX97UUYsTzNM4MbRUdEFBVcq9ZwqdVwv7n3i_fZqO0R6JgaR_3S1P3_pdjxIkwvDdFV2Vr_ulM0wfc7tMUztha9gI1J5o2nNi35PRMQvKAfL2AGx8siiJoWzqff7Wd4M5WHRySkK-SITZkp6K3wBnmRliGbH5g4z6-667vlaLVkcQJt1XSCmTVzYA7t1MuDS7tnqtdrnsSmkm0KUsId3aMWK242giR5dF9000~2?stat-id=793&amp;test-tag=29&amp;banner-test-tags=eyI3MjA1NzYxMTA4MzEzMjk2OSI6IjI4MTQ4MzU2NjcwMjYwOCJ9&amp;pcode-active-testids=1440155%2C0%2C35%3B1353316%2C0%2C38&amp;ctime=1766140042331&amp;actual-format=23&amp;partner-stat-id=793"</w:instrText>
      </w:r>
      <w:r w:rsidRPr="0074748C">
        <w:rPr>
          <w:rFonts w:ascii="GHEA Grapalat" w:eastAsia="Times New Roman" w:hAnsi="GHEA Grapalat" w:cs="Open Sans"/>
          <w:color w:val="2C2D2E"/>
          <w:kern w:val="0"/>
          <w:sz w:val="20"/>
          <w:szCs w:val="20"/>
          <w:lang w:eastAsia="hy-AM"/>
          <w14:ligatures w14:val="none"/>
        </w:rPr>
      </w:r>
      <w:r w:rsidRPr="0074748C">
        <w:rPr>
          <w:rFonts w:ascii="GHEA Grapalat" w:eastAsia="Times New Roman" w:hAnsi="GHEA Grapalat" w:cs="Open Sans"/>
          <w:color w:val="2C2D2E"/>
          <w:kern w:val="0"/>
          <w:sz w:val="20"/>
          <w:szCs w:val="20"/>
          <w:lang w:eastAsia="hy-AM"/>
          <w14:ligatures w14:val="none"/>
        </w:rPr>
        <w:fldChar w:fldCharType="separate"/>
      </w:r>
    </w:p>
    <w:p w14:paraId="32257A71" w14:textId="77777777" w:rsidR="00337DB1" w:rsidRPr="0074748C" w:rsidRDefault="00337DB1" w:rsidP="00262798">
      <w:pPr>
        <w:shd w:val="clear" w:color="auto" w:fill="FFFFFF"/>
        <w:spacing w:after="0" w:line="240" w:lineRule="auto"/>
        <w:textAlignment w:val="top"/>
        <w:rPr>
          <w:rFonts w:ascii="GHEA Grapalat" w:eastAsia="Times New Roman" w:hAnsi="GHEA Grapalat" w:cs="Times New Roman"/>
          <w:color w:val="2C2D2E"/>
          <w:kern w:val="0"/>
          <w:sz w:val="20"/>
          <w:szCs w:val="20"/>
          <w:lang w:eastAsia="hy-AM"/>
          <w14:ligatures w14:val="none"/>
        </w:rPr>
      </w:pPr>
      <w:r w:rsidRPr="0074748C">
        <w:rPr>
          <w:rFonts w:ascii="GHEA Grapalat" w:eastAsia="Times New Roman" w:hAnsi="GHEA Grapalat" w:cs="Open Sans"/>
          <w:color w:val="2C2D2E"/>
          <w:kern w:val="0"/>
          <w:sz w:val="20"/>
          <w:szCs w:val="20"/>
          <w:lang w:eastAsia="hy-AM"/>
          <w14:ligatures w14:val="none"/>
        </w:rPr>
        <w:fldChar w:fldCharType="end"/>
      </w:r>
    </w:p>
    <w:p w14:paraId="2E10C4E1" w14:textId="77777777" w:rsidR="00337DB1" w:rsidRPr="0074748C" w:rsidRDefault="00337DB1" w:rsidP="00262798">
      <w:pPr>
        <w:shd w:val="clear" w:color="auto" w:fill="FFFFFF"/>
        <w:spacing w:before="100" w:beforeAutospacing="1" w:after="100" w:afterAutospacing="1" w:line="240" w:lineRule="auto"/>
        <w:textAlignment w:val="top"/>
        <w:rPr>
          <w:rFonts w:ascii="GHEA Grapalat" w:eastAsia="Times New Roman" w:hAnsi="GHEA Grapalat" w:cs="Arial"/>
          <w:color w:val="2C2D2E"/>
          <w:kern w:val="0"/>
          <w:sz w:val="20"/>
          <w:szCs w:val="20"/>
          <w:lang w:eastAsia="hy-AM"/>
          <w14:ligatures w14:val="none"/>
        </w:rPr>
      </w:pPr>
      <w:r w:rsidRPr="0074748C">
        <w:rPr>
          <w:rFonts w:ascii="Calibri" w:eastAsia="Times New Roman" w:hAnsi="Calibri" w:cs="Calibri"/>
          <w:color w:val="2C2D2E"/>
          <w:kern w:val="0"/>
          <w:sz w:val="20"/>
          <w:szCs w:val="20"/>
          <w:lang w:eastAsia="hy-AM"/>
          <w14:ligatures w14:val="none"/>
        </w:rPr>
        <w:t> </w:t>
      </w:r>
    </w:p>
    <w:tbl>
      <w:tblPr>
        <w:tblW w:w="10504" w:type="dxa"/>
        <w:tblInd w:w="-12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5"/>
        <w:gridCol w:w="1354"/>
        <w:gridCol w:w="2242"/>
        <w:gridCol w:w="6363"/>
      </w:tblGrid>
      <w:tr w:rsidR="0074748C" w:rsidRPr="0074748C" w14:paraId="3FCD1055" w14:textId="77777777" w:rsidTr="0074748C">
        <w:trPr>
          <w:trHeight w:val="587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79A63C" w14:textId="1E519100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val="ru-RU" w:eastAsia="hy-AM"/>
                <w14:ligatures w14:val="none"/>
              </w:rPr>
              <w:t>h/h</w:t>
            </w: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63EC3" w14:textId="7CD903A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val="ru-RU" w:eastAsia="hy-AM"/>
                <w14:ligatures w14:val="none"/>
              </w:rPr>
            </w:pPr>
            <w:proofErr w:type="spellStart"/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val="ru-RU" w:eastAsia="hy-AM"/>
                <w14:ligatures w14:val="none"/>
              </w:rPr>
              <w:t>Cpv</w:t>
            </w:r>
            <w:proofErr w:type="spellEnd"/>
          </w:p>
        </w:tc>
        <w:tc>
          <w:tcPr>
            <w:tcW w:w="23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96F0C3" w14:textId="1640B934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hy-AM"/>
                <w14:ligatures w14:val="none"/>
              </w:rPr>
              <w:t>Անվանում</w:t>
            </w:r>
          </w:p>
        </w:tc>
        <w:tc>
          <w:tcPr>
            <w:tcW w:w="66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8913F" w14:textId="1931FD18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Տեխնիկական բնութագիր</w:t>
            </w:r>
          </w:p>
          <w:p w14:paraId="29EB37EC" w14:textId="166E3AC3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</w:p>
        </w:tc>
      </w:tr>
      <w:tr w:rsidR="00D019D0" w:rsidRPr="0074748C" w14:paraId="25F05501" w14:textId="77777777" w:rsidTr="0074748C">
        <w:trPr>
          <w:trHeight w:val="6331"/>
        </w:trPr>
        <w:tc>
          <w:tcPr>
            <w:tcW w:w="5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21A47" w14:textId="431B9768" w:rsidR="00D019D0" w:rsidRPr="0074748C" w:rsidRDefault="00262798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EF6F51B" w14:textId="5C4D2A2A" w:rsidR="00D019D0" w:rsidRPr="0074748C" w:rsidRDefault="00262798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33141212/554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FC2EFB" w14:textId="42A2F653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Ձեռքերի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ախտահանիչ</w:t>
            </w:r>
          </w:p>
          <w:p w14:paraId="1806563A" w14:textId="53731BBE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հեղուկ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- 1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լ-ոց տարայով</w:t>
            </w:r>
          </w:p>
          <w:p w14:paraId="4626A5B1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  <w:r w:rsidRPr="0074748C">
              <w:rPr>
                <w:rFonts w:ascii="GHEA Grapalat" w:eastAsia="Times New Roman" w:hAnsi="GHEA Grapalat" w:cs="Arial Armenian"/>
                <w:kern w:val="0"/>
                <w:sz w:val="20"/>
                <w:szCs w:val="20"/>
                <w:lang w:eastAsia="hy-AM"/>
                <w14:ligatures w14:val="none"/>
              </w:rPr>
              <w:t>/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չափի միավոր հատ/</w:t>
            </w:r>
          </w:p>
          <w:p w14:paraId="53AF6119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(Me-Ga Care)</w:t>
            </w:r>
          </w:p>
          <w:p w14:paraId="0325D917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</w:pPr>
          </w:p>
        </w:tc>
        <w:tc>
          <w:tcPr>
            <w:tcW w:w="66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8AC7E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</w:pPr>
          </w:p>
          <w:p w14:paraId="5E05F762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Ախտահանիչ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միջոցն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իրենից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ներկայացնում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կիրառման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համար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պատրաստ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համասեռ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հեղուկի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տեսքով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առանց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կողմնակի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ներառումների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սպիրտի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թույլ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հոտով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լուծույթ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: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Իր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մեջ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պարունակում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առնվազն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72 %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սպիրտ։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Որպես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ազդող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նյութ՝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միջոցը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պարունակում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էթիլ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սպիրտ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52,21 %,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պրոպիլ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սպիրտ՝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20 %,</w:t>
            </w: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ինչպես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նաև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տարբեր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ֆունկցիոնալ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բաղադրիչներ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: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Ախտահանիչ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միջոցն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օժտված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հակամանրէային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ակտիվությամբ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գրամբացասական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գրամդրական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(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ներառյալ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տուբերկուլոզի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միկոբակտերիաները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թեստավորված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Mycobacterium terrae-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վրա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)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մանրէների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Կանդիդա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Տրիխոֆիտոն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ցեղի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սնկերի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արտաընդերային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հեպատիտների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հարուցիչ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Բ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Ց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Դ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վիրուսների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ՄԻԱՎ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վարակի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կորոնավիրուսային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հիվանդության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հերպեսի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վիրուսի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ցիտոմեգալովիրուսի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գրիպի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վիրուսի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այդ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թվում՝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A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տեսակի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ներառյալ՝</w:t>
            </w: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A </w:t>
            </w:r>
            <w:r w:rsidRPr="0074748C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hy-AM"/>
                <w14:ligatures w14:val="none"/>
              </w:rPr>
              <w:t>Н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5N1, A </w:t>
            </w:r>
            <w:r w:rsidRPr="0074748C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hy-AM"/>
                <w14:ligatures w14:val="none"/>
              </w:rPr>
              <w:t>Н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1N1,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պարագրիպի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ադենովիրուսային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վարակի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ՍՇՎՎ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այլ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հարուցիչների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ռոտավիրուսային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վարակի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նորովիրուսային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վարակի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վիրուսների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նկատմամբ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: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Միջոցի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պիտանելիության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ժամկետը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պետք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լինի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3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տարի՝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պատրաստման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օրվանից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արտադրողի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չբացված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փաթեթավորմամբ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: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Ներկայացնել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ԵՏՄ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սերտիֆիկատ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ՀՀ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հաստատված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մեթոդական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հրահանգ։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Մշակումից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հետո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ձեռքերի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լվացում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չի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պահանջվում։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Պիտանելիության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ժամկետի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առնվազն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75%-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առկայություն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մատակարարման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պահին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:</w:t>
            </w:r>
          </w:p>
        </w:tc>
      </w:tr>
      <w:tr w:rsidR="0074748C" w:rsidRPr="0074748C" w14:paraId="3DE4FE9B" w14:textId="77777777" w:rsidTr="0074748C">
        <w:trPr>
          <w:trHeight w:val="2616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41C143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</w:p>
          <w:p w14:paraId="54F34614" w14:textId="148C4AB3" w:rsidR="00D019D0" w:rsidRPr="0074748C" w:rsidRDefault="00262798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2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9224854" w14:textId="27BE3615" w:rsidR="00D019D0" w:rsidRPr="0074748C" w:rsidRDefault="00262798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33141212/55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5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3AB398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Վիրաբույժների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ձեռքերի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վիրահատական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դաշտի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մշակման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ախտահանիչ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, 1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լ-ոց տարայով</w:t>
            </w:r>
          </w:p>
          <w:p w14:paraId="64088F68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  <w:r w:rsidRPr="0074748C">
              <w:rPr>
                <w:rFonts w:ascii="GHEA Grapalat" w:eastAsia="Times New Roman" w:hAnsi="GHEA Grapalat" w:cs="Arial Armenian"/>
                <w:kern w:val="0"/>
                <w:sz w:val="20"/>
                <w:szCs w:val="20"/>
                <w:lang w:eastAsia="hy-AM"/>
                <w14:ligatures w14:val="none"/>
              </w:rPr>
              <w:t>/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չափի միավոր հատ/</w:t>
            </w:r>
          </w:p>
          <w:p w14:paraId="377263AC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(Me-Ga Plus)</w:t>
            </w:r>
          </w:p>
          <w:p w14:paraId="448E1031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</w:p>
        </w:tc>
        <w:tc>
          <w:tcPr>
            <w:tcW w:w="6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44ADB" w14:textId="3E75B42E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Հեղուկի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/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փրփուրի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տեսքով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ախտահանիչ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միջոցը</w:t>
            </w: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իրենից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ներկայացնում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սպիրտի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հոտով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թափանցիկ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հեղուկ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: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Որպես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ազդող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նյութեր՝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միջոցը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պարունակում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էթիլ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սպիրտ՝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56,0</w:t>
            </w:r>
            <w:r w:rsidRPr="0074748C">
              <w:rPr>
                <w:rFonts w:ascii="GHEA Grapalat" w:eastAsia="Times New Roman" w:hAnsi="GHEA Grapalat" w:cs="Arial Armenian"/>
                <w:kern w:val="0"/>
                <w:sz w:val="20"/>
                <w:szCs w:val="20"/>
                <w:lang w:eastAsia="hy-AM"/>
                <w14:ligatures w14:val="none"/>
              </w:rPr>
              <w:t>±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0,2%,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պրոպիլ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սպիրտ՝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21%,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քլորհեքսիդինի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բիգլյուկոնատ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ինչպես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նաև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ֆունկցիոնալ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հավելումներ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այդ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թվում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մաշկը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խնամող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բաղադրիչներ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մաքրազտված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ջուր։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Միջոցի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պիտանելիության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ժամկետը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5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տարի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թողարկման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ամսաթվից՝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արտադրողի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սերտ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փակ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փաթեթով։</w:t>
            </w: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Միջոցն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օժտված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հակամանրէային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ակտիվությամբ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գրամբացասական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գրամդրական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մանրէների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(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ներառյալ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տուբերկուլոզի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միկոբակտերիաները՝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թեստավորված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Mycobacterium terrae-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վրա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ներհիվանդանոցային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վարակների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հարուցիչները՝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թեստավորված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Pseudomonas aeruginosa-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վրա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այդ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թվում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աղիքային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ցուպիկի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ստաֆիլակոկերի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սալմոնելլաների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խմբի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մանրէները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),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լեգիոնելոզի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հատուկ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վտանգավոր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վարակների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հարուցիչների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(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ժանտախտ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խոլերա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տուլարեմիա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)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նկատմամբ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վիրուսների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նկատմամբ՝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այդ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թվում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ռինովիրուսների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նորովիրուսների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ռոտավիրուսների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ադենովիրուսների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ընդերային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արտաընդերային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հեպատիտների՝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ներառյալ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հեպատիտ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-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Բ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-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Ց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-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Դ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-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պոլիոմիելիտի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վիրուսների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Կոքսակի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էնտերովիրուսների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ECHO,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ՄԻԱՎ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վիրուսների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գրիպի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lastRenderedPageBreak/>
              <w:t>վիրուսի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այդ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թվում՝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 Armenian"/>
                <w:kern w:val="0"/>
                <w:sz w:val="20"/>
                <w:szCs w:val="20"/>
                <w:lang w:eastAsia="hy-AM"/>
                <w14:ligatures w14:val="none"/>
              </w:rPr>
              <w:t>«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խոզի</w:t>
            </w:r>
            <w:r w:rsidRPr="0074748C">
              <w:rPr>
                <w:rFonts w:ascii="GHEA Grapalat" w:eastAsia="Times New Roman" w:hAnsi="GHEA Grapalat" w:cs="Arial Armenian"/>
                <w:kern w:val="0"/>
                <w:sz w:val="20"/>
                <w:szCs w:val="20"/>
                <w:lang w:eastAsia="hy-AM"/>
                <w14:ligatures w14:val="none"/>
              </w:rPr>
              <w:t>»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hy-AM"/>
                <w14:ligatures w14:val="none"/>
              </w:rPr>
              <w:t>Н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1N1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 Armenian"/>
                <w:kern w:val="0"/>
                <w:sz w:val="20"/>
                <w:szCs w:val="20"/>
                <w:lang w:eastAsia="hy-AM"/>
                <w14:ligatures w14:val="none"/>
              </w:rPr>
              <w:t>«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թռչնի</w:t>
            </w:r>
            <w:r w:rsidRPr="0074748C">
              <w:rPr>
                <w:rFonts w:ascii="GHEA Grapalat" w:eastAsia="Times New Roman" w:hAnsi="GHEA Grapalat" w:cs="Arial Armenian"/>
                <w:kern w:val="0"/>
                <w:sz w:val="20"/>
                <w:szCs w:val="20"/>
                <w:lang w:eastAsia="hy-AM"/>
                <w14:ligatures w14:val="none"/>
              </w:rPr>
              <w:t>»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hy-AM"/>
                <w14:ligatures w14:val="none"/>
              </w:rPr>
              <w:t>Н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5N1,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պարագրիպի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կորոնավիրուսի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 Armenian"/>
                <w:kern w:val="0"/>
                <w:sz w:val="20"/>
                <w:szCs w:val="20"/>
                <w:lang w:eastAsia="hy-AM"/>
                <w14:ligatures w14:val="none"/>
              </w:rPr>
              <w:t>«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ատիպիկ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թոքաբորբի</w:t>
            </w:r>
            <w:r w:rsidRPr="0074748C">
              <w:rPr>
                <w:rFonts w:ascii="GHEA Grapalat" w:eastAsia="Times New Roman" w:hAnsi="GHEA Grapalat" w:cs="Arial Armenian"/>
                <w:kern w:val="0"/>
                <w:sz w:val="20"/>
                <w:szCs w:val="20"/>
                <w:lang w:eastAsia="hy-AM"/>
                <w14:ligatures w14:val="none"/>
              </w:rPr>
              <w:t>»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հարուցչի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(SARS, MERS),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հերպեսի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կարմրուկի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սուր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շնչառական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վիրուսային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վարակների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ցիտոմեգալովիրուսային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վարակի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սնկասպան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ակտիվությամբ՝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Կանդիդա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Տրիխոֆիտոն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ցեղի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սնկերի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նկատմամբ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: </w:t>
            </w: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Միջոցն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օժտված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երկարաձգված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հակամանրէային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ազդեցությամբ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3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ժամվա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ընթացքում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: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Միջոցով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մշակումից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հետո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լվացում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չի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պահանջվում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: </w:t>
            </w: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Ներկայացնել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ԵՏՄ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սերտիֆիկատ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ՀՀ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հաստատված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մեթոդական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հրահանգ։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Պիտանելիության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ժամկետի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առնվազն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75%-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առկայություն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մատակարարման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պահին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:</w:t>
            </w: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 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Փաթեթավորումը՝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ոչ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ավել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քան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1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լ</w:t>
            </w: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ծավալի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պոլիէթիլենային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տարա՝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դիսպենսերով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:</w:t>
            </w:r>
          </w:p>
          <w:p w14:paraId="52486203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</w:p>
        </w:tc>
      </w:tr>
      <w:tr w:rsidR="0074748C" w:rsidRPr="0074748C" w14:paraId="3B9A6E85" w14:textId="77777777" w:rsidTr="0074748C">
        <w:trPr>
          <w:trHeight w:val="218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394D58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</w:p>
          <w:p w14:paraId="706CAE52" w14:textId="472D8F02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  <w:r w:rsidR="00262798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3</w:t>
            </w:r>
          </w:p>
          <w:p w14:paraId="05DB1DDB" w14:textId="6D8B2501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C397C0A" w14:textId="68367096" w:rsidR="00D019D0" w:rsidRPr="0074748C" w:rsidRDefault="00262798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33141212/55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6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57AEE6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Ձեռքերի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լվացման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համար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նախատեսված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հակաբակտերիալ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փրփուր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օճառ</w:t>
            </w:r>
          </w:p>
          <w:p w14:paraId="31DD5BF0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(Me-Ga Pure)</w:t>
            </w:r>
          </w:p>
          <w:p w14:paraId="141CCA60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1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լ-ոց տարայով</w:t>
            </w:r>
          </w:p>
          <w:p w14:paraId="2F8C8397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  <w:r w:rsidRPr="0074748C">
              <w:rPr>
                <w:rFonts w:ascii="GHEA Grapalat" w:eastAsia="Times New Roman" w:hAnsi="GHEA Grapalat" w:cs="Arial Armenian"/>
                <w:kern w:val="0"/>
                <w:sz w:val="20"/>
                <w:szCs w:val="20"/>
                <w:lang w:eastAsia="hy-AM"/>
                <w14:ligatures w14:val="none"/>
              </w:rPr>
              <w:t>/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չափի միավոր հատ/</w:t>
            </w:r>
          </w:p>
          <w:p w14:paraId="23F72891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</w:p>
        </w:tc>
        <w:tc>
          <w:tcPr>
            <w:tcW w:w="6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5062B" w14:textId="4134DC60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Ձեռքերի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լվացման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համար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նախատեսված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հակաբակտերիալ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փրփուր</w:t>
            </w: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օճառը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իրենից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ներկայացնում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կիրառման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համար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պատրաստի</w:t>
            </w: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անգույն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թափանցիկ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հեղուկ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որը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պոմպի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միջոցով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վերածվում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փրփուրի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: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Որպես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ազդող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նյութ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պետք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պարունակի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բենզալկոնիում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քլորիդ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ինչպես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նաև՝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նատրիումի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լաուրիլ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եթեր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սուլֆատ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կիտրոնաթթու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ֆունկցիոնալ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այլ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հավելումներ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: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Չի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չորացնում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ձեռքերի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մարմնի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մաշկը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հիպոալերգիկ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, pH-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ը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չեզոք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: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Հակաբակտերիալ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հեղուկ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օճառը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պետք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նախատեսված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լինի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հականեխիչով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մշակումից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առաջ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բժշկական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անձնակազմի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(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այդ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թվում՝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վիրաբույժների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)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ձեռքերի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հիգիենիկ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մշակման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համար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բժշկական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օգնություն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սպասարկում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իրականացնող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կազմակերպությունների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աշխատակիցների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կողմից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բժշկական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միջամտություններ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անցկացնելուց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առաջ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հետո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ձեռքերի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հիգիենիկ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մշակման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համար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բժշկական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օգնության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դիմած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անձանց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ձեռքերի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հիգիենիկ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մշակման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մաշկային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ծածկույթների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սանիտարական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մշակման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համար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:</w:t>
            </w: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Պիտանելիության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ժամկետը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`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ոչ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պակաս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3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տարի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: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Պիտանելիության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ժամկետի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առնվազն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75%-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առկայություն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մատակարարման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պահին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:</w:t>
            </w: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</w:p>
        </w:tc>
      </w:tr>
      <w:tr w:rsidR="0074748C" w:rsidRPr="0074748C" w14:paraId="6C4AF370" w14:textId="77777777" w:rsidTr="0074748C">
        <w:trPr>
          <w:trHeight w:val="2616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D20D4C" w14:textId="0B8A0F0D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  <w:r w:rsidR="00262798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4</w:t>
            </w:r>
          </w:p>
          <w:p w14:paraId="3672E6FB" w14:textId="0E177840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29AB60C" w14:textId="32679094" w:rsidR="00D019D0" w:rsidRPr="0074748C" w:rsidRDefault="00262798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33141212/55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7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3E8034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Բազմաֆուկցիոնալ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ախտահանիչ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մակերեսների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համար</w:t>
            </w:r>
          </w:p>
          <w:p w14:paraId="2BC930C2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5լ-ոց տարայով</w:t>
            </w:r>
          </w:p>
          <w:p w14:paraId="606046CF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  <w:r w:rsidRPr="0074748C">
              <w:rPr>
                <w:rFonts w:ascii="GHEA Grapalat" w:eastAsia="Times New Roman" w:hAnsi="GHEA Grapalat" w:cs="Arial Armenian"/>
                <w:kern w:val="0"/>
                <w:sz w:val="20"/>
                <w:szCs w:val="20"/>
                <w:lang w:eastAsia="hy-AM"/>
                <w14:ligatures w14:val="none"/>
              </w:rPr>
              <w:t>/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չափի միավոր հատ/</w:t>
            </w:r>
          </w:p>
          <w:p w14:paraId="68896636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</w:p>
          <w:p w14:paraId="7A231ED9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(Me-Ga Clean)</w:t>
            </w:r>
          </w:p>
          <w:p w14:paraId="2727A393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</w:p>
        </w:tc>
        <w:tc>
          <w:tcPr>
            <w:tcW w:w="6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40E16" w14:textId="04F431D0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1</w:t>
            </w:r>
            <w:r w:rsidRPr="0074748C">
              <w:rPr>
                <w:rFonts w:ascii="Cambria Math" w:eastAsia="Microsoft YaHei" w:hAnsi="Cambria Math" w:cs="Cambria Math"/>
                <w:kern w:val="0"/>
                <w:sz w:val="20"/>
                <w:szCs w:val="20"/>
                <w:lang w:eastAsia="hy-AM"/>
                <w14:ligatures w14:val="none"/>
              </w:rPr>
              <w:t>․</w:t>
            </w: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  <w:r w:rsidRPr="0074748C">
              <w:rPr>
                <w:rFonts w:ascii="GHEA Grapalat" w:eastAsia="Times New Roman" w:hAnsi="GHEA Grapalat" w:cs="GHEA Grapalat"/>
                <w:kern w:val="0"/>
                <w:sz w:val="20"/>
                <w:szCs w:val="20"/>
                <w:lang w:eastAsia="hy-AM"/>
                <w14:ligatures w14:val="none"/>
              </w:rPr>
              <w:t>«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ՄԵ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-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ԳԱ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ՔԼԻՆ</w:t>
            </w:r>
            <w:r w:rsidRPr="0074748C">
              <w:rPr>
                <w:rFonts w:ascii="GHEA Grapalat" w:eastAsia="Times New Roman" w:hAnsi="GHEA Grapalat" w:cs="Arial Armenian"/>
                <w:kern w:val="0"/>
                <w:sz w:val="20"/>
                <w:szCs w:val="20"/>
                <w:lang w:eastAsia="hy-AM"/>
                <w14:ligatures w14:val="none"/>
              </w:rPr>
              <w:t>»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ախտահանիչ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միջոցը</w:t>
            </w: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իրենից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ներկայացնում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էթիլ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սպիրտի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կիրառվող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բուրանյութի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հոտով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թափանցիկ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հեղուկ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: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Որպես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ազդող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նյութեր՝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միջոցը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պարունակում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էթիլ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սպիրտ՝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69,0</w:t>
            </w:r>
            <w:r w:rsidRPr="0074748C">
              <w:rPr>
                <w:rFonts w:ascii="GHEA Grapalat" w:eastAsia="Times New Roman" w:hAnsi="GHEA Grapalat" w:cs="Arial Armenian"/>
                <w:kern w:val="0"/>
                <w:sz w:val="20"/>
                <w:szCs w:val="20"/>
                <w:lang w:eastAsia="hy-AM"/>
                <w14:ligatures w14:val="none"/>
              </w:rPr>
              <w:t>±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1,0%,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ինչպես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նաև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ֆունկցիոնալ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հավելումներ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այդ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թվում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մաշկը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խնամող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բաղադրիչներ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ջուր։</w:t>
            </w:r>
          </w:p>
          <w:p w14:paraId="296D5934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2</w:t>
            </w:r>
            <w:r w:rsidRPr="0074748C">
              <w:rPr>
                <w:rFonts w:ascii="Cambria Math" w:eastAsia="Microsoft YaHei" w:hAnsi="Cambria Math" w:cs="Cambria Math"/>
                <w:kern w:val="0"/>
                <w:sz w:val="20"/>
                <w:szCs w:val="20"/>
                <w:lang w:eastAsia="hy-AM"/>
                <w14:ligatures w14:val="none"/>
              </w:rPr>
              <w:t>․</w:t>
            </w: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Միջոցն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օժտված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հակամանրէային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ակտիվությամբ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գրամբացասական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գրամդրական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մանրէների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(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ներառյալ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տուբերկուլոզի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միկոբակտերիաները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թեստավորված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Mycobacterium terrae-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վրա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ներհիվանդանոցային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վարակների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հարուցիչները՝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թեստավորված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Pseudomonas aeruginosa-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վրա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այդ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թվում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աղիքային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ցուպիկը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ստաֆիլակոկերը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սալմոնելլաների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խմբի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մանրէները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),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լեգիոնելոզի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հատուկ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վտանգավոր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վարակների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հարուցիչների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(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ժանտախտ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խոլերա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տուլարեմիա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),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վիրուսների՝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այդ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թվում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ռինովիրուսների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նորովիրուսների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ռոտավիրուսների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ադենովիրուսների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ընդերային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արտաընդերային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հեպատիտների՝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ներառյալ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հեպատիտ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-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Բ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-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Ց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-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Դ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-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պոլիոմիելիտի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վիրուսների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Կոքսակի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էնտերովիրուսների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ECHO,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ՄԻԱՎ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վիրուսների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գրիպի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վիրուսի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այդ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թվում՝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 Armenian"/>
                <w:kern w:val="0"/>
                <w:sz w:val="20"/>
                <w:szCs w:val="20"/>
                <w:lang w:eastAsia="hy-AM"/>
                <w14:ligatures w14:val="none"/>
              </w:rPr>
              <w:t>«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խոզի</w:t>
            </w:r>
            <w:r w:rsidRPr="0074748C">
              <w:rPr>
                <w:rFonts w:ascii="GHEA Grapalat" w:eastAsia="Times New Roman" w:hAnsi="GHEA Grapalat" w:cs="Arial Armenian"/>
                <w:kern w:val="0"/>
                <w:sz w:val="20"/>
                <w:szCs w:val="20"/>
                <w:lang w:eastAsia="hy-AM"/>
                <w14:ligatures w14:val="none"/>
              </w:rPr>
              <w:t>»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hy-AM"/>
                <w14:ligatures w14:val="none"/>
              </w:rPr>
              <w:t>Н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1N1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 Armenian"/>
                <w:kern w:val="0"/>
                <w:sz w:val="20"/>
                <w:szCs w:val="20"/>
                <w:lang w:eastAsia="hy-AM"/>
                <w14:ligatures w14:val="none"/>
              </w:rPr>
              <w:t>«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թռչնի</w:t>
            </w:r>
            <w:r w:rsidRPr="0074748C">
              <w:rPr>
                <w:rFonts w:ascii="GHEA Grapalat" w:eastAsia="Times New Roman" w:hAnsi="GHEA Grapalat" w:cs="Arial Armenian"/>
                <w:kern w:val="0"/>
                <w:sz w:val="20"/>
                <w:szCs w:val="20"/>
                <w:lang w:eastAsia="hy-AM"/>
                <w14:ligatures w14:val="none"/>
              </w:rPr>
              <w:t>»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hy-AM"/>
                <w14:ligatures w14:val="none"/>
              </w:rPr>
              <w:t>Н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5N1,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պարագրիպի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կորոնավիրուսի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 Armenian"/>
                <w:kern w:val="0"/>
                <w:sz w:val="20"/>
                <w:szCs w:val="20"/>
                <w:lang w:eastAsia="hy-AM"/>
                <w14:ligatures w14:val="none"/>
              </w:rPr>
              <w:t>«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ատիպիկ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թոքաբորբի</w:t>
            </w:r>
            <w:r w:rsidRPr="0074748C">
              <w:rPr>
                <w:rFonts w:ascii="GHEA Grapalat" w:eastAsia="Times New Roman" w:hAnsi="GHEA Grapalat" w:cs="Arial Armenian"/>
                <w:kern w:val="0"/>
                <w:sz w:val="20"/>
                <w:szCs w:val="20"/>
                <w:lang w:eastAsia="hy-AM"/>
                <w14:ligatures w14:val="none"/>
              </w:rPr>
              <w:t>»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հարուցչի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(SARS, MERS),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հերպեսի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կարմրուկի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սուր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շնչառական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վիրուսային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վարակների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ցիտոմեգալովիրուսային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lastRenderedPageBreak/>
              <w:t>վարակի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սնկասպան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ակտիվությամբ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Կանդիդա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Տրիխոֆիտոն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ցեղի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սնկերի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նկատմամբ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:</w:t>
            </w:r>
          </w:p>
          <w:p w14:paraId="6303F96E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Միջոցն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օժտված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երկարաձգված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հակամանրէային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ազդեցությամբ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3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ժամվա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ընթացքում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: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Միջոցով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մշակումից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հետո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լվացում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չի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պահանջվում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:</w:t>
            </w:r>
          </w:p>
          <w:p w14:paraId="2A84CD20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3</w:t>
            </w:r>
            <w:r w:rsidRPr="0074748C">
              <w:rPr>
                <w:rFonts w:ascii="Cambria Math" w:eastAsia="Microsoft YaHei" w:hAnsi="Cambria Math" w:cs="Cambria Math"/>
                <w:kern w:val="0"/>
                <w:sz w:val="20"/>
                <w:szCs w:val="20"/>
                <w:lang w:eastAsia="hy-AM"/>
                <w14:ligatures w14:val="none"/>
              </w:rPr>
              <w:t>․</w:t>
            </w: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Միջոցը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նախատեսված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ձեռքերի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հիգիենիկ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մշակման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համար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սպիրտների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ազդեցության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նկատմամբ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կայուն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մակերեսների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արագ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ախտահանման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չորացում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պահանջող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պայմաններում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կիրառման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համար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ոչ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մեծ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մակերեսով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մակերևույթների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ինչպես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նաև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սենքերում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դժվարհասանելի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մակերեսների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(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հատակ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պատեր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այլն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)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ախտահանման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համար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,</w:t>
            </w: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ախտորոշիչ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սարքավորումների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(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ՈՒՁՀ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այլ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)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այլ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համանման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բժշկական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արտադրատեսակների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մակերեսային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(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մաշկին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դրվող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)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տվիչների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որոնք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թույլ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են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տալիս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շփման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եղանակով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ախտահանում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,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ախտահանման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համար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: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ԵՏՄ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սերտիֆիկատ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ՀՀ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հաստատված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մեթոդական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հրահանգ՝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առ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15</w:t>
            </w:r>
            <w:r w:rsidRPr="0074748C">
              <w:rPr>
                <w:rFonts w:ascii="Cambria Math" w:eastAsia="Microsoft YaHei" w:hAnsi="Cambria Math" w:cs="Cambria Math"/>
                <w:kern w:val="0"/>
                <w:sz w:val="20"/>
                <w:szCs w:val="20"/>
                <w:lang w:eastAsia="hy-AM"/>
                <w14:ligatures w14:val="none"/>
              </w:rPr>
              <w:t>․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12</w:t>
            </w:r>
            <w:r w:rsidRPr="0074748C">
              <w:rPr>
                <w:rFonts w:ascii="Cambria Math" w:eastAsia="Microsoft YaHei" w:hAnsi="Cambria Math" w:cs="Cambria Math"/>
                <w:kern w:val="0"/>
                <w:sz w:val="20"/>
                <w:szCs w:val="20"/>
                <w:lang w:eastAsia="hy-AM"/>
                <w14:ligatures w14:val="none"/>
              </w:rPr>
              <w:t>․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2022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</w:t>
            </w:r>
            <w:r w:rsidRPr="0074748C">
              <w:rPr>
                <w:rFonts w:ascii="Cambria Math" w:eastAsia="Microsoft YaHei" w:hAnsi="Cambria Math" w:cs="Cambria Math"/>
                <w:kern w:val="0"/>
                <w:sz w:val="20"/>
                <w:szCs w:val="20"/>
                <w:lang w:eastAsia="hy-AM"/>
                <w14:ligatures w14:val="none"/>
              </w:rPr>
              <w:t>․</w:t>
            </w: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թիվ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5787-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Ա։</w:t>
            </w:r>
          </w:p>
          <w:p w14:paraId="43BE0823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</w:p>
        </w:tc>
      </w:tr>
      <w:tr w:rsidR="0074748C" w:rsidRPr="0074748C" w14:paraId="72BD042E" w14:textId="77777777" w:rsidTr="0074748C">
        <w:trPr>
          <w:trHeight w:val="2616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61C339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</w:p>
          <w:p w14:paraId="09F06F94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</w:p>
          <w:p w14:paraId="67F53AC2" w14:textId="4A224D90" w:rsidR="00D019D0" w:rsidRPr="0074748C" w:rsidRDefault="00262798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5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63D824" w14:textId="5935B352" w:rsidR="00D019D0" w:rsidRPr="0074748C" w:rsidRDefault="00262798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33141212/55</w:t>
            </w: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8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455D9B7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Մեխանիկական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դիսպենսեր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ախտահանիչի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օճառի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համար</w:t>
            </w:r>
          </w:p>
          <w:p w14:paraId="7C8E3265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>1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լ-ոց տարայի համար</w:t>
            </w:r>
          </w:p>
          <w:p w14:paraId="763042A0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  <w:r w:rsidRPr="0074748C">
              <w:rPr>
                <w:rFonts w:ascii="GHEA Grapalat" w:eastAsia="Times New Roman" w:hAnsi="GHEA Grapalat" w:cs="Arial Armenian"/>
                <w:kern w:val="0"/>
                <w:sz w:val="20"/>
                <w:szCs w:val="20"/>
                <w:lang w:eastAsia="hy-AM"/>
                <w14:ligatures w14:val="none"/>
              </w:rPr>
              <w:t>/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չափի միավոր հատ/</w:t>
            </w:r>
          </w:p>
          <w:p w14:paraId="4B5D0BEA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</w:p>
        </w:tc>
        <w:tc>
          <w:tcPr>
            <w:tcW w:w="6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2996F" w14:textId="77777777" w:rsidR="00262798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Անվանում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ապրանքային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նշան</w:t>
            </w: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GHEA Grapalat"/>
                <w:kern w:val="0"/>
                <w:sz w:val="20"/>
                <w:szCs w:val="20"/>
                <w:lang w:eastAsia="hy-AM"/>
                <w14:ligatures w14:val="none"/>
              </w:rPr>
              <w:t>–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Բաշխիչ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սարք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հեղուկի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փրփուրի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համար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RX 10 M</w:t>
            </w:r>
          </w:p>
          <w:p w14:paraId="271C540B" w14:textId="334BCADF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Տեխնիկական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բնութագիր</w:t>
            </w: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-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Մեխանիկական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դիսպենսեր՝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մետաղական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լծակով։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Առկա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համապատասխան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պոմպ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պլաստիկ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թասիկ՝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նախատեսված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ավելորդ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հեղուկի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հավաքման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համար։</w:t>
            </w:r>
          </w:p>
          <w:p w14:paraId="04D0F275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Գույնը՝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սպիտակ</w:t>
            </w:r>
          </w:p>
          <w:p w14:paraId="5EF2186B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Դիսպենսերի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նյութը՝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ABS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պլաստիկ</w:t>
            </w:r>
          </w:p>
          <w:p w14:paraId="089F9744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Լծակի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նյութը</w:t>
            </w: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չժանգոտվող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պողպատ</w:t>
            </w:r>
          </w:p>
          <w:p w14:paraId="6D7ACFBC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Չափսերը՝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184 x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Բ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334 x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Ե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218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մմ</w:t>
            </w:r>
          </w:p>
          <w:p w14:paraId="1B805CCE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Նախատեսված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է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1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լ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տարողությամբ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խորանարդաձև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շշերի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կիրառման</w:t>
            </w:r>
            <w:r w:rsidRPr="0074748C"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  <w:t xml:space="preserve"> </w:t>
            </w:r>
            <w:r w:rsidRPr="0074748C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hy-AM"/>
                <w14:ligatures w14:val="none"/>
              </w:rPr>
              <w:t>համար։</w:t>
            </w:r>
          </w:p>
          <w:p w14:paraId="267507E8" w14:textId="77777777" w:rsidR="00D019D0" w:rsidRPr="0074748C" w:rsidRDefault="00D019D0" w:rsidP="002627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hy-AM"/>
                <w14:ligatures w14:val="none"/>
              </w:rPr>
            </w:pPr>
            <w:r w:rsidRPr="0074748C">
              <w:rPr>
                <w:rFonts w:ascii="Calibri" w:eastAsia="Times New Roman" w:hAnsi="Calibri" w:cs="Calibri"/>
                <w:kern w:val="0"/>
                <w:sz w:val="20"/>
                <w:szCs w:val="20"/>
                <w:lang w:eastAsia="hy-AM"/>
                <w14:ligatures w14:val="none"/>
              </w:rPr>
              <w:t> </w:t>
            </w:r>
          </w:p>
        </w:tc>
      </w:tr>
    </w:tbl>
    <w:p w14:paraId="58563BB1" w14:textId="77777777" w:rsidR="00337DB1" w:rsidRPr="0074748C" w:rsidRDefault="00337DB1" w:rsidP="00262798">
      <w:pPr>
        <w:shd w:val="clear" w:color="auto" w:fill="FFFFFF"/>
        <w:spacing w:before="100" w:beforeAutospacing="1" w:after="100" w:afterAutospacing="1" w:line="240" w:lineRule="auto"/>
        <w:textAlignment w:val="top"/>
        <w:rPr>
          <w:rFonts w:ascii="GHEA Grapalat" w:eastAsia="Times New Roman" w:hAnsi="GHEA Grapalat" w:cs="Arial"/>
          <w:color w:val="2C2D2E"/>
          <w:kern w:val="0"/>
          <w:sz w:val="20"/>
          <w:szCs w:val="20"/>
          <w:lang w:eastAsia="hy-AM"/>
          <w14:ligatures w14:val="none"/>
        </w:rPr>
      </w:pPr>
      <w:r w:rsidRPr="0074748C">
        <w:rPr>
          <w:rFonts w:ascii="Calibri" w:eastAsia="Times New Roman" w:hAnsi="Calibri" w:cs="Calibri"/>
          <w:color w:val="2C2D2E"/>
          <w:kern w:val="0"/>
          <w:sz w:val="20"/>
          <w:szCs w:val="20"/>
          <w:lang w:eastAsia="hy-AM"/>
          <w14:ligatures w14:val="none"/>
        </w:rPr>
        <w:t> </w:t>
      </w:r>
    </w:p>
    <w:p w14:paraId="283B371D" w14:textId="539A724E" w:rsidR="00337DB1" w:rsidRPr="0074748C" w:rsidRDefault="00337DB1" w:rsidP="00262798">
      <w:pPr>
        <w:shd w:val="clear" w:color="auto" w:fill="FFFFFF"/>
        <w:spacing w:before="100" w:beforeAutospacing="1" w:after="100" w:afterAutospacing="1" w:line="240" w:lineRule="auto"/>
        <w:textAlignment w:val="top"/>
        <w:rPr>
          <w:rFonts w:ascii="GHEA Grapalat" w:eastAsia="Times New Roman" w:hAnsi="GHEA Grapalat" w:cs="Times New Roman"/>
          <w:kern w:val="0"/>
          <w:sz w:val="20"/>
          <w:szCs w:val="20"/>
          <w:lang w:eastAsia="hy-AM"/>
          <w14:ligatures w14:val="none"/>
        </w:rPr>
      </w:pPr>
      <w:r w:rsidRPr="0074748C">
        <w:rPr>
          <w:rFonts w:ascii="Calibri" w:eastAsia="Times New Roman" w:hAnsi="Calibri" w:cs="Calibri"/>
          <w:color w:val="2C2D2E"/>
          <w:kern w:val="0"/>
          <w:sz w:val="20"/>
          <w:szCs w:val="20"/>
          <w:lang w:eastAsia="hy-AM"/>
          <w14:ligatures w14:val="none"/>
        </w:rPr>
        <w:t> </w:t>
      </w:r>
    </w:p>
    <w:p w14:paraId="02BE2AE8" w14:textId="1E8E8B8A" w:rsidR="00337DB1" w:rsidRPr="0074748C" w:rsidRDefault="00337DB1" w:rsidP="00262798">
      <w:pPr>
        <w:spacing w:after="0" w:line="240" w:lineRule="auto"/>
        <w:rPr>
          <w:rFonts w:ascii="GHEA Grapalat" w:eastAsia="Times New Roman" w:hAnsi="GHEA Grapalat" w:cs="Arial"/>
          <w:color w:val="2C2D2E"/>
          <w:kern w:val="0"/>
          <w:sz w:val="20"/>
          <w:szCs w:val="20"/>
          <w:lang w:eastAsia="hy-AM"/>
          <w14:ligatures w14:val="none"/>
        </w:rPr>
      </w:pPr>
      <w:r w:rsidRPr="0074748C">
        <w:rPr>
          <w:rFonts w:ascii="GHEA Grapalat" w:eastAsia="Times New Roman" w:hAnsi="GHEA Grapalat" w:cs="Arial"/>
          <w:noProof/>
          <w:color w:val="2C2D2E"/>
          <w:kern w:val="0"/>
          <w:sz w:val="20"/>
          <w:szCs w:val="20"/>
          <w:lang w:eastAsia="hy-AM"/>
          <w14:ligatures w14:val="none"/>
        </w:rPr>
        <w:lastRenderedPageBreak/>
        <mc:AlternateContent>
          <mc:Choice Requires="wps">
            <w:drawing>
              <wp:inline distT="0" distB="0" distL="0" distR="0" wp14:anchorId="1C517971" wp14:editId="050EA9A3">
                <wp:extent cx="6671310" cy="6671310"/>
                <wp:effectExtent l="0" t="0" r="0" b="0"/>
                <wp:docPr id="753836166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671310" cy="667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FCA9A66" id="Прямоугольник 1" o:spid="_x0000_s1026" style="width:525.3pt;height:525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" filled="f" stroked="f">
                <o:lock v:ext="edit" aspectratio="t"/>
                <w10:anchorlock/>
              </v:rect>
            </w:pict>
          </mc:Fallback>
        </mc:AlternateContent>
      </w:r>
    </w:p>
    <w:p w14:paraId="5ECE8F81" w14:textId="77777777" w:rsidR="001C4872" w:rsidRPr="0074748C" w:rsidRDefault="001C4872" w:rsidP="00262798">
      <w:pPr>
        <w:spacing w:line="240" w:lineRule="auto"/>
        <w:rPr>
          <w:rFonts w:ascii="GHEA Grapalat" w:hAnsi="GHEA Grapalat"/>
          <w:sz w:val="20"/>
          <w:szCs w:val="20"/>
        </w:rPr>
      </w:pPr>
    </w:p>
    <w:sectPr w:rsidR="001C4872" w:rsidRPr="00747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275530"/>
    <w:multiLevelType w:val="multilevel"/>
    <w:tmpl w:val="BC2EB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9602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D92"/>
    <w:rsid w:val="0015504A"/>
    <w:rsid w:val="001C4872"/>
    <w:rsid w:val="00262798"/>
    <w:rsid w:val="00337DB1"/>
    <w:rsid w:val="00635D92"/>
    <w:rsid w:val="006C341C"/>
    <w:rsid w:val="0074748C"/>
    <w:rsid w:val="00844D58"/>
    <w:rsid w:val="00B67933"/>
    <w:rsid w:val="00D019D0"/>
    <w:rsid w:val="00F1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9944C"/>
  <w15:chartTrackingRefBased/>
  <w15:docId w15:val="{EF87B1B8-4B0F-4379-82DC-85277D4D6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37D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hy-AM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37DB1"/>
    <w:rPr>
      <w:rFonts w:ascii="Times New Roman" w:eastAsia="Times New Roman" w:hAnsi="Times New Roman" w:cs="Times New Roman"/>
      <w:b/>
      <w:bCs/>
      <w:kern w:val="0"/>
      <w:sz w:val="36"/>
      <w:szCs w:val="36"/>
      <w:lang w:eastAsia="hy-AM"/>
      <w14:ligatures w14:val="none"/>
    </w:rPr>
  </w:style>
  <w:style w:type="character" w:styleId="a3">
    <w:name w:val="Hyperlink"/>
    <w:basedOn w:val="a0"/>
    <w:uiPriority w:val="99"/>
    <w:semiHidden/>
    <w:unhideWhenUsed/>
    <w:rsid w:val="00337DB1"/>
    <w:rPr>
      <w:color w:val="0000FF"/>
      <w:u w:val="single"/>
    </w:rPr>
  </w:style>
  <w:style w:type="paragraph" w:customStyle="1" w:styleId="ph-project">
    <w:name w:val="ph-project"/>
    <w:basedOn w:val="a"/>
    <w:rsid w:val="00337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character" w:customStyle="1" w:styleId="letter-contact">
    <w:name w:val="letter-contact"/>
    <w:basedOn w:val="a0"/>
    <w:rsid w:val="00337DB1"/>
  </w:style>
  <w:style w:type="character" w:customStyle="1" w:styleId="letterrecipient-type">
    <w:name w:val="letter__recipient-type"/>
    <w:basedOn w:val="a0"/>
    <w:rsid w:val="00337DB1"/>
  </w:style>
  <w:style w:type="paragraph" w:customStyle="1" w:styleId="msonormalmrcssattr">
    <w:name w:val="msonormal_mr_css_attr"/>
    <w:basedOn w:val="a"/>
    <w:rsid w:val="00337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character" w:customStyle="1" w:styleId="ya-unit-category">
    <w:name w:val="ya-unit-category"/>
    <w:basedOn w:val="a0"/>
    <w:rsid w:val="00337DB1"/>
  </w:style>
  <w:style w:type="character" w:customStyle="1" w:styleId="ya-unit-domain">
    <w:name w:val="ya-unit-domain"/>
    <w:basedOn w:val="a0"/>
    <w:rsid w:val="00337DB1"/>
  </w:style>
  <w:style w:type="character" w:customStyle="1" w:styleId="yrw-content">
    <w:name w:val="yrw-content"/>
    <w:basedOn w:val="a0"/>
    <w:rsid w:val="00337D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1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6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16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94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63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4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21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32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83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49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084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96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5551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3785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158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4104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4554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4409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3297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0166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9905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56573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942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62172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21603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274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75284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23181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6172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8584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747382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91699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602570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227999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135342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360609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18943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2557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1324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34917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3316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8574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1400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556169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162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8348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26324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5393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61348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95824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2935880">
                                                                                                      <w:marLeft w:val="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18740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99300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19144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87730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7859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7247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721834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074179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665031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737106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827282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24932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823957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8820349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1431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574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9451364">
                                              <w:marLeft w:val="12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9662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1850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3564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3189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0030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8879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9990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3521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3432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39256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2145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133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45780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8561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41225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983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9210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840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91677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2140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7384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73899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06707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51541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26327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506418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22163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6632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731069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997398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8803185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829685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896504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1109668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6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3819517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690003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017975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425415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4599806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41339008">
                                                              <w:marLeft w:val="0"/>
                                                              <w:marRight w:val="0"/>
                                                              <w:marTop w:val="12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60661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442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41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8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7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3480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829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1152</Words>
  <Characters>6572</Characters>
  <Application>Microsoft Office Word</Application>
  <DocSecurity>0</DocSecurity>
  <Lines>54</Lines>
  <Paragraphs>15</Paragraphs>
  <ScaleCrop>false</ScaleCrop>
  <Company/>
  <LinksUpToDate>false</LinksUpToDate>
  <CharactersWithSpaces>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2026-02-09T10:27:00Z</cp:lastPrinted>
  <dcterms:created xsi:type="dcterms:W3CDTF">2026-02-09T08:33:00Z</dcterms:created>
  <dcterms:modified xsi:type="dcterms:W3CDTF">2026-02-10T05:37:00Z</dcterms:modified>
</cp:coreProperties>
</file>