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ՀՀԿԳՄՍՆԷԱՃԱՊՁԲ-26/37</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МЕДИЦИНСКАЯ МЕБЕЛЬ</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мебель-22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заданию-2.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заданию-3.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заданию-4.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заданию-5.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заданию-6.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заданию-7.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заданию-8.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заданию-9.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заданию-10.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заданию-12.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заданию-13.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заданию-14.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заданию-15.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заданию-16.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заданию-17.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заданию-18.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заданию-19.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заданию-20.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заданию-21.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заданию-22.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Кучакская средняя школа Арагацотнской области, адрес: Арагацотнская область РА, община Апаран С. Кучак, 11-я улица, 14-е здание или складское помещение (ул.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Меликгюх средняя школа Арагацотнского марза, адрес: Арагацотнский МАРЗ, Арагаци регион, село Меликгюх, 2-й тупик 1-го переулка 6-й улицы, 8 дом или складское помещение (г. Ереван, ул. Исаакяна 28/1 дом)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Смбата Бюрата г. Еревана. 125 начальная школа, адрес: РА, г. Ереван Ереван, ул. Паруйра Севака 12, 89 зданий или складских помещений (кв. 30 м.)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имя Сильвы Капутикян в Ереване.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А. Его Превосходительство зовут Ованнисян. 194 начальная школа, адрес: РА, г. Ереван Ереван, Нор Ареш, 7-я улица, 1 дом или складское помещение (г. Ереван, ул. Нор Ареш, 1 дом)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Ширакского марза Знаменитая № 1 средняя школа, адрес: Ширакский марз, города Маралик, Грант Шагинян ул., 6-й переулок., 5 зданий или складских помещений (кв. м.)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Ахурянская старшая школа имени Н.Агбаляна Ширакского марза, адрес: Ширакский МАРЗ, Ахурянский регион, С. Ахурян, М. АхурянАветисян .3 или место для хранения (кв. м.)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2-я Средняя школа села Кармир в Гегаркуникской области РА, адрес: Гегаркуникская область РА, С. Село Кармир, улица Гарегина Нжде, 28 или место хранения (г. Ереван, ул. Гарегина Нжде, 28)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Гегаркуникской области РА истоки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Дзорагюхская средняя школа Гегаркуникской области РА адрес: Гегаркуникская область РА, С. Дзорагюх Дзорагюх или место хранения (г. дзорагюх)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1 Норатуса Гегаркуникской области РА, адрес: Гегаркуникская область РА, С. Норатус, ул. Хачатура Абовяна 10 6 или место для хранения (кв. м.)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Лорийской области РА. Ванадзорский университет № 10 по математике и наукам. специальная школа с углубленным изучением предметов, адрес: Лорийская область РА, г. Ереван Ванадзор, Агаян 59 или место хранения (г. Ереван)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Ахлатянская средняя школа Сюникской области, адрес: Сюникская область РА, С. Ахлатян Ахлатян или место хранения (ок.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Нор Вей Араратской области РА, адрес: нор Вей Араратской области ра, ул. Унаняна, 28/1 или складское помещение (г. Ереван, ул. Ханджяна 28/1).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поселка Талин Арагацотнской области РА, адрес: поселок Талин Арагацотнской области РА, ул. Мкртича Арутюняна 13 или место хранения (г. Талин).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Мргануш Араратской области РА, адрес: община Арташат Араратской области РА, село Мргануш, улица Барекамутюн 10 или место хранения (г. Ереван, ул. Баграмяна 10).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 1 Каджарана Сюникской области РА, адрес: Сюникская область РА, г. Каджаран Каджаран Абовян 8 или место хранения (г. Каджаран)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 4 общины Ванадзор Лорийской области РА, адрес: община Ванадзор, г. Ванадзор, РА Ванадзор, Саят-Нова 18 или место хранения (г. Ванадзор, ул. Саят-Нова 18)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населенного пункта Гугарк Лорийской области РА, адрес: Лорийская область РА,община Ванадзор, село Гугарк, 1-я улица, 23/2 или место хранения (г. Ванадзор)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населенного пункта Тавуш Тавушской области РА, адрес: Тавушская область РА, С. Тавуш, ул. 16, дом 7 или место хранения (г. Тавуш)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