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KSHMP-EAAPDzB-26/15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KSHMP-EAAPDzB-26/15</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KSHMP-EAAPDzB-26/15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KSHMP-EAAPDzB-26/15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KSHMP-EAAPDzB-26/15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измельчитель древесных веток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измельчитель древесных веток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питания։ Дизельный или электрический двигатель,
Объем։ минимум 8 т/ч.
Внешние размеры (мм): длина 5200 × ширина 2250 × высота 3200 /+100мм/
Мощность дизельного двигателя: не менее 145 квт/197л.с.
Скорость (об/мин): не менее 2500,
Количество ножей: не менее 8 движущихся ножей, 1 фиксированных ножей,Длина лезвия: 260 мм
Диаметр подающего ролика: не менее  600мм
Размер подачи։ не менее 550*430 мм
Способ подачи։ Горизонтальная гидравлическая подача
Размер пластины подающей цепи։ не менее 3000*550 мм
Метод запуска։ Электрический запуск, не менее 800 вт.
Аккумулятор։ 24 в 105aH
Диаметр раздавливания։ не менее  ≤300 мм
Емкость топливного бака։ не менее 50 Л.
Положение передачи։ Интеллектуальное управление
Размер шин։ 215/75r15, (Ступица из алюминиевого сплава),
Направление разгрузки։ 360°, 
Другие аксессуары։ Задние фонари, фонари питания, складные домкраты
Товар не должен быть прежде использованным, не должен быть прежде подвергнутым ремонту, обновлению или восстановлению.На товаре не должно быть следов механического повреждения, а также каких-либо несоответствий официальному описанию поставляемого Товара. 
Транспортировка, разгрузка и установка изделия должны осуществляться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