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инструменты-26-3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ԻԲԿ-ԷԱՃԱՊՁԲ-26/12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инструменты-26-3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инструменты-26-3</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инструменты-26-3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150 мм x 100 мм x 150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110 мм x 100 мм x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ручка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грелка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с присоской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Альсанза ( модель ALS IOL)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374.76</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для переливания крови: Подлежит доставке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N5.5: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лейкопласт: Размеры: 35 см x 10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Размеры: 6Fr.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150 мм x 100 мм x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Размеры: 150 мм x 100 мм x 150 страниц.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110 мм x 100 мм x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Размеры: 1 10 мм x 100 мм x 20 страниц.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впитывающий подгузник. Размеры: 40 см x 60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впитывающий подгузник. Размеры: 90 см x 60 см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ручка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ланцета для лезвий N3 и N11, многоразовая, изготовлена из медицинского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грелка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грелка, объем: 1 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размер не менее 8,0 см x 2,0 см x 1,0 см.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для шейки матки: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с присоской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присоской, вместимость: 1-1,2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Тип внутриглазной линзы: гидрофильная. Оптический материал внутриглазной линзы — акрил (с содержанием воды 26%). Свойства ИОЛ: асферическая, цельная, складная, из желтого акрила. Длина интраокулярной линзы составляет 12,50 мм. Размер оптической части линзы составляет 6,00 мм. Структура оптической части внутриглазной линзы — двояковыпуклая. Тип тактильной обратной связи: модификация C. Угол наклона гаптиков внутриглазной линзы составляет 5°. Количество позиционных отверстий: 0. Толщина передней камеры: 4,96 мм. Оптическая А-константа внутриглазной линзы составляет 118,0. Показатель преломления оптической части линзы составляет 1,46. Дополнительная информация об оптической части объектива: фильтр синего света, Поглощает УФ-излучение и биосовместим. Край оптической части внутриглазной линзы: квадратный край, охватывающий все 360°. Порядок увеличения диоптрий линзы: С одной полной диоптрией: от –6,0 до +10,0 и от +31,0 до +35,0. Половина диоптрий: от 10,5 до +30,0. Тип использования картриджа: одноразовый. Диаметр наконечника картриджа: 1,8-2,2 мм. Угол наклона наконечника картриджа: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Альсанза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 Интраокулярные объектив Тип : Интеллектуальный Матрица : внутриглазная объектив оптический Материал : Полупрозрачный полимер сеть Гидрофобные и гидрофильные акрил ( вода) содержание 25%). Внутриглазное объектив поверхность Характеристики : Интегрированная 3D гидрофобная поверхность. Поверхность : внутриглазная объектив Свойства : асферическая , одна ткань , сложенная желтый Акрил : внутриглазной объектив Длина : 13,00 мм . Линза оптический часть Размер : 6,00 мм : внутриглазной объектив оптический часть Структура : двояковыпуклая : тактильная обратная связь Тип : C, модификация : внутриглазная объектив тактильные ощущения угол : 0°: Позиционный отверстия количество : 0: Внутриглазное объектив Оптическая А- константа : 118,0. Внутриглазная объектив оптический часть Номер Аббе : 58. Линза оптический часть прорыв Индекс : 1.462. Линза оптический часть дополнительный Информация : Синий света фильтр , ультрафиолетовый излучение Рассасывающийся и биосовместимый : внутриглазной. объектив оптический часть маргинальный часть : квадрат 360° Край : Линза диоптрия рост Заказ : Стандартный Раздел : Половина в диоптриях : от 0,0 до +32,0. Специальные раздел . Половина с диоптриями : от –20,0 до -0,5 и от +32,5 до +45,0. Картридж использовать Тип : Одноразовый : Картридж край диаметр :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гидроксипропилметилцеллюлозы: изотонический, стерильный, апирогенный 2,0% вязкоэластичный офтальмологический раствор метилцеллюлозы во флаконе объемом 5,0 мл. Каждый 1 мл содержит: гидроксипропилметилцеллюлозу (20 мг), хлорид натрия (NaCl) (4,9 мг), тригидрат ацетата натрия (C₆H₅NaO₂·3H₂O) (3,9 мг), дигидрат цитрата натрия (C₆H₅NaO₂·2H₂O) (1,7 мг), хлорид калия (KCl) (0,75 мг), дигидрат хлорида кальция USP (CaCl₂·2H₂O) (0,48 мг), гексагидрат хлорида магния (MgCl₂·6H₂O) (0,30 мг). Молекулярная масса: более 80 000 дальтон. Вязкость: 6000 ± 1000 мПа·с. Осмоляльность: 285 ± 15 мОсм/кг. pH: 6,0-7,8. Применяется для глаз. начальный сегмент хирургическое время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N 9/0, игольчатый шпатель с двусторонней заточкой, стерильный. Состав нити: полиглактин 910, сополимер, состоящий из 90% гликолевой кислоты и 10% L-лактида. Покрытие нити: полиглактин и стеарат кальция («1%) или эквивалент. Сохранение прочности: около 50% через 21 день, полностью рассасывается путем гидролиза в течение 70 дней. Игла: высококачественная нержавеющая сталь, силиконовое покрытие, со стабилизирующей платформой, с двумя режущими кромками, атравматичная. Размер иглы: 6 мм, кривизна: 3/8 окружности, длина нити не менее 30 см. Формат : 1 шт. Нить с двумя иглами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рентгеновской пленки: 15 л. Предназначен для универсальной проявки рентгеновской пленки. Комплект проявителя должен содержать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для рентгеновских пленок (фиксатор): 15 л. Предназначен для универсальной обработки рентгеновских пленок. Комплект фиксатора должен содержать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Интраоперационная простыня без латекса. Разработана специально для ультразвуковых датчиков. Стерильная простыня размером 15,2 х 250 см, сложенная в виде телескопа. Интраоперационное покрытие без латекса. Разработано специально для ультразвуковых датчиков. Стерильное покрытие 15,2 х 250 см. Складывается телескопически.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контейнер для извлечения лекарственного препарата из эндоскопической полости, диаметр – 10 мм. Нож в устройстве позволяет отделить мешок с нитью от инструмента и легко извлечь препарат через второе отверстие соответствующего диаметра. Материал мешка – полиуретан, герметично запечатан и обеспечивает надежную изоляцию препарата, предотвращая загрязнение. Сетчатый мешок, размер – 6,4 х 15 см, объем – 190 мл, открывается за счет встроенного металлического опорного кольца при выходе из проводника автоматически, без необходимости дополнительного вскрытия инструментами. Антибликовое покрытие материала. Цвет – золотистый, для быстрого различения на инструментальном столе. Одноразовый, стерильный. Инструкция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150 мм x 100 мм x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110 мм x 100 мм x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ручка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грелка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с присоской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Альсанза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