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ԷԱՃԱՊՁԲ-2026/Է-13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ՀՀ ՆԳՆ ԷԱՃԱՊՁԲ-2026/Է-13  ծածկագրով դրոշների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Էռնա Մնացականյան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64 86 Պատասխանատու ստորաբաժանում՝ 010 59 63 73,094 89 04 89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ԷԱՃԱՊՁԲ-2026/Է-13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ՀՀ ՆԳՆ ԷԱՃԱՊՁԲ-2026/Է-13  ծածկագրով դրոշների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ՀՀ ՆԳՆ ԷԱՃԱՊՁԲ-2026/Է-13  ծածկագրով դրոշների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ԷԱՃԱՊՁԲ-2026/Է-13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ՀՀ ՆԳՆ ԷԱՃԱՊՁԲ-2026/Է-13  ծածկագրով դրոշների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ԷԱՃԱՊՁԲ-2026/Է-13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ԷԱՃԱՊՁԲ-2026/Է-13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ԷԱՃԱՊՁԲ-2026/Է-13»*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ԷԱՃԱՊՁԲ-2026/Է-13*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ԷԱՃԱՊՁԲ-2026/Է-13»*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ԷԱՃԱՊՁԲ-2026/Է-13*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պետական դրոշ։ Դրոշի չափսերը՝ 1մ լայնություն և 2մ երկարություն /+-1սմ/։ Երկկողմանի եռագույն, «Օքսֆորդ» կտորից, քաշը՝ 240 գրամից ոչ պակաս, 100% պոլիէսթեր: Երեք կողմերը՝ վերևից, ներքևից և աջից երիզակարված, առանց վնասվածքների, ելուստների և կողմնակի հետքերի, իսկ ձախ կողմից երիզը ներկարված շրջանաձև փայտյա ձողին   ամրացնելու համար՝ 6.5սմ լայնքով: Ապրանքները պետք է լինեն նոր, չօգտագործված։ Յուրաքանչյուրն առանձին փաթեթավորված պոլիէթիլային թաղանթով: 
Մինչև մատակարարումը նմուշը համաձայնեցնել Պատվիրատուի հետ: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60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