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3887" w:type="dxa"/>
        <w:tblLook w:val="04A0" w:firstRow="1" w:lastRow="0" w:firstColumn="1" w:lastColumn="0" w:noHBand="0" w:noVBand="1"/>
      </w:tblPr>
      <w:tblGrid>
        <w:gridCol w:w="686"/>
        <w:gridCol w:w="1634"/>
        <w:gridCol w:w="2467"/>
        <w:gridCol w:w="7403"/>
        <w:gridCol w:w="708"/>
        <w:gridCol w:w="989"/>
      </w:tblGrid>
      <w:tr w:rsidR="00754C18" w:rsidRPr="0091553C" w14:paraId="39C502C3" w14:textId="77777777" w:rsidTr="00ED37C2">
        <w:tc>
          <w:tcPr>
            <w:tcW w:w="686" w:type="dxa"/>
            <w:vAlign w:val="center"/>
          </w:tcPr>
          <w:p w14:paraId="4471959D" w14:textId="696EB20E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53C">
              <w:rPr>
                <w:rFonts w:ascii="GHEA Grapalat" w:hAnsi="GHEA Grapalat"/>
                <w:sz w:val="18"/>
                <w:szCs w:val="18"/>
              </w:rPr>
              <w:t>Չ/հ</w:t>
            </w:r>
          </w:p>
        </w:tc>
        <w:tc>
          <w:tcPr>
            <w:tcW w:w="1634" w:type="dxa"/>
            <w:vAlign w:val="center"/>
          </w:tcPr>
          <w:p w14:paraId="548583F9" w14:textId="7E4E9C73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Միջանցիկ</w:t>
            </w:r>
            <w:proofErr w:type="spellEnd"/>
            <w:r w:rsidRPr="0091553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ծածկագիրը</w:t>
            </w:r>
            <w:proofErr w:type="spellEnd"/>
            <w:r w:rsidRPr="0091553C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91553C">
              <w:rPr>
                <w:rFonts w:ascii="GHEA Grapalat" w:hAnsi="GHEA Grapalat"/>
                <w:sz w:val="18"/>
                <w:szCs w:val="18"/>
              </w:rPr>
              <w:t xml:space="preserve"> ԳՄԱ </w:t>
            </w: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դասակարգման</w:t>
            </w:r>
            <w:proofErr w:type="spellEnd"/>
          </w:p>
        </w:tc>
        <w:tc>
          <w:tcPr>
            <w:tcW w:w="2467" w:type="dxa"/>
            <w:vAlign w:val="center"/>
          </w:tcPr>
          <w:p w14:paraId="2124BC6E" w14:textId="1AE81E8D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Անվանում</w:t>
            </w:r>
            <w:proofErr w:type="spellEnd"/>
          </w:p>
        </w:tc>
        <w:tc>
          <w:tcPr>
            <w:tcW w:w="7403" w:type="dxa"/>
            <w:vAlign w:val="center"/>
          </w:tcPr>
          <w:p w14:paraId="195D7AB1" w14:textId="1DDA7EC4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91553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  <w:r w:rsidRPr="0091553C">
              <w:rPr>
                <w:rFonts w:ascii="GHEA Grapalat" w:hAnsi="GHEA Grapalat"/>
                <w:sz w:val="18"/>
                <w:szCs w:val="18"/>
              </w:rPr>
              <w:t>*</w:t>
            </w:r>
          </w:p>
        </w:tc>
        <w:tc>
          <w:tcPr>
            <w:tcW w:w="708" w:type="dxa"/>
            <w:vAlign w:val="center"/>
          </w:tcPr>
          <w:p w14:paraId="32388AA7" w14:textId="55F7C8A9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53C">
              <w:rPr>
                <w:rFonts w:ascii="GHEA Grapalat" w:hAnsi="GHEA Grapalat"/>
                <w:sz w:val="18"/>
                <w:szCs w:val="18"/>
              </w:rPr>
              <w:t>Չ/մ</w:t>
            </w:r>
          </w:p>
        </w:tc>
        <w:tc>
          <w:tcPr>
            <w:tcW w:w="989" w:type="dxa"/>
            <w:vAlign w:val="center"/>
          </w:tcPr>
          <w:p w14:paraId="3E2C04E8" w14:textId="75444E3D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Քանակ</w:t>
            </w:r>
            <w:proofErr w:type="spellEnd"/>
          </w:p>
        </w:tc>
      </w:tr>
      <w:tr w:rsidR="00076E45" w:rsidRPr="0091553C" w14:paraId="1115C99D" w14:textId="77777777" w:rsidTr="0091553C">
        <w:tc>
          <w:tcPr>
            <w:tcW w:w="686" w:type="dxa"/>
            <w:vAlign w:val="center"/>
          </w:tcPr>
          <w:p w14:paraId="5607BB72" w14:textId="46C108B9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634" w:type="dxa"/>
            <w:vAlign w:val="center"/>
          </w:tcPr>
          <w:p w14:paraId="01AEDEA2" w14:textId="265D9AF5" w:rsidR="00076E45" w:rsidRPr="0091553C" w:rsidRDefault="00076E45" w:rsidP="00076E45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39241300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2C9F94A4" w14:textId="700E70C8" w:rsidR="00076E45" w:rsidRPr="0091553C" w:rsidRDefault="00076E45" w:rsidP="00076E45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Թուղթ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ոչնչացնող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br/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սարք</w:t>
            </w:r>
            <w:proofErr w:type="spellEnd"/>
          </w:p>
        </w:tc>
        <w:tc>
          <w:tcPr>
            <w:tcW w:w="7403" w:type="dxa"/>
            <w:vAlign w:val="center"/>
          </w:tcPr>
          <w:p w14:paraId="01161C5E" w14:textId="7509A94E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Տեսակը՝ օֆիսային սարք թուղթ ոչնչացնելու համար  / ШРЕДЕР /: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Տեղադրումը՝ հատակին,  հատուկ անիվների վրա: Շարժական: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Կտրատման եղանակը ՝ խաչաձև / և կամ/ ուղղահայաց: Գաղտնիության աստիճանը՝ առնվազն  P3 դասի: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Ոչնչացվող նյութերը՝ թուղթ, կարտոն, պլաստիկ քարտեր, ստեպլեր, սկրեպ և այլն: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Հզորությունը՝ առնվազն 300Վտ: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Միաժամանակ ոչնչացվող  A4  ֆորմատի 70 գ/մ2 խտությամբ  թղթերի քանակը՝ ոչ պակաս 15: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Զամբյուղի ծավալը՝ առնվազն 30Լ:  Ոչնչացվող էջի լայնությունը՝ ոչ պակաս քան 21սմ: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Աղմուկի աստիճանը՝ ոչ ավել քան 65Դբ:  Հետադարձի / րեվերս/ հնարավորություն:  Ոչնչացվող թղթերի ավտոմատ մատակարարման հնարավորություն / автоподача бумаг/: Ավտոմատացված անջատում  գերտաքացուման և զամբյուղի լցման դեպքերում: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Ղեկավարման LCD դիսպլեյ: Սնուցումը 220Վ: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</w:t>
            </w:r>
            <w:r w:rsidRPr="00C94D98">
              <w:rPr>
                <w:rFonts w:ascii="GHEA Grapalat" w:hAnsi="GHEA Grapalat" w:cs="Sylfaen"/>
                <w:sz w:val="16"/>
                <w:szCs w:val="16"/>
                <w:lang w:val="hy-AM"/>
              </w:rPr>
              <w:t>Արտադրության տարեթիվը առնվազն  2023թ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: Նոր, չօգտագործված : Երաշխիքը՝  2 տարի:</w:t>
            </w:r>
          </w:p>
        </w:tc>
        <w:tc>
          <w:tcPr>
            <w:tcW w:w="708" w:type="dxa"/>
            <w:vAlign w:val="center"/>
          </w:tcPr>
          <w:p w14:paraId="484B02E3" w14:textId="0EB110E5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00BA95E9" w14:textId="3AAD8197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076E45" w:rsidRPr="0091553C" w14:paraId="3173D318" w14:textId="77777777" w:rsidTr="00725EBC">
        <w:tc>
          <w:tcPr>
            <w:tcW w:w="686" w:type="dxa"/>
            <w:vAlign w:val="center"/>
          </w:tcPr>
          <w:p w14:paraId="0BE447D5" w14:textId="063AD6DD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634" w:type="dxa"/>
            <w:vAlign w:val="center"/>
          </w:tcPr>
          <w:p w14:paraId="4FA47368" w14:textId="39E1E8E6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35121320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72EC47BD" w14:textId="2AB092E0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Տեսախցիկ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403" w:type="dxa"/>
            <w:vAlign w:val="center"/>
          </w:tcPr>
          <w:p w14:paraId="6D8915D8" w14:textId="52FF749D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Ներքին և արտաքին տեղադրման, շարժական կրոնշտեյնի միջոցով պատին կամ առաստաղին ամրացվող, ցանցային IP ստանդարտի  տեսախցիկ /ոչ գմբեթաձև/: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Ջրամեկուսիչ և փոշեմեկուսիչ արտաքին իրան: Ինտերֆեյսը` RJ-45: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Սենսորը՝ 1/2.5'" - 3.0'" CMOS 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Թույլտվությունը` առնվազն 4 Мp  :   Օբյեկտիվը՝ f=2.8մմ -ից  մինչև 4մմ: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POE սնուցում` ապահովոում է:  Ձայնի փոխանցում՝ ապահովում է: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IR լուսավորումը` առնվազն 10 մետր: Սնուցումը՝ 12 Վ: Սնուցման բլոկը 12Վ /1Ա ներառյալ: Նոր, չօգտագործված: Երաշխիքը՝  1 տարի:</w:t>
            </w:r>
          </w:p>
        </w:tc>
        <w:tc>
          <w:tcPr>
            <w:tcW w:w="708" w:type="dxa"/>
            <w:vAlign w:val="center"/>
          </w:tcPr>
          <w:p w14:paraId="3F17E6CC" w14:textId="2D2991B0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12FDE62C" w14:textId="2D515AB1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85</w:t>
            </w:r>
          </w:p>
        </w:tc>
      </w:tr>
      <w:tr w:rsidR="00076E45" w:rsidRPr="0091553C" w14:paraId="39E4D78E" w14:textId="77777777" w:rsidTr="0091553C">
        <w:tc>
          <w:tcPr>
            <w:tcW w:w="686" w:type="dxa"/>
            <w:vAlign w:val="center"/>
          </w:tcPr>
          <w:p w14:paraId="43760088" w14:textId="46EAF32A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634" w:type="dxa"/>
            <w:vAlign w:val="center"/>
          </w:tcPr>
          <w:p w14:paraId="20FF3FD1" w14:textId="2EC6E0EF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32321120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7B4009AB" w14:textId="1EAFFC0E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Տեսաձայնագրող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br/>
              <w:t xml:space="preserve">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սարք</w:t>
            </w:r>
            <w:proofErr w:type="spellEnd"/>
          </w:p>
        </w:tc>
        <w:tc>
          <w:tcPr>
            <w:tcW w:w="7403" w:type="dxa"/>
            <w:vAlign w:val="center"/>
          </w:tcPr>
          <w:p w14:paraId="62BFCFAB" w14:textId="606566A6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Տեսակը` ցանցային ,  IP ստանդարտի   ազդանշան գրանցող սարք /NVR/: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Տեսամուտքային ծանրաբեռնվածությունը`առնվազն 32 հատ IP տեսախցիկ: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Ձայնագրության թույլտվութունը`առնվազն 5Մպ բոլոր 32 մուտքերի համար: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Մուտքային թողունակությունը՝ առնվազն 256 Մբ/վ: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Տեսաֆորմատներ՝ առնվազն H.265  և  H.264 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Սնուցումը` 220-240Վ: Ադապտերը՝ 220-240Վ /AC/ -12Վ 3A /DC/: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Ելքային տերմինալները` 1 x VGA, 1 х HDMI / 4Կ թույլտվությամբ/: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Ձայնային ելք/մուտք՝ 1 RCA / 1 RCA: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Ցանցը՝ 2 հատ RJ-45  Ethernet  ինտերֆեյս  10/100/1000 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Տեսագրում՝  4  SATA ինտերֆեյս: Միաժամանակ  4 հատ HDD  10TB  հիշողության աշխատանքի ապահովում 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Թվային խոշորացում: Պահեստային պատճենավորում՝ USB: Նոր, չօգտագործված: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Երաշխիքը՝  1 տարի:</w:t>
            </w:r>
          </w:p>
        </w:tc>
        <w:tc>
          <w:tcPr>
            <w:tcW w:w="708" w:type="dxa"/>
            <w:vAlign w:val="center"/>
          </w:tcPr>
          <w:p w14:paraId="738EB859" w14:textId="2D1FC5AC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45431762" w14:textId="2511142A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</w:tr>
      <w:tr w:rsidR="00076E45" w:rsidRPr="0091553C" w14:paraId="1F2D9AE7" w14:textId="77777777" w:rsidTr="0091553C">
        <w:tc>
          <w:tcPr>
            <w:tcW w:w="686" w:type="dxa"/>
            <w:vAlign w:val="center"/>
          </w:tcPr>
          <w:p w14:paraId="1B2E2AF8" w14:textId="3BA772A1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1634" w:type="dxa"/>
            <w:vAlign w:val="center"/>
          </w:tcPr>
          <w:p w14:paraId="55333167" w14:textId="36EF2962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38651200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27FB16EF" w14:textId="10135C89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Պրոյեկտոր</w:t>
            </w:r>
            <w:proofErr w:type="spellEnd"/>
          </w:p>
        </w:tc>
        <w:tc>
          <w:tcPr>
            <w:tcW w:w="7403" w:type="dxa"/>
            <w:vAlign w:val="center"/>
          </w:tcPr>
          <w:p w14:paraId="66AB927C" w14:textId="51D1B5A1" w:rsidR="00076E45" w:rsidRPr="00076E45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Հիմնական պահանջները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Պայծառությունը՝ առնվազն 4000 ANSI Lum/ ստանդառտ ռեժիմ,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Կոնտրաստը՝ առնվազն 20000:1.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Պատկերի հնարավոր ֆորմատները՝ 4:3, 16:9, 16:10: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Հիմնական  կետայնությունը՝ առնվազն  . WXGA (1280x768)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Պատկերի տրապեցիայի շտկում.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 xml:space="preserve"> Լամպի աշխատանքի ժամկետը՝ առնվազն 3000 ժամ /ստանդարտ ռեժիմ/.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Պարտադիր  մուտքային ինտերֆեյս՝ VGA/ 15-պին/ - 1 հատ , HDMI x 1 հատ..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Սնուցումը՝ 220-240 Վ / 50-60 Հց.: Սնուցման մալուխը՝ եվրոստանդարտ՝ նեռարյալ: Համապատասխանորեն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WGA/M/ - WGA/M/ և  HDMI - HDMI մալուխները / 1.0 - 1.5մետր/ երկարությամբ՝ նեռարյալ: 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Պրոյեկտորի տեղափոխման պայուսակը՝ նեռարյալ: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Քաշին համապատասխան առաստաղին /պատին ամրեցվող կախիչի    առկայություն: Նոր, չօգտագործված: Երաշխիք՝ 1 տարի:</w:t>
            </w:r>
          </w:p>
        </w:tc>
        <w:tc>
          <w:tcPr>
            <w:tcW w:w="708" w:type="dxa"/>
            <w:vAlign w:val="center"/>
          </w:tcPr>
          <w:p w14:paraId="5F1F79B5" w14:textId="7531D4BA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558D0CB7" w14:textId="1B3F5D43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</w:tr>
      <w:tr w:rsidR="00076E45" w:rsidRPr="0091553C" w14:paraId="71E62A85" w14:textId="77777777" w:rsidTr="0091553C">
        <w:tc>
          <w:tcPr>
            <w:tcW w:w="686" w:type="dxa"/>
            <w:vAlign w:val="center"/>
          </w:tcPr>
          <w:p w14:paraId="23E9DF48" w14:textId="79F0290B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1634" w:type="dxa"/>
            <w:vAlign w:val="center"/>
          </w:tcPr>
          <w:p w14:paraId="5E279E87" w14:textId="13BACB59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32324900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30F984EC" w14:textId="0017DED7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Հեռուստացույց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1</w:t>
            </w:r>
          </w:p>
        </w:tc>
        <w:tc>
          <w:tcPr>
            <w:tcW w:w="7403" w:type="dxa"/>
            <w:vAlign w:val="center"/>
          </w:tcPr>
          <w:p w14:paraId="6F6D3071" w14:textId="2ECC98DA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Հիմնական պահանջները.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Անկյունագիծը` 65դույմ: Տեսակը՝  առնվազն LED:  SMART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Կողմերի հարաբերությունը՝ հիմնական 16:9 կամ 16:10.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Կետայնությունը`առնվազն 3840 x 2160 (4K UHD) 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Ինտերֆեյս՝ առնվազն  HDMI-2 հատ , USB-1 հատ,  RJ-45,: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Անլար ինտերֆեյս՝ առնվազն  Wi-Fi.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Ընդունիչը՝  առնվազն DVB-T2: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Ներկառուցված օպերացիոն համակարգ:  Սնուցումը` 220-240 Վ / 50-60Հց: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Կոմպլեկտավորում : 1. Անկյունագծին և քաշին համապատասխան մետաղյա, պատին ամրացվող կախիչ,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2. HDMI - HDMI.2.0 դասի  տեսամալուխ՝  10մ: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3.Ապրանքատեսակի տեխնիկական պարամետրերի և շահագործման հրահանգների գրքույկ/անձնագիր կամ ապրանքի այլ նույնականացման  տարբերակի հնարավորություն / օր. QR  կոդ: Նոր, չօգտագործված: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Երաշխիքը՝ առնվազն 2 տարի:</w:t>
            </w:r>
          </w:p>
        </w:tc>
        <w:tc>
          <w:tcPr>
            <w:tcW w:w="708" w:type="dxa"/>
            <w:vAlign w:val="center"/>
          </w:tcPr>
          <w:p w14:paraId="4AE84FAB" w14:textId="7A10A641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4D452D42" w14:textId="68E98A2F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</w:tr>
      <w:tr w:rsidR="00076E45" w:rsidRPr="0091553C" w14:paraId="79DB753B" w14:textId="77777777" w:rsidTr="00725EBC">
        <w:tc>
          <w:tcPr>
            <w:tcW w:w="686" w:type="dxa"/>
            <w:vAlign w:val="center"/>
          </w:tcPr>
          <w:p w14:paraId="25FA1F96" w14:textId="3F642F53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1634" w:type="dxa"/>
            <w:vAlign w:val="center"/>
          </w:tcPr>
          <w:p w14:paraId="079A8D4B" w14:textId="6BC708E4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32324900</w:t>
            </w:r>
            <w:r>
              <w:rPr>
                <w:rFonts w:ascii="GHEA Grapalat" w:hAnsi="GHEA Grapalat" w:cs="Calibri"/>
                <w:sz w:val="16"/>
                <w:szCs w:val="16"/>
              </w:rPr>
              <w:t>/2</w:t>
            </w:r>
          </w:p>
        </w:tc>
        <w:tc>
          <w:tcPr>
            <w:tcW w:w="2467" w:type="dxa"/>
            <w:vAlign w:val="center"/>
          </w:tcPr>
          <w:p w14:paraId="4F2B3AE1" w14:textId="4DAD07A4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Հեռուստացույց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2</w:t>
            </w:r>
          </w:p>
        </w:tc>
        <w:tc>
          <w:tcPr>
            <w:tcW w:w="7403" w:type="dxa"/>
            <w:vAlign w:val="center"/>
          </w:tcPr>
          <w:p w14:paraId="487EB243" w14:textId="020AFF51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Հիմնական պահանջները.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Անկյունագիծը՝ 43 դույմ: Տեսակը՝ առնվազն  LED: SMART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Կողմերի հիմնական հարաբերությունը՝ 16:9 կամ 16;10.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Կետայնությունը` 4 K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Պարտադիր մուտքերի տեսակները՝ HDMI -2հատ, USB -1հատ: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Ընդունիչը` DVB - T2: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Ներկառուցված օպերացիոն համակարգ: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Wi-Fi աջակցություն: Սնուցումը`220-240 Վ / 50-60Հց: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Կոմպլեկտավորում : 1. Անկյունագծին և քաշին համապատասխան մետաղյա, պատին ամրացվող կախիչ,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2. HDMI - HDMI.2.0 դասի  տեսակի տեսամալուխ՝  10մ: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3.Ապրանքատեսակի տեխնիկական պարամետրերի և շահագործման հրահանգների գրքույկ/անձնագիր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կամ ապրանքի այլ նույնականացման  տարբերակի հնարավորություն / օր. QR  կոդ: Նոր, չօգտագործված: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Երաշխիքը՝ առնվազն 2 տարի:</w:t>
            </w:r>
          </w:p>
        </w:tc>
        <w:tc>
          <w:tcPr>
            <w:tcW w:w="708" w:type="dxa"/>
            <w:vAlign w:val="center"/>
          </w:tcPr>
          <w:p w14:paraId="3F899D17" w14:textId="7AF166A4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1D5C52A6" w14:textId="62672BC7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33</w:t>
            </w:r>
          </w:p>
        </w:tc>
      </w:tr>
      <w:tr w:rsidR="00076E45" w:rsidRPr="0091553C" w14:paraId="0C111E06" w14:textId="77777777" w:rsidTr="0091553C">
        <w:tc>
          <w:tcPr>
            <w:tcW w:w="686" w:type="dxa"/>
            <w:vAlign w:val="center"/>
          </w:tcPr>
          <w:p w14:paraId="732D4AD9" w14:textId="02E49ED1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7</w:t>
            </w:r>
          </w:p>
        </w:tc>
        <w:tc>
          <w:tcPr>
            <w:tcW w:w="1634" w:type="dxa"/>
            <w:vAlign w:val="center"/>
          </w:tcPr>
          <w:p w14:paraId="2B9D4EC2" w14:textId="19FBA5D5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32551170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4CE33FEB" w14:textId="66159758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Հեռախոս</w:t>
            </w:r>
            <w:proofErr w:type="spellEnd"/>
          </w:p>
        </w:tc>
        <w:tc>
          <w:tcPr>
            <w:tcW w:w="7403" w:type="dxa"/>
            <w:vAlign w:val="center"/>
          </w:tcPr>
          <w:p w14:paraId="4517F33C" w14:textId="655C094C" w:rsidR="00076E45" w:rsidRPr="00076E45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Տեսակը`  Անլար հեռակառավարվող հեռախոս.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Լրակազմը՝ 1 բազա և 2 լսափող: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Հիմնական պահանջները.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Հեռախոսային գրքույկ.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Համարի ավտոմատ որոշում.  Դիսպլեյ լսափողերի վրա. Բարձրախոս.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 xml:space="preserve"> Լսափողի սնուցումը` լիցքավորվող մարտկոցներ  /  ААА , Ni-MH տեսակի, առնվազն  500 մԱ/ժ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Կոմպլեկտում` Մեկ բազա, երկու լսափող, լսափողի հենակ, լիցքավորվող մարտկոցներ- 4 հատ. բազայի սնուցման ադապտեր: Նոր, չօգտագործված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Երաշխիքը՝ առնվազն 1 տարի:</w:t>
            </w:r>
          </w:p>
        </w:tc>
        <w:tc>
          <w:tcPr>
            <w:tcW w:w="708" w:type="dxa"/>
            <w:vAlign w:val="center"/>
          </w:tcPr>
          <w:p w14:paraId="42DB2EF8" w14:textId="16DD8BE4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6DA5C8B1" w14:textId="2B07510E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</w:tr>
      <w:tr w:rsidR="00076E45" w:rsidRPr="0091553C" w14:paraId="3A129E91" w14:textId="77777777" w:rsidTr="00725EBC">
        <w:tc>
          <w:tcPr>
            <w:tcW w:w="686" w:type="dxa"/>
            <w:vAlign w:val="center"/>
          </w:tcPr>
          <w:p w14:paraId="3F884E93" w14:textId="75682FC8" w:rsidR="00076E45" w:rsidRPr="0091553C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</w:p>
        </w:tc>
        <w:tc>
          <w:tcPr>
            <w:tcW w:w="1634" w:type="dxa"/>
            <w:vAlign w:val="center"/>
          </w:tcPr>
          <w:p w14:paraId="6B3B390A" w14:textId="4C4C7727" w:rsidR="00076E45" w:rsidRPr="0091553C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39711140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5A081417" w14:textId="2C83FE64" w:rsidR="00076E45" w:rsidRPr="0091553C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Սառնարան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1</w:t>
            </w:r>
          </w:p>
        </w:tc>
        <w:tc>
          <w:tcPr>
            <w:tcW w:w="7403" w:type="dxa"/>
            <w:vAlign w:val="center"/>
          </w:tcPr>
          <w:p w14:paraId="02F7A015" w14:textId="5EC31965" w:rsidR="00076E45" w:rsidRPr="0091553C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Սառեցման համակարգը` De Frost: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 Ընդհանուր տարողությունը /նեռարյալ սառցեխցիկը/` առնվազն   100  լիտր: Կոմպրեսորների քանակը՝ 1 հատ: Դռների քանակը՝ 1 հատ: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Խցիկների քանակը՝ 2 հատ:  Սնուցումը՝ 220-240 Վ / 50-60 Հց: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</w:r>
            <w:r w:rsidRPr="00C94D98">
              <w:rPr>
                <w:rFonts w:ascii="GHEA Grapalat" w:hAnsi="GHEA Grapalat" w:cs="Sylfaen"/>
                <w:sz w:val="16"/>
                <w:szCs w:val="16"/>
                <w:lang w:val="hy-AM"/>
              </w:rPr>
              <w:t>Արտադրության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C94D98">
              <w:rPr>
                <w:rFonts w:ascii="GHEA Grapalat" w:hAnsi="GHEA Grapalat" w:cs="Sylfaen"/>
                <w:sz w:val="16"/>
                <w:szCs w:val="16"/>
                <w:lang w:val="hy-AM"/>
              </w:rPr>
              <w:t>տարեթիվը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 առնվազն 2023</w:t>
            </w:r>
            <w:r w:rsidRPr="00C94D98">
              <w:rPr>
                <w:rFonts w:ascii="GHEA Grapalat" w:hAnsi="GHEA Grapalat" w:cs="Sylfaen"/>
                <w:sz w:val="16"/>
                <w:szCs w:val="16"/>
                <w:lang w:val="hy-AM"/>
              </w:rPr>
              <w:t>թ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: Նոր, չօգտագործված: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Երաշխիքը՝ առնվազն 2 տարի:</w:t>
            </w:r>
          </w:p>
        </w:tc>
        <w:tc>
          <w:tcPr>
            <w:tcW w:w="708" w:type="dxa"/>
            <w:vAlign w:val="center"/>
          </w:tcPr>
          <w:p w14:paraId="70C5046B" w14:textId="7DB21413" w:rsidR="00076E45" w:rsidRPr="0091553C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51475EF4" w14:textId="52BD3ECE" w:rsidR="00076E45" w:rsidRPr="0091553C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</w:tr>
      <w:tr w:rsidR="00076E45" w:rsidRPr="0091553C" w14:paraId="3020B921" w14:textId="77777777" w:rsidTr="0091553C">
        <w:tc>
          <w:tcPr>
            <w:tcW w:w="686" w:type="dxa"/>
            <w:vAlign w:val="center"/>
          </w:tcPr>
          <w:p w14:paraId="18DB9A2D" w14:textId="033B2E3E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9</w:t>
            </w:r>
          </w:p>
        </w:tc>
        <w:tc>
          <w:tcPr>
            <w:tcW w:w="1634" w:type="dxa"/>
            <w:vAlign w:val="center"/>
          </w:tcPr>
          <w:p w14:paraId="3BB664CC" w14:textId="33B91BAF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39711140</w:t>
            </w:r>
            <w:r>
              <w:rPr>
                <w:rFonts w:ascii="GHEA Grapalat" w:hAnsi="GHEA Grapalat" w:cs="Calibri"/>
                <w:sz w:val="16"/>
                <w:szCs w:val="16"/>
              </w:rPr>
              <w:t>/2</w:t>
            </w:r>
          </w:p>
        </w:tc>
        <w:tc>
          <w:tcPr>
            <w:tcW w:w="2467" w:type="dxa"/>
            <w:vAlign w:val="center"/>
          </w:tcPr>
          <w:p w14:paraId="5F45C5A4" w14:textId="5F67C8F0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Սառնարան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 2</w:t>
            </w:r>
          </w:p>
        </w:tc>
        <w:tc>
          <w:tcPr>
            <w:tcW w:w="7403" w:type="dxa"/>
            <w:vAlign w:val="center"/>
          </w:tcPr>
          <w:p w14:paraId="12BC1520" w14:textId="2B947A27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Սառեցման համակարգ՝ NO FROST:  Սնուցումը ՝ 220-240 Վ/ 50-60 հց: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Ընդհանուր տարողությունը` առնվազն 500լիտր: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Դռների քանակը՝ 2հատ: Խցիկների քանակը՝ 2 հատ: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Սառցարանը՝վերին տեղադրում:  Էներգախնայողություն ` առնվազն դաս  A+: Դիսպլեյ: Զրոյական խցիկ:Աղմուկ՝ ոչ ավել քան 50ԴԲ:Սառեցման ստիճանը՝ առնվազն  - 20 C: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Գույնը՝ արծաթագույն , մոխրագույն կամ սպիտակ: Արտադրության տարեթիվը առնվազն 2023թ.: Նոր, չօգտագործված:  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Երաշխիք՝ 2 տարի:</w:t>
            </w:r>
          </w:p>
        </w:tc>
        <w:tc>
          <w:tcPr>
            <w:tcW w:w="708" w:type="dxa"/>
            <w:vAlign w:val="center"/>
          </w:tcPr>
          <w:p w14:paraId="5483195B" w14:textId="7A1EF146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4470A2C2" w14:textId="411F51EF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076E45" w:rsidRPr="0091553C" w14:paraId="643E4231" w14:textId="77777777" w:rsidTr="00725EBC">
        <w:tc>
          <w:tcPr>
            <w:tcW w:w="686" w:type="dxa"/>
            <w:vAlign w:val="center"/>
          </w:tcPr>
          <w:p w14:paraId="6F8752A4" w14:textId="4302CBFA" w:rsidR="00076E45" w:rsidRPr="00CD19F3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10</w:t>
            </w:r>
          </w:p>
        </w:tc>
        <w:tc>
          <w:tcPr>
            <w:tcW w:w="1634" w:type="dxa"/>
            <w:vAlign w:val="center"/>
          </w:tcPr>
          <w:p w14:paraId="357A4B20" w14:textId="101AF2BC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39714230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2FA0D3AE" w14:textId="74DEC3C7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Օդորակիչ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1</w:t>
            </w:r>
          </w:p>
        </w:tc>
        <w:tc>
          <w:tcPr>
            <w:tcW w:w="7403" w:type="dxa"/>
            <w:vAlign w:val="center"/>
          </w:tcPr>
          <w:p w14:paraId="47E597DF" w14:textId="21098CF3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Տեսակը` "Սպլիտ" սիստեմի օդակարգավորիչ: Դասը՝ Inverter: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Նոմինալ հզորությունը՝ 18.000 BTU/ժ: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AC 220V, 50-60 Hz: Ներքին բլոկի աղմուկի  աստիճանը՝ մինչև 50db:  Թևիկների ղեկավարման հնարավորություն: Դիսպլեյ: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Քաշին և չափսերին համապատասխանող կախիչը և պղնձյա համապատասխան խողովակը՝ առնվազն 4 մետր երկարությամբ, ներառյալ: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Տեղադրումը /այդ թվում ավտոաշտարակի օգնությամբ/՝ մատակարարի կողմից և մատակարարի միջոցներով 2026 թվականի ընթացքում՝ պատվիրատուի կողմից նշված ժամկետում:Նոր, չօգտագործված: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Արտադրության տարեթիվը առնվազն 2023թ: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Երաշխիք՝  2 տարի:</w:t>
            </w:r>
          </w:p>
        </w:tc>
        <w:tc>
          <w:tcPr>
            <w:tcW w:w="708" w:type="dxa"/>
            <w:vAlign w:val="center"/>
          </w:tcPr>
          <w:p w14:paraId="4E0021CC" w14:textId="0671103C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761D7C80" w14:textId="69970348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</w:p>
        </w:tc>
      </w:tr>
      <w:tr w:rsidR="00076E45" w:rsidRPr="0091553C" w14:paraId="2DF43DC8" w14:textId="77777777" w:rsidTr="00725EBC">
        <w:tc>
          <w:tcPr>
            <w:tcW w:w="686" w:type="dxa"/>
            <w:vAlign w:val="center"/>
          </w:tcPr>
          <w:p w14:paraId="7AC7F31D" w14:textId="5D57FDAD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11</w:t>
            </w:r>
          </w:p>
        </w:tc>
        <w:tc>
          <w:tcPr>
            <w:tcW w:w="1634" w:type="dxa"/>
            <w:vAlign w:val="center"/>
          </w:tcPr>
          <w:p w14:paraId="63C693AC" w14:textId="3A888BFD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39714220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541C1C4D" w14:textId="236F399C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Օդորակիչ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2</w:t>
            </w:r>
          </w:p>
        </w:tc>
        <w:tc>
          <w:tcPr>
            <w:tcW w:w="7403" w:type="dxa"/>
            <w:vAlign w:val="center"/>
          </w:tcPr>
          <w:p w14:paraId="5576A89D" w14:textId="7D01E132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Տեսակը` "Սպլիտ" սիստեմի օդակարգավորիչ: Դասը՝ Inverter: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Նոմինալ հզորությունը՝ 12,000 BTU/ժ: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AC 220V, 50-60 Hz: Ներքին բլոկի աղմուկի  աստիճանը՝ մինչև 50db:  Թևիկների ղեկավարման հնարավորություն: Դիսպլեյ: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Քաշին և չափսերին համապատասխանող կախիչը և պղնձյա համապատասխան խողովակը առնվազն 4 մետր երկարությամբ նեռարյալ: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Տեղադրումը /այդ թվում ավտոաշտարակի օգնությամբ/՝ մատակարարի կողմից և մատակարարի միջոցներով 2026 թվականի ընթացքում՝ պատվիրատուի կողմից նշված ժամկետում: Նոր, չօգտագործված: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Արտադրությունը՝ առնվազն 2023թ: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Երաշխիք՝  2 տարի:</w:t>
            </w:r>
          </w:p>
        </w:tc>
        <w:tc>
          <w:tcPr>
            <w:tcW w:w="708" w:type="dxa"/>
            <w:vAlign w:val="center"/>
          </w:tcPr>
          <w:p w14:paraId="442F656D" w14:textId="4C293EF6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6952F0FE" w14:textId="6165C99B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</w:tr>
      <w:tr w:rsidR="00076E45" w:rsidRPr="0091553C" w14:paraId="25F13613" w14:textId="77777777" w:rsidTr="00725EBC">
        <w:tc>
          <w:tcPr>
            <w:tcW w:w="686" w:type="dxa"/>
            <w:vAlign w:val="center"/>
          </w:tcPr>
          <w:p w14:paraId="0DF2DEA7" w14:textId="13ABB71C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12</w:t>
            </w:r>
          </w:p>
        </w:tc>
        <w:tc>
          <w:tcPr>
            <w:tcW w:w="1634" w:type="dxa"/>
            <w:vAlign w:val="center"/>
          </w:tcPr>
          <w:p w14:paraId="39545A9A" w14:textId="656150B0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32341140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742486AE" w14:textId="61614A4D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Անլար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խոսափողերի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հավաքածու</w:t>
            </w:r>
            <w:proofErr w:type="spellEnd"/>
          </w:p>
        </w:tc>
        <w:tc>
          <w:tcPr>
            <w:tcW w:w="7403" w:type="dxa"/>
            <w:vAlign w:val="center"/>
          </w:tcPr>
          <w:p w14:paraId="384FBF04" w14:textId="6C6C480F" w:rsidR="00076E45" w:rsidRPr="00076E45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Տեսակը՝ անլար /wireless/ սկզբունքով աշխատող պրոֆեսիոնալ կոնֆերանս ձայնային հաղորդակցման համակարգի հավաքածու: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Հավաքածուն կազմված է՝ 4 հատ  անլար /wireless/ սկզբունքով աշխատող, սեղանին դրվող / tabletop transmitter microfon/,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 xml:space="preserve">ճկուն գլխիկով,  կոնդենսատորային խոսափողներից և մեկ ընդունիչից /receiver/;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Ընդհանուր  կանալների  քանակը՝  առնվազն  200: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Ալիքային հաճախականությունների / կանալների / ընտրումը՝ ինչպես ձեռքով, այնպես էլ՝ IR / Infra Red / ավտոմատ եղանակով  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 / համապատասխան  տարածքում լավագույն ալիքը և կանալը ընտրելու համար:                                             Խոսափողների նկարագրությունը և հնարավորությունները .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Խոսափողի գլխիկի տակ տեղադրված LED լուսարձակ. Հիմքային մասում՝ փոխանջատիչ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MUTE ռեժիմ գունային ինդիկացիայով: Դիսպլեյ, որի վրա արտացոլվում է` ընտրված աշխատանքային ալիքի հաճախականությունը ունեցող կանալի համարը  և սնուցող մարտկոցների ընթացիկ վիճակը. Ձայնի ուժգնության կարգավորիչ. Կանալը / ալիքը ընտրող ԻԿ / Infra Red / ազդանշանի հաղորդիչ. Արտաքին   DC/12Վ  սնուցման մուտք :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Խոսափողների սնուցումը` մարտկոց :                                              Ընդունիչի  նկարագրությունը և հնարավորությունները՝.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 BNC տեսակի չորս ալեհավաքի մուտք : Դիսպլեյ - 4 հատ` որոնց վրա արտացոլվում են բոլոր 4 խոսափողերի աշխատանքային կանալների համարը /CH/ կամ ընտրված ալիքի հաճախականությունը , ինչպես նաև ազդանշանի  ուժգնությունը. Կանալը / ալիքը ընտրող  IR / Infra Red / ազդանշանի ընդունիչ. Կանալների / ալիքների ձեռքով ընտրման ստեղներ.  Ձայնի ուժգնության  4 կարգավորիչ: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Բալանսավորված և առանձնացված / XLR / տեսակի ՝   4 ելք:   Չբալանսավորված ընդհանոււր  / JACK /  տեսակի՝ 1 ելք.: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Ընդունիչի  սնուցումը՝  ադապտեր  AC 220Վ / DC 12Վ-1A.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Կոմպլեկտավորում : Համապատասխան սնուցման  ադապտերի առկայություն: Ալեհավաք՝ 4 հատ,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Համապատասխան ելքային աուդիոմալուխներ՝ 4 հատ XLR -XLR/M/   0.5 - 1 մետր  երկարությամբ և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1 հատ  JACK /M/ - JACK/M/  0.5 - 1 մետր  երկարությամբ: Նոր, չօգտագործված: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 Երաշխիք 1 տարի.</w:t>
            </w:r>
          </w:p>
        </w:tc>
        <w:tc>
          <w:tcPr>
            <w:tcW w:w="708" w:type="dxa"/>
            <w:vAlign w:val="center"/>
          </w:tcPr>
          <w:p w14:paraId="665FD564" w14:textId="11154A5C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058A4E79" w14:textId="18F42118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</w:tr>
      <w:tr w:rsidR="00076E45" w:rsidRPr="0091553C" w14:paraId="0AEA8A13" w14:textId="77777777" w:rsidTr="0091553C">
        <w:tc>
          <w:tcPr>
            <w:tcW w:w="686" w:type="dxa"/>
            <w:vAlign w:val="center"/>
          </w:tcPr>
          <w:p w14:paraId="31B440A2" w14:textId="3D9C57CE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13</w:t>
            </w:r>
          </w:p>
        </w:tc>
        <w:tc>
          <w:tcPr>
            <w:tcW w:w="1634" w:type="dxa"/>
            <w:vAlign w:val="center"/>
          </w:tcPr>
          <w:p w14:paraId="6B20567F" w14:textId="78D255E7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39711320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52A3498F" w14:textId="38367EBF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Էլեկտրական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br/>
              <w:t xml:space="preserve">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սալօջախ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1</w:t>
            </w:r>
          </w:p>
        </w:tc>
        <w:tc>
          <w:tcPr>
            <w:tcW w:w="7403" w:type="dxa"/>
            <w:vAlign w:val="center"/>
          </w:tcPr>
          <w:p w14:paraId="5D49E3DD" w14:textId="1DA93ABC" w:rsidR="00076E45" w:rsidRPr="00076E45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Տեսակը՝  մակերեսի վրա տեղադրվող ինդուկցիոն էլեկտրական սալօջախ: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Ինդուկցիոն այրիչների քանակը ՝ 1 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Սնուցումը՝ 220-240վ/ 50-60Հց: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Տարայի ավտոմատ հայտնաբերում և տարայի բացակայության դեպքում ավտոմատ անջատում: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Սալիկի մակերեսը`  ապակեկերամիկա: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Նոմինալ հզորությունը՝ առնվազն 2000Վտ.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Հզորության և ջերմաստիճանի  ընտրության    հնարավորություն:  Դիսպլեյ: Թայմեր: Ղեկավարման կոճակները՝ սենսորային: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Նախատեսված է երկաթյա, էմալեպատ և չժանգոտող պողպատից տարաների օգտագործման համար: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Սալօջախի չափսերը՝ 340 x 280մմ,±20մմ: Ոտքերը՝ ռետինե չսայթակող: Նոր, չօգտագործված: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Երաշխիք՝ 1 տարի:</w:t>
            </w:r>
          </w:p>
        </w:tc>
        <w:tc>
          <w:tcPr>
            <w:tcW w:w="708" w:type="dxa"/>
            <w:vAlign w:val="center"/>
          </w:tcPr>
          <w:p w14:paraId="76B78B38" w14:textId="003EED82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7A64DFCC" w14:textId="68A64AC4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64</w:t>
            </w:r>
          </w:p>
        </w:tc>
      </w:tr>
      <w:tr w:rsidR="00076E45" w:rsidRPr="0091553C" w14:paraId="1E73DADD" w14:textId="77777777" w:rsidTr="00725EBC">
        <w:tc>
          <w:tcPr>
            <w:tcW w:w="686" w:type="dxa"/>
            <w:vAlign w:val="center"/>
          </w:tcPr>
          <w:p w14:paraId="62BFC335" w14:textId="31E1613D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14</w:t>
            </w:r>
          </w:p>
        </w:tc>
        <w:tc>
          <w:tcPr>
            <w:tcW w:w="1634" w:type="dxa"/>
            <w:vAlign w:val="center"/>
          </w:tcPr>
          <w:p w14:paraId="71B0ACF4" w14:textId="092A31FA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39711310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21E811A4" w14:textId="32CBFB92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Էլեկտրական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br/>
              <w:t xml:space="preserve">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սալօջախ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2</w:t>
            </w:r>
          </w:p>
        </w:tc>
        <w:tc>
          <w:tcPr>
            <w:tcW w:w="7403" w:type="dxa"/>
            <w:vAlign w:val="center"/>
          </w:tcPr>
          <w:p w14:paraId="5EF983F0" w14:textId="567ED749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Տեսակը՝ մակերեսի մեջ ներդրվող  ինդուկցիոն էլեկտրական սալօջախ:  / Варочная панель/: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Ինդուկցիոն այրիչների քանակ՝  4 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Սնուցումը՝ 220-240վ/ 50-60Հց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Տարայի ավտոմատ հայտնաբերում և տարայի բացակայության դեպքում ավտոմատ անջատում: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Հզորության և  ջերմաստիճանի   ընտրության հնարավորություն: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 xml:space="preserve"> Սալիկի մակերեսը`  ապակեկերամիկա: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Նոմինալ հզորությունը՝ առնվազն 5000 Վտ: 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Ավտոմատ անջատում: Թայմեր: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Տեղադրունը՝ անկախ: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Չափսերը ՝ 590 x 520 / ±20մմ : Նոր, չօգտագործված: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Երաշխիք՝ 1 տարի</w:t>
            </w:r>
          </w:p>
        </w:tc>
        <w:tc>
          <w:tcPr>
            <w:tcW w:w="708" w:type="dxa"/>
            <w:vAlign w:val="center"/>
          </w:tcPr>
          <w:p w14:paraId="25477358" w14:textId="5B15F282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4120B2B0" w14:textId="4E8F321F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</w:tr>
      <w:tr w:rsidR="00076E45" w:rsidRPr="0091553C" w14:paraId="7CAC1FFD" w14:textId="77777777" w:rsidTr="00725EBC">
        <w:tc>
          <w:tcPr>
            <w:tcW w:w="686" w:type="dxa"/>
            <w:vAlign w:val="center"/>
          </w:tcPr>
          <w:p w14:paraId="5DA00A5A" w14:textId="2E5C2E1D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15</w:t>
            </w:r>
          </w:p>
        </w:tc>
        <w:tc>
          <w:tcPr>
            <w:tcW w:w="1634" w:type="dxa"/>
            <w:vAlign w:val="center"/>
          </w:tcPr>
          <w:p w14:paraId="5FBA1621" w14:textId="7405456E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39721510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00EFDE5D" w14:textId="094595DC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Ջրի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տաքացուցիչ</w:t>
            </w:r>
            <w:proofErr w:type="spellEnd"/>
          </w:p>
        </w:tc>
        <w:tc>
          <w:tcPr>
            <w:tcW w:w="7403" w:type="dxa"/>
            <w:vAlign w:val="center"/>
          </w:tcPr>
          <w:p w14:paraId="0D323841" w14:textId="4D92C701" w:rsidR="00076E45" w:rsidRPr="00076E45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Տեսակը՝ մեծ ծավալի  ջուր տաքացնող  բոյլեր սարք հասարակական սննդի օբեկտների համար: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Ծավալը՝ առնվազն 10Լ.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Նոմինալ հզորությունը՝ առնվազն 1.5 Կվտ.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Սնուցումև 220Վ, 50Հց.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Ջերմաստիճանի կարգավորում  30-110 C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Ջերմակարգավորիչ՝ առկա է: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Ջերմամեկուսիչ կափարիչ՝ առկա է: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Ջրի մակարդակի ցուցիչ՝ առկա 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Ջրի արտահոսքի ծորան՝ առկա է: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Ջեռուցման էլեմենտ՝ փակ ՏԷՆ: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Կազմության նյութ՝ չժանգոտվող պողպատ: Նոր, չօգտագործված: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Երաշխիք՝ 1 տարի</w:t>
            </w:r>
          </w:p>
        </w:tc>
        <w:tc>
          <w:tcPr>
            <w:tcW w:w="708" w:type="dxa"/>
            <w:vAlign w:val="center"/>
          </w:tcPr>
          <w:p w14:paraId="5AA4DE5E" w14:textId="12E9400B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01F3AFCE" w14:textId="66829ED5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</w:tr>
      <w:tr w:rsidR="00076E45" w:rsidRPr="0091553C" w14:paraId="337D0B13" w14:textId="77777777" w:rsidTr="0091553C">
        <w:tc>
          <w:tcPr>
            <w:tcW w:w="686" w:type="dxa"/>
            <w:vAlign w:val="center"/>
          </w:tcPr>
          <w:p w14:paraId="725428EB" w14:textId="2161D6EB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</w:p>
        </w:tc>
        <w:tc>
          <w:tcPr>
            <w:tcW w:w="1634" w:type="dxa"/>
            <w:vAlign w:val="center"/>
          </w:tcPr>
          <w:p w14:paraId="21B2A174" w14:textId="194A8ED6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32341240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5CE8B023" w14:textId="5C565AFE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Ուժեղացուցիչ</w:t>
            </w:r>
            <w:proofErr w:type="spellEnd"/>
          </w:p>
        </w:tc>
        <w:tc>
          <w:tcPr>
            <w:tcW w:w="7403" w:type="dxa"/>
            <w:vAlign w:val="center"/>
          </w:tcPr>
          <w:p w14:paraId="77EDA567" w14:textId="77777777" w:rsidR="00076E45" w:rsidRPr="00C94D98" w:rsidRDefault="00076E45" w:rsidP="00076E45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Տեսակը`  տրանսլյացիոն ուժեղացուցիչ ներկառուցված մուտքային միքշերով: </w:t>
            </w:r>
          </w:p>
          <w:p w14:paraId="65BA161D" w14:textId="72EF462B" w:rsidR="00076E45" w:rsidRPr="00076E45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Նախատեսված է՝ զուգահեռ «ձայնային  ցանց» համակարգերում աշխատելու համար:Նոմինալ հզորությունը՝ առնվազն 35Վտ: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Պարտադիր մուտքային տերմինալներ՝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Առնվազն  2 հատ  MIC ստանդարտի  մուտք, դինամիկ խոսափողեր միացնելու համար ;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Առնվազն 2 հատ LINE/AUX ստանդարտի   մուտք, արտաքին  աուդիո սարքեր միացնելու  համար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Պարտադիր ելքային տերմինալներ՝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Տրանսլյացիոն 100Վ և/կամ 70Վ  տրանսֆորմատորային կարգավորիչով բարձրախոսների համար: 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Դինամիկ ստանդարտի  4 - 16օՀմ դիմադրություն ունեցող բարձրախոսների համար;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Ղեկավարումը՝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Ընդհանուր  / Master/ և անհատապես բոլոր մուտքերի ձայնի ուժգնության ղեկավարում: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Երկշերտանի ընդհանուր  էկվալայզեր   / Bass , Treble/: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Սնուցումը՝ 220վ, 50Հց: Նոր, չօգտագործված: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Երաշխիքը`առնվազն 1 տարի:</w:t>
            </w:r>
          </w:p>
        </w:tc>
        <w:tc>
          <w:tcPr>
            <w:tcW w:w="708" w:type="dxa"/>
            <w:vAlign w:val="center"/>
          </w:tcPr>
          <w:p w14:paraId="2EEF49DA" w14:textId="6063D33C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2CF0F894" w14:textId="3C144DD6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</w:tr>
      <w:tr w:rsidR="00076E45" w:rsidRPr="0091553C" w14:paraId="79AD8530" w14:textId="77777777" w:rsidTr="0091553C">
        <w:tc>
          <w:tcPr>
            <w:tcW w:w="686" w:type="dxa"/>
            <w:vAlign w:val="center"/>
          </w:tcPr>
          <w:p w14:paraId="5F1EB26A" w14:textId="417EBAAE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17</w:t>
            </w:r>
          </w:p>
        </w:tc>
        <w:tc>
          <w:tcPr>
            <w:tcW w:w="1634" w:type="dxa"/>
            <w:vAlign w:val="center"/>
          </w:tcPr>
          <w:p w14:paraId="37AF7688" w14:textId="70AB8920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32341110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61631A11" w14:textId="7FB872C7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Բարձրախոս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1</w:t>
            </w:r>
          </w:p>
        </w:tc>
        <w:tc>
          <w:tcPr>
            <w:tcW w:w="7403" w:type="dxa"/>
            <w:vAlign w:val="center"/>
          </w:tcPr>
          <w:p w14:paraId="31EBF623" w14:textId="62183AB2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Տեսակը՝   տրանսլյացիոն բարձրախոս 100Վ և/կամ 70Վ  տրանսֆորմատորային կարգավորիչով: Նախատեսված է՝ զուգահեռ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«ձայնային  ցանց» համակարգերում աշխատելու համար: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Իրանը՝ ուղղանկյուն: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Պատին ամրացնելու հարմարություն: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Ներկառուցված` 100Վ և/կամ 70Վ  տրանսֆորմատոր: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Ներդրված բարձրախոսներ " bass" և " treble " տեսակի: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Հզորությունը  100Վ  LINE ռեժիմում՝ առնվազն 16Վտ: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Հաճախականության տիրույթը՝ առնվազն  100Hz -15kHz: Նոր, չօգտագործված: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Երաշխիք - 1տարի</w:t>
            </w:r>
          </w:p>
        </w:tc>
        <w:tc>
          <w:tcPr>
            <w:tcW w:w="708" w:type="dxa"/>
            <w:vAlign w:val="center"/>
          </w:tcPr>
          <w:p w14:paraId="444E6F23" w14:textId="5690A8FC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100A6410" w14:textId="71FAD944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076E45" w:rsidRPr="0091553C" w14:paraId="29D2B7DB" w14:textId="77777777" w:rsidTr="00725EBC">
        <w:tc>
          <w:tcPr>
            <w:tcW w:w="686" w:type="dxa"/>
            <w:vAlign w:val="center"/>
          </w:tcPr>
          <w:p w14:paraId="10DB784E" w14:textId="35CC7FBA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18</w:t>
            </w:r>
          </w:p>
        </w:tc>
        <w:tc>
          <w:tcPr>
            <w:tcW w:w="1634" w:type="dxa"/>
            <w:vAlign w:val="center"/>
          </w:tcPr>
          <w:p w14:paraId="4EA2F12C" w14:textId="06AFC216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32341110</w:t>
            </w:r>
            <w:r>
              <w:rPr>
                <w:rFonts w:ascii="GHEA Grapalat" w:hAnsi="GHEA Grapalat" w:cs="Calibri"/>
                <w:sz w:val="16"/>
                <w:szCs w:val="16"/>
              </w:rPr>
              <w:t>/2</w:t>
            </w:r>
          </w:p>
        </w:tc>
        <w:tc>
          <w:tcPr>
            <w:tcW w:w="2467" w:type="dxa"/>
            <w:vAlign w:val="center"/>
          </w:tcPr>
          <w:p w14:paraId="5C0AFE99" w14:textId="1FB5871B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Բարձրախոս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2</w:t>
            </w:r>
          </w:p>
        </w:tc>
        <w:tc>
          <w:tcPr>
            <w:tcW w:w="7403" w:type="dxa"/>
            <w:vAlign w:val="center"/>
          </w:tcPr>
          <w:p w14:paraId="2CD616B7" w14:textId="120CEABB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Տեսակը՝ակտիվ լայնաշերտ բարրձրախոս: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Ներդրված  ուժեղացուցիչի նոմինալ ոչ պիկային հզորությունը՝ առնվազն   300  Վտ: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Պարտադիր տերմինալներ՝ /XLR/ և / JACK/ տիպի MIC կամ LINE  ստանդարտի  մուտքեր, 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/XLR/ , /RCA/  և /3.5 - JACK/   տիպի  LINE  ստանդարտի մուտքեր: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Bluetooth, MP3 player,  USB մոտք: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LCD դիսպլեյ: Առանձին մուտքերի և ընդհանուր ձայնի ուժգնության կարգավորում: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Երկշերտանի ղեկավարվող էկվալայզեր  " bass" և " treble ":  MIC կամ LINE փոխանջատիչ: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Հաճախականությունների տիրույթը՝ առնվազն   100Հց - 15 կՀց 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Սնուցումը՝ 220Վ/50Հց: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Քաշին համապատասծան մետաղյա կարգավորվող     եռոտանի  հենակները ՝նեռարյալ. Նոր, չօգտագործված: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Երաշխիք՝ 1 տարի:</w:t>
            </w:r>
          </w:p>
        </w:tc>
        <w:tc>
          <w:tcPr>
            <w:tcW w:w="708" w:type="dxa"/>
            <w:vAlign w:val="center"/>
          </w:tcPr>
          <w:p w14:paraId="2C3229DF" w14:textId="1495CC32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1B7D1D1E" w14:textId="3F6DED54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</w:tr>
      <w:tr w:rsidR="00076E45" w:rsidRPr="0091553C" w14:paraId="182E4CC5" w14:textId="77777777" w:rsidTr="00725EBC">
        <w:tc>
          <w:tcPr>
            <w:tcW w:w="686" w:type="dxa"/>
            <w:vAlign w:val="center"/>
          </w:tcPr>
          <w:p w14:paraId="13E409A1" w14:textId="014CC63C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19</w:t>
            </w:r>
          </w:p>
        </w:tc>
        <w:tc>
          <w:tcPr>
            <w:tcW w:w="1634" w:type="dxa"/>
            <w:vAlign w:val="center"/>
          </w:tcPr>
          <w:p w14:paraId="2E521A64" w14:textId="51C75FD9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32321160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1ECB2AF3" w14:textId="68B4DED2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Մոնիտոր</w:t>
            </w:r>
            <w:proofErr w:type="spellEnd"/>
          </w:p>
        </w:tc>
        <w:tc>
          <w:tcPr>
            <w:tcW w:w="7403" w:type="dxa"/>
            <w:vAlign w:val="center"/>
          </w:tcPr>
          <w:p w14:paraId="733B5DBA" w14:textId="7DD51A11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Մոնիտորը նախատեսված է  AHD  ստանդարտի  տեսախցիկներից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ստացված պատկերները արտացոլելու համար: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Անկյունագիծը՝ առնվազն 7 դույմ: Սնուցումը՝ 12Վ/2Ա: Թույլատրելի կետայնությունը՝ առնվազն  1024 x 600: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Մուտքերը՝ միավորված մեկ մալուխի մեջ /կրկնակի RCA /F/ տիպի և սնուցման կցան /F//: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Սեղանին տեղադրելու հնարավորություն: Նոր, չօգտագործված: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Երաշխիք՝ 1 տարի</w:t>
            </w:r>
          </w:p>
        </w:tc>
        <w:tc>
          <w:tcPr>
            <w:tcW w:w="708" w:type="dxa"/>
            <w:vAlign w:val="center"/>
          </w:tcPr>
          <w:p w14:paraId="4787A447" w14:textId="73560113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39B60D70" w14:textId="77369172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</w:tr>
      <w:tr w:rsidR="00076E45" w:rsidRPr="0091553C" w14:paraId="436C46A1" w14:textId="77777777" w:rsidTr="00725EBC">
        <w:tc>
          <w:tcPr>
            <w:tcW w:w="686" w:type="dxa"/>
            <w:vAlign w:val="center"/>
          </w:tcPr>
          <w:p w14:paraId="4343D531" w14:textId="795DA018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20</w:t>
            </w:r>
          </w:p>
        </w:tc>
        <w:tc>
          <w:tcPr>
            <w:tcW w:w="1634" w:type="dxa"/>
            <w:vAlign w:val="center"/>
          </w:tcPr>
          <w:p w14:paraId="1C569869" w14:textId="45741C54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42711170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4121C54B" w14:textId="126FA80C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Լվացքի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մեքենա</w:t>
            </w:r>
            <w:proofErr w:type="spellEnd"/>
          </w:p>
        </w:tc>
        <w:tc>
          <w:tcPr>
            <w:tcW w:w="7403" w:type="dxa"/>
            <w:vAlign w:val="center"/>
          </w:tcPr>
          <w:p w14:paraId="479A9D38" w14:textId="608E8C8E" w:rsidR="00076E45" w:rsidRPr="00076E45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Տեսակ՝ ավտոմատ: Էներգախնայողություն ՝ առնվազն դաս A: Սնուցումը ՝ 220-240 Վ/ 50-60 հց: Լվացքի դաս՝ առնվազն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ab/>
              <w:t xml:space="preserve">A:   Լվացքի քաշ՝ ոչ պակաս քան 7կգ: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Քամելու  արագություն՝ ոչ պակաս քան 1100 պտույտ/րոպե:, Ծրագրերի քանակ՝ ոչ պակաս քան 10: Աղմուկի մակարդակ՝ ոչ ավել քան 60db: Քամելու աղմուկի մակարդակ՝ ոչ ավել քան 80db.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Գույնը՝ արծաթագույն , մոխրագույն կամ սպիտակ: Դիսպլեյ: Նոր, չօգտագործված: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Երաշխիք՝ 2 տարի:</w:t>
            </w:r>
          </w:p>
        </w:tc>
        <w:tc>
          <w:tcPr>
            <w:tcW w:w="708" w:type="dxa"/>
            <w:vAlign w:val="center"/>
          </w:tcPr>
          <w:p w14:paraId="118E586B" w14:textId="57B30644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1CE2CA01" w14:textId="0376ABC4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076E45" w:rsidRPr="0091553C" w14:paraId="7E5C5589" w14:textId="77777777" w:rsidTr="00725EBC">
        <w:tc>
          <w:tcPr>
            <w:tcW w:w="686" w:type="dxa"/>
            <w:vAlign w:val="center"/>
          </w:tcPr>
          <w:p w14:paraId="49E02953" w14:textId="17D3B0AF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21</w:t>
            </w:r>
          </w:p>
        </w:tc>
        <w:tc>
          <w:tcPr>
            <w:tcW w:w="1634" w:type="dxa"/>
            <w:vAlign w:val="center"/>
          </w:tcPr>
          <w:p w14:paraId="379E2DF1" w14:textId="0A044103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39713100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4A5559C1" w14:textId="603ECF8D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Սպասք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լվացող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մեքենա</w:t>
            </w:r>
            <w:proofErr w:type="spellEnd"/>
          </w:p>
        </w:tc>
        <w:tc>
          <w:tcPr>
            <w:tcW w:w="7403" w:type="dxa"/>
            <w:vAlign w:val="center"/>
          </w:tcPr>
          <w:p w14:paraId="47612DD6" w14:textId="64AD4EA7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Դասը՝ ստանդարտ: Դարակների քանակը՝ առնվազն 2:  Սնուցումը ՝ 220-240 Վ/ 50-60 հց: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Էներգախնայողություն՝  առնվազն դաս  A +: Լվացման և չորացման դասերը՝ առնվազն A: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Ծրագրերի քանակը՝ առնվազն  5,: Չորացման եղանակը՝ կոնդենսացիոն: Չորացնելու դաս՝ A: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Տարողություն(անձ)՝  առնվազ 10,: Դիսպլեյ: Աղմուկ (dB)՝ ոչ ավել քան 50: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Գույնը՝  արծաթագույն,մոխրագույն կամ սպիտակ: Նոր, չօգտագործված:  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Երաշխիք՝ 2 տարի:</w:t>
            </w:r>
          </w:p>
        </w:tc>
        <w:tc>
          <w:tcPr>
            <w:tcW w:w="708" w:type="dxa"/>
            <w:vAlign w:val="center"/>
          </w:tcPr>
          <w:p w14:paraId="762833B8" w14:textId="67AF553A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7F5516E5" w14:textId="7AA840A9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076E45" w:rsidRPr="0091553C" w14:paraId="62034285" w14:textId="77777777" w:rsidTr="00725EBC">
        <w:tc>
          <w:tcPr>
            <w:tcW w:w="686" w:type="dxa"/>
            <w:vAlign w:val="center"/>
          </w:tcPr>
          <w:p w14:paraId="374A5CD6" w14:textId="2F2DE13F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22</w:t>
            </w:r>
          </w:p>
        </w:tc>
        <w:tc>
          <w:tcPr>
            <w:tcW w:w="1634" w:type="dxa"/>
            <w:vAlign w:val="center"/>
          </w:tcPr>
          <w:p w14:paraId="3AD83F28" w14:textId="4C6575E0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35121170</w:t>
            </w:r>
            <w:r>
              <w:rPr>
                <w:rFonts w:ascii="GHEA Grapalat" w:hAnsi="GHEA Grapalat" w:cs="Calibri"/>
                <w:sz w:val="16"/>
                <w:szCs w:val="16"/>
              </w:rPr>
              <w:t>/2</w:t>
            </w:r>
          </w:p>
        </w:tc>
        <w:tc>
          <w:tcPr>
            <w:tcW w:w="2467" w:type="dxa"/>
            <w:vAlign w:val="center"/>
          </w:tcPr>
          <w:p w14:paraId="6B67EA1D" w14:textId="77777777" w:rsidR="00076E45" w:rsidRPr="00C94D98" w:rsidRDefault="00076E45" w:rsidP="00076E4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/>
                <w:sz w:val="16"/>
                <w:szCs w:val="16"/>
                <w:lang w:val="hy-AM"/>
              </w:rPr>
              <w:t>Բուժական անձնակազմի</w:t>
            </w:r>
          </w:p>
          <w:p w14:paraId="14FBAAF7" w14:textId="0C8D4F47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/>
                <w:sz w:val="16"/>
                <w:szCs w:val="16"/>
                <w:lang w:val="hy-AM"/>
              </w:rPr>
              <w:t>հրատապ կանչի համակարգի հավաքածու</w:t>
            </w:r>
          </w:p>
        </w:tc>
        <w:tc>
          <w:tcPr>
            <w:tcW w:w="7403" w:type="dxa"/>
            <w:vAlign w:val="center"/>
          </w:tcPr>
          <w:p w14:paraId="24270A45" w14:textId="77777777" w:rsidR="00076E45" w:rsidRPr="00C94D98" w:rsidRDefault="00076E45" w:rsidP="00076E4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/>
                <w:sz w:val="16"/>
                <w:szCs w:val="16"/>
                <w:lang w:val="hy-AM"/>
              </w:rPr>
              <w:t>Բուժանձնակազմի հերթապահ նստավայրի  հետ  մշտական  և անխափան  լարային  կապ հաստատելու և   հրատապ բուժական օգնության   կանչ  ապահովելու համար:</w:t>
            </w:r>
          </w:p>
          <w:p w14:paraId="08C1CABE" w14:textId="77777777" w:rsidR="00076E45" w:rsidRPr="00C94D98" w:rsidRDefault="00076E45" w:rsidP="00076E4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/>
                <w:sz w:val="16"/>
                <w:szCs w:val="16"/>
                <w:lang w:val="hy-AM"/>
              </w:rPr>
              <w:t>Համակարգը պետք է ապահովի.</w:t>
            </w:r>
          </w:p>
          <w:p w14:paraId="0D8B8E0E" w14:textId="77777777" w:rsidR="00076E45" w:rsidRPr="00C94D98" w:rsidRDefault="00076E45" w:rsidP="00076E4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/>
                <w:sz w:val="16"/>
                <w:szCs w:val="16"/>
                <w:lang w:val="hy-AM"/>
              </w:rPr>
              <w:t>1.  Հիվանդասենյակներում  տեղադրված   հիմնական և լրացուցիչ</w:t>
            </w:r>
          </w:p>
          <w:p w14:paraId="3DD556F3" w14:textId="77777777" w:rsidR="00076E45" w:rsidRPr="00C94D98" w:rsidRDefault="00076E45" w:rsidP="00076E4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/>
                <w:sz w:val="16"/>
                <w:szCs w:val="16"/>
                <w:lang w:val="hy-AM"/>
              </w:rPr>
              <w:t>հանգույց / զանգի կոճակների միջոցով   հրատապ կանչի  ազդանշանի ձևավորումը և փոխանցումը դեպի</w:t>
            </w:r>
          </w:p>
          <w:p w14:paraId="3C757408" w14:textId="77777777" w:rsidR="00076E45" w:rsidRPr="00C94D98" w:rsidRDefault="00076E45" w:rsidP="00076E4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/>
                <w:sz w:val="16"/>
                <w:szCs w:val="16"/>
                <w:lang w:val="hy-AM"/>
              </w:rPr>
              <w:t>հերթապահ կենտրոնական վահանակ:</w:t>
            </w:r>
          </w:p>
          <w:p w14:paraId="00F122E3" w14:textId="77777777" w:rsidR="00076E45" w:rsidRPr="00C94D98" w:rsidRDefault="00076E45" w:rsidP="00076E4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/>
                <w:sz w:val="16"/>
                <w:szCs w:val="16"/>
                <w:lang w:val="hy-AM"/>
              </w:rPr>
              <w:t>2. Հիվանդասենյակներում տեղադրված   հիմնական և լրացուցիչ</w:t>
            </w:r>
          </w:p>
          <w:p w14:paraId="3DD418FC" w14:textId="77777777" w:rsidR="00076E45" w:rsidRPr="00C94D98" w:rsidRDefault="00076E45" w:rsidP="00076E4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/>
                <w:sz w:val="16"/>
                <w:szCs w:val="16"/>
                <w:lang w:val="hy-AM"/>
              </w:rPr>
              <w:t>հանգույց / զանգի կոճակների միջոցով   հրատապ կանչի  ազդանշանի ձևավորումը և փոխանցումը դեպի  հիվանդասենյակների շեմի վերին հատվածում տեղադրված երկգույն տագնապային արտացոլիչ:</w:t>
            </w:r>
          </w:p>
          <w:p w14:paraId="0CCF5012" w14:textId="77777777" w:rsidR="00076E45" w:rsidRPr="00C94D98" w:rsidRDefault="00076E45" w:rsidP="00076E4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/>
                <w:sz w:val="16"/>
                <w:szCs w:val="16"/>
                <w:lang w:val="hy-AM"/>
              </w:rPr>
              <w:t>3. Երկկողմանի ձայնային կապ հիվանդասենյակներում տեղադրված հիմնական</w:t>
            </w:r>
          </w:p>
          <w:p w14:paraId="083F7D49" w14:textId="77777777" w:rsidR="00076E45" w:rsidRPr="00C94D98" w:rsidRDefault="00076E45" w:rsidP="00076E4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/>
                <w:sz w:val="16"/>
                <w:szCs w:val="16"/>
                <w:lang w:val="hy-AM"/>
              </w:rPr>
              <w:t>հանգույց /զանգի կոճակի և կենտրոնական վահանակի միջև:</w:t>
            </w:r>
          </w:p>
          <w:p w14:paraId="06B61C96" w14:textId="77777777" w:rsidR="00076E45" w:rsidRPr="00C94D98" w:rsidRDefault="00076E45" w:rsidP="00076E4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Համակարգը պետք է կազմված լինի հետևյալ հանգույցներից.</w:t>
            </w:r>
          </w:p>
          <w:p w14:paraId="13734969" w14:textId="77777777" w:rsidR="00076E45" w:rsidRPr="00C94D98" w:rsidRDefault="00076E45" w:rsidP="00076E4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/>
                <w:sz w:val="16"/>
                <w:szCs w:val="16"/>
                <w:lang w:val="hy-AM"/>
              </w:rPr>
              <w:t>1. Պացիենտի կանչի հիմնական հանգույցներ/ զանգի կոճակներ ( консоль пациента)   - 8 հատ</w:t>
            </w:r>
          </w:p>
          <w:p w14:paraId="48D40D59" w14:textId="77777777" w:rsidR="00076E45" w:rsidRPr="00C94D98" w:rsidRDefault="00076E45" w:rsidP="00076E4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/>
                <w:sz w:val="16"/>
                <w:szCs w:val="16"/>
                <w:lang w:val="hy-AM"/>
              </w:rPr>
              <w:t>/ պատին ամրեցվող,  քողարկված միացումներով, ուղղանկյուն իրան, ձայնային կապի հնարավորություն , կանչի և չեղարկման կոճակներ,գունային ինդիկացիա, արտաքին  օժանդակ</w:t>
            </w:r>
          </w:p>
          <w:p w14:paraId="0A10DEC2" w14:textId="77777777" w:rsidR="00076E45" w:rsidRPr="00C94D98" w:rsidRDefault="00076E45" w:rsidP="00076E4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/>
                <w:sz w:val="16"/>
                <w:szCs w:val="16"/>
                <w:lang w:val="hy-AM"/>
              </w:rPr>
              <w:t>լարային զանգի  կոճակի միացման հնարավորություն / :</w:t>
            </w:r>
          </w:p>
          <w:p w14:paraId="443E80A2" w14:textId="77777777" w:rsidR="00076E45" w:rsidRPr="00C94D98" w:rsidRDefault="00076E45" w:rsidP="00076E4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/>
                <w:sz w:val="16"/>
                <w:szCs w:val="16"/>
                <w:lang w:val="hy-AM"/>
              </w:rPr>
              <w:t>2. Պացիենտի կանչի լրացուցիչ հանգույցներ/ զանգի կոճակներ ( кнопка вызова для туалетной комнаты)  նախատեսված սանհանգույցներում տեղադրելու համար - 8 հատ:</w:t>
            </w:r>
          </w:p>
          <w:p w14:paraId="2CD99D9F" w14:textId="77777777" w:rsidR="00076E45" w:rsidRPr="00C94D98" w:rsidRDefault="00076E45" w:rsidP="00076E4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/>
                <w:sz w:val="16"/>
                <w:szCs w:val="16"/>
                <w:lang w:val="hy-AM"/>
              </w:rPr>
              <w:t>/  պատին ամրեցվող,  քողարկված միացումներով, ուղղանկյուն իրան, կանչի և չեղարկման կոճակ,</w:t>
            </w:r>
          </w:p>
          <w:p w14:paraId="33809D47" w14:textId="77777777" w:rsidR="00076E45" w:rsidRPr="00C94D98" w:rsidRDefault="00076E45" w:rsidP="00076E4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/>
                <w:sz w:val="16"/>
                <w:szCs w:val="16"/>
                <w:lang w:val="hy-AM"/>
              </w:rPr>
              <w:t>գունային ինդիկացիա/:</w:t>
            </w:r>
          </w:p>
          <w:p w14:paraId="681E6F54" w14:textId="77777777" w:rsidR="00076E45" w:rsidRPr="00C94D98" w:rsidRDefault="00076E45" w:rsidP="00076E4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/>
                <w:sz w:val="16"/>
                <w:szCs w:val="16"/>
                <w:lang w:val="hy-AM"/>
              </w:rPr>
              <w:t>3.  Պացիենտի կանչի    օժանդակ լարային զանգի  կոճակներ՝ նախատեսված պացիենտի կանչի հիմնական հանգույցներին լրացուցիչ միացնելու համար - 8 հատ</w:t>
            </w:r>
          </w:p>
          <w:p w14:paraId="72A1CEBE" w14:textId="77777777" w:rsidR="00076E45" w:rsidRPr="00C94D98" w:rsidRDefault="00076E45" w:rsidP="00076E4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/>
                <w:sz w:val="16"/>
                <w:szCs w:val="16"/>
                <w:lang w:val="hy-AM"/>
              </w:rPr>
              <w:t>/կոճակը ներկառուցված է  գլանաձև, ափի մեջ տեղավորվող իրանի մեջ, լարի երկարությունը՝ 1 - 1.5 մ, համապատասխան կցան /:</w:t>
            </w:r>
          </w:p>
          <w:p w14:paraId="44853813" w14:textId="77777777" w:rsidR="00076E45" w:rsidRPr="00C94D98" w:rsidRDefault="00076E45" w:rsidP="00076E4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/>
                <w:sz w:val="16"/>
                <w:szCs w:val="16"/>
                <w:lang w:val="hy-AM"/>
              </w:rPr>
              <w:t>4. Հիվանդասենյակների շեմի վերին հատվածում տեղադրվող երկգույն տագնապային արտացոլիչ - 8 հատ:</w:t>
            </w:r>
          </w:p>
          <w:p w14:paraId="45C4FDDB" w14:textId="77777777" w:rsidR="00076E45" w:rsidRPr="00C94D98" w:rsidRDefault="00076E45" w:rsidP="00076E4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/>
                <w:sz w:val="16"/>
                <w:szCs w:val="16"/>
                <w:lang w:val="hy-AM"/>
              </w:rPr>
              <w:t>/ պատին ամրեցվող երկգույն ԼԵԴ ինդիկատոր քողարկված միացումներով,  տեսանելիությունը՝ 180 աստիճան /:</w:t>
            </w:r>
          </w:p>
          <w:p w14:paraId="314B82F1" w14:textId="77777777" w:rsidR="00076E45" w:rsidRPr="00C94D98" w:rsidRDefault="00076E45" w:rsidP="00076E4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/>
                <w:sz w:val="16"/>
                <w:szCs w:val="16"/>
                <w:lang w:val="hy-AM"/>
              </w:rPr>
              <w:t>5. Արձագանքման և ղեկավարման կենտրոնական վահանակ  - 1 հատ</w:t>
            </w:r>
          </w:p>
          <w:p w14:paraId="38EB1CDC" w14:textId="77777777" w:rsidR="00076E45" w:rsidRPr="00C94D98" w:rsidRDefault="00076E45" w:rsidP="00076E4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/>
                <w:sz w:val="16"/>
                <w:szCs w:val="16"/>
                <w:lang w:val="hy-AM"/>
              </w:rPr>
              <w:t>/ լուսաձայնային ինդիկացիա և երկողմանի ձայնային կապի հնարավորություն  առնվազն 12 հիվանդասենյակների համար/:</w:t>
            </w:r>
          </w:p>
          <w:p w14:paraId="2EBEFE70" w14:textId="77777777" w:rsidR="00076E45" w:rsidRPr="00C94D98" w:rsidRDefault="00076E45" w:rsidP="00076E4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/>
                <w:sz w:val="16"/>
                <w:szCs w:val="16"/>
                <w:lang w:val="hy-AM"/>
              </w:rPr>
              <w:t>6. Համակարգի մոնտաժման, կարգավորման և անխափան աշխատանքի համար անհրաժեշտ  բոլոր պարագաները՝ նեռարյալ:</w:t>
            </w:r>
          </w:p>
          <w:p w14:paraId="7033D258" w14:textId="77777777" w:rsidR="00076E45" w:rsidRPr="00C94D98" w:rsidRDefault="00076E45" w:rsidP="00076E4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/>
                <w:sz w:val="16"/>
                <w:szCs w:val="16"/>
                <w:lang w:val="hy-AM"/>
              </w:rPr>
              <w:t>Համակարգի բոլոր հանգույցները պետք է լինեն նույն ապրանքանիշի և համատեղելի լինեն իրար հետ: Համակարգի մոնտաժումը, կարգավորումը և երաշխիքային սպասարկումը՝ իրականացվում է մատակարարի հաշվին և մատակարարի միջոցներով: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Նոր, չօգտագործված:  </w:t>
            </w:r>
          </w:p>
          <w:p w14:paraId="15DA7982" w14:textId="0F197B00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/>
                <w:sz w:val="16"/>
                <w:szCs w:val="16"/>
                <w:lang w:val="hy-AM"/>
              </w:rPr>
              <w:t>Երաշխիք 2 տարի</w:t>
            </w:r>
          </w:p>
        </w:tc>
        <w:tc>
          <w:tcPr>
            <w:tcW w:w="708" w:type="dxa"/>
            <w:vAlign w:val="center"/>
          </w:tcPr>
          <w:p w14:paraId="79743768" w14:textId="5F905A62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7A7E800C" w14:textId="23C59805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</w:tr>
      <w:tr w:rsidR="00076E45" w:rsidRPr="0091553C" w14:paraId="750271E0" w14:textId="77777777" w:rsidTr="00725EBC">
        <w:tc>
          <w:tcPr>
            <w:tcW w:w="686" w:type="dxa"/>
            <w:vAlign w:val="center"/>
          </w:tcPr>
          <w:p w14:paraId="321BD364" w14:textId="0E270628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23</w:t>
            </w:r>
          </w:p>
        </w:tc>
        <w:tc>
          <w:tcPr>
            <w:tcW w:w="1634" w:type="dxa"/>
            <w:vAlign w:val="center"/>
          </w:tcPr>
          <w:p w14:paraId="70896C75" w14:textId="3FE841F6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31211100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6312A921" w14:textId="4C374479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Հեռակառավարման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սարք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br/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լազերային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ցուցիչով</w:t>
            </w:r>
            <w:proofErr w:type="spellEnd"/>
          </w:p>
        </w:tc>
        <w:tc>
          <w:tcPr>
            <w:tcW w:w="7403" w:type="dxa"/>
            <w:vAlign w:val="center"/>
          </w:tcPr>
          <w:p w14:paraId="5DEF5517" w14:textId="7F4AA215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Ցուցադրվող նյութերի/պատկերների/ հերթականությունը  Wireless  ռեժիմում փոփոխող սարք./Презентер/   Նեռարում է՝ լազերային ցուցիչ և ստեղներ /ետ կամ առաջ/ թերթելու համար: Ազդանշանի փոխանցում՝ առնվազն  30 մ: Սնուցումը՝   լիցքավորվող մարտկոցով: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Ինքնակառավարվող ընդունիչ USB տեսակի միացումով. Նոր, չօգտագործված: </w:t>
            </w:r>
          </w:p>
        </w:tc>
        <w:tc>
          <w:tcPr>
            <w:tcW w:w="708" w:type="dxa"/>
            <w:vAlign w:val="center"/>
          </w:tcPr>
          <w:p w14:paraId="41A04818" w14:textId="6D38EE72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3CFA9A69" w14:textId="6E65BEC5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</w:tr>
      <w:tr w:rsidR="00076E45" w:rsidRPr="0091553C" w14:paraId="6512EF09" w14:textId="77777777" w:rsidTr="00725EBC">
        <w:tc>
          <w:tcPr>
            <w:tcW w:w="686" w:type="dxa"/>
            <w:vAlign w:val="center"/>
          </w:tcPr>
          <w:p w14:paraId="79D7A65E" w14:textId="0A23DEF6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24</w:t>
            </w:r>
          </w:p>
        </w:tc>
        <w:tc>
          <w:tcPr>
            <w:tcW w:w="1634" w:type="dxa"/>
            <w:vAlign w:val="center"/>
          </w:tcPr>
          <w:p w14:paraId="61165810" w14:textId="3C207E21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44521120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313D37A7" w14:textId="4593956D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Դռների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էլեկտրական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br/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փական</w:t>
            </w:r>
            <w:proofErr w:type="spellEnd"/>
          </w:p>
        </w:tc>
        <w:tc>
          <w:tcPr>
            <w:tcW w:w="7403" w:type="dxa"/>
            <w:vAlign w:val="center"/>
          </w:tcPr>
          <w:p w14:paraId="148CD358" w14:textId="49D83D7B" w:rsidR="00076E45" w:rsidRPr="00076E45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Տեսակը՝ էլեկտրական, կոդավորվող փական.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Կոմպլեկտավորում: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- Կոդ հավաքելու ստեղնաշար.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-  Ներդրված էլեկտրոնային փական / անհրաժեշտ տեղադրման պարագաներով/ .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- Դուռը ավտոմատ փակող մեխանիկական սարք՝ / շվեյցար// անհրաժեշտ տեղադրման պարագաներով/ .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- Համապատասխան տվյալներով սնուցման հանգույց.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- Կոդավորված չիպերի քանակը՝ առնվազն 20 հատ.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Տեղադրումը և կարգավորումը մատակարարի կողմից, մատակարարի միջոցներով. Նոր, չօգտագործված: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Երաշխիք 1 տարի.</w:t>
            </w:r>
          </w:p>
        </w:tc>
        <w:tc>
          <w:tcPr>
            <w:tcW w:w="708" w:type="dxa"/>
            <w:vAlign w:val="center"/>
          </w:tcPr>
          <w:p w14:paraId="799489FE" w14:textId="07BB6B15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527EC9DC" w14:textId="50548C4B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</w:tr>
      <w:tr w:rsidR="00076E45" w:rsidRPr="0091553C" w14:paraId="1118D37E" w14:textId="77777777" w:rsidTr="00725EBC">
        <w:tc>
          <w:tcPr>
            <w:tcW w:w="686" w:type="dxa"/>
            <w:vAlign w:val="center"/>
          </w:tcPr>
          <w:p w14:paraId="22691E9D" w14:textId="1D2D4036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25</w:t>
            </w:r>
          </w:p>
        </w:tc>
        <w:tc>
          <w:tcPr>
            <w:tcW w:w="1634" w:type="dxa"/>
            <w:vAlign w:val="center"/>
          </w:tcPr>
          <w:p w14:paraId="35C8278E" w14:textId="3C07BE79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31411100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5AA2471B" w14:textId="10230A7E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Մարտկոց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1</w:t>
            </w:r>
          </w:p>
        </w:tc>
        <w:tc>
          <w:tcPr>
            <w:tcW w:w="7403" w:type="dxa"/>
            <w:vAlign w:val="center"/>
          </w:tcPr>
          <w:p w14:paraId="1E8EAC74" w14:textId="2B5631C8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Տեսակը՝ ՛՛ALKALINE՛՛տեսակի չլիցքավորվող մարտկոց: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Լարումը` 1.5Վ: Չափսերը՝ AA ստանդարտ: Հզորությունը՝ ոչ պակաս քան 2200 մԱ/ժ: Մեկ հատի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 xml:space="preserve">քաշը՝ ոչ պակաս քան 20 գրամ: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Հաննձնելու պահին ամբողջ պիտանելիության ժամկետի՝ առնվազն 2/3 առկայություն: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Փաթեթավորումը` տուփով: Նոր, չօգտագործված:  </w:t>
            </w:r>
          </w:p>
        </w:tc>
        <w:tc>
          <w:tcPr>
            <w:tcW w:w="708" w:type="dxa"/>
            <w:vAlign w:val="center"/>
          </w:tcPr>
          <w:p w14:paraId="627AA938" w14:textId="24C08D5D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16BAA356" w14:textId="5696F57B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3800</w:t>
            </w:r>
          </w:p>
        </w:tc>
      </w:tr>
      <w:tr w:rsidR="00076E45" w:rsidRPr="0091553C" w14:paraId="48C7C79A" w14:textId="77777777" w:rsidTr="0091553C">
        <w:tc>
          <w:tcPr>
            <w:tcW w:w="686" w:type="dxa"/>
            <w:vAlign w:val="center"/>
          </w:tcPr>
          <w:p w14:paraId="00763390" w14:textId="6C051DF9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26</w:t>
            </w:r>
          </w:p>
        </w:tc>
        <w:tc>
          <w:tcPr>
            <w:tcW w:w="1634" w:type="dxa"/>
            <w:vAlign w:val="center"/>
          </w:tcPr>
          <w:p w14:paraId="51A4C3EC" w14:textId="09FBFC1C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31411100</w:t>
            </w:r>
            <w:r>
              <w:rPr>
                <w:rFonts w:ascii="GHEA Grapalat" w:hAnsi="GHEA Grapalat" w:cs="Calibri"/>
                <w:sz w:val="16"/>
                <w:szCs w:val="16"/>
              </w:rPr>
              <w:t>/2</w:t>
            </w:r>
          </w:p>
        </w:tc>
        <w:tc>
          <w:tcPr>
            <w:tcW w:w="2467" w:type="dxa"/>
            <w:vAlign w:val="center"/>
          </w:tcPr>
          <w:p w14:paraId="38FD1FCF" w14:textId="2303710D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Մարտկոց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2</w:t>
            </w:r>
          </w:p>
        </w:tc>
        <w:tc>
          <w:tcPr>
            <w:tcW w:w="7403" w:type="dxa"/>
            <w:vAlign w:val="center"/>
          </w:tcPr>
          <w:p w14:paraId="61BA1CCB" w14:textId="5614C003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Տեսակը՝ ՛՛ALKALINE՛՛տեսակի չլիցքավորվող մարտկոց: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Լարումը՝ 1.5Վ: Չափսերը` AAA ստանդարտ: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Հղորությունը՝ ոչ պակաս քան 1000 մԱ/ժ: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Մեկ հատի քաշը՝ ոչ պակաս քան 10 գրամ: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Հաննձնելու պահին ամբողջ պիտանելիության ժամկետի՝ առնվազն 2/3 առկայություն: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Փաթեթավորումը`տուփ: Նոր, չօգտագործված:  </w:t>
            </w:r>
          </w:p>
        </w:tc>
        <w:tc>
          <w:tcPr>
            <w:tcW w:w="708" w:type="dxa"/>
            <w:vAlign w:val="center"/>
          </w:tcPr>
          <w:p w14:paraId="3BEF745C" w14:textId="75170715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6C4FB460" w14:textId="78546086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250</w:t>
            </w:r>
          </w:p>
        </w:tc>
      </w:tr>
      <w:tr w:rsidR="00076E45" w:rsidRPr="0091553C" w14:paraId="3A5CC8B0" w14:textId="77777777" w:rsidTr="00725EBC">
        <w:tc>
          <w:tcPr>
            <w:tcW w:w="686" w:type="dxa"/>
            <w:vAlign w:val="center"/>
          </w:tcPr>
          <w:p w14:paraId="33413B2F" w14:textId="1B5BC8CE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27</w:t>
            </w:r>
          </w:p>
        </w:tc>
        <w:tc>
          <w:tcPr>
            <w:tcW w:w="1634" w:type="dxa"/>
            <w:vAlign w:val="center"/>
          </w:tcPr>
          <w:p w14:paraId="6888448D" w14:textId="0F77A239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39714100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4EBAC431" w14:textId="7B972644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Արտամղող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օդափոխիչ</w:t>
            </w:r>
            <w:proofErr w:type="spellEnd"/>
          </w:p>
        </w:tc>
        <w:tc>
          <w:tcPr>
            <w:tcW w:w="7403" w:type="dxa"/>
            <w:vAlign w:val="center"/>
          </w:tcPr>
          <w:p w14:paraId="6E056603" w14:textId="70A3FC6E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Տեսակը՝ արտամղող օդափոխիչ /вытяжной вентилятор/  նախատեսված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օդամղիչ ուղիների մեջ տեղադրելու համար: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Տեղադրման տարբերակը՝ ներդրվող  /  առաստաղային, պատային/: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Տեղադրվող հանգույցի / բուն օդափոխիչի / տրամագիծը՝  80 - 100մմ: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Ներքաշման նոմինալ հզորությունը՝ առնվազն 15Վտ;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Ներքաշման արտադրողականությունը՝ առնվազն 100մ3/ժ: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Գույնը՝ սպիտակ: Սնուցումը՝ 220Վ/50Հց: Նոր, չօգտագործված:  </w:t>
            </w:r>
          </w:p>
        </w:tc>
        <w:tc>
          <w:tcPr>
            <w:tcW w:w="708" w:type="dxa"/>
            <w:vAlign w:val="center"/>
          </w:tcPr>
          <w:p w14:paraId="6027759A" w14:textId="5E18005F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64D7802A" w14:textId="5807E3A6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</w:tr>
      <w:tr w:rsidR="00076E45" w:rsidRPr="0091553C" w14:paraId="0E1249EF" w14:textId="77777777" w:rsidTr="0091553C">
        <w:tc>
          <w:tcPr>
            <w:tcW w:w="686" w:type="dxa"/>
            <w:vAlign w:val="center"/>
          </w:tcPr>
          <w:p w14:paraId="148BE454" w14:textId="2B333751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28</w:t>
            </w:r>
          </w:p>
        </w:tc>
        <w:tc>
          <w:tcPr>
            <w:tcW w:w="1634" w:type="dxa"/>
            <w:vAlign w:val="center"/>
          </w:tcPr>
          <w:p w14:paraId="55C31C91" w14:textId="59D31274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30237113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392BCD67" w14:textId="1177D318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  <w:lang w:val="hy-AM"/>
              </w:rPr>
              <w:t>Ձայնային ազդանշանների համակցման և մոնտաժային պարագաների հավաքածու</w:t>
            </w:r>
          </w:p>
        </w:tc>
        <w:tc>
          <w:tcPr>
            <w:tcW w:w="7403" w:type="dxa"/>
            <w:vAlign w:val="center"/>
          </w:tcPr>
          <w:p w14:paraId="3CEA0939" w14:textId="77777777" w:rsidR="00076E45" w:rsidRPr="00C94D98" w:rsidRDefault="00076E45" w:rsidP="00076E45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Հավաքածուն նախատեսված է տեսա և ձայնային ազդանշանները փոխանցող, տարբեր տեսակի և երկարության,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ֆունկցիոնալ մալուխների պատրաստման,  ինչպես նաև  տարբեր սարքերի և սարքավորումների   համակցման համար: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Հավաքածուն կազմված է`հետևյալ տեսակի կցաններից /разьемы и штекеры/ և կցորդ/անցումներից /коннекторы/переходники/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բալանսավորված կցորդ XLR /M/ տեսակի - 20 հատ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բալանսավորված կցորդ XLR /F/ տեսակի - 20 հատ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ստերեո կցորդ TRS (JACK) 1.4"/M/ տեսակի - 20 հատ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մոնո կցորդ TRS (JACK) 1.4"/M/ տեսակի - 20 հատ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ստերեո կցորդ mini-jack 3,5մմ /M/ տեսակի - 20 հատ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մոնո կցորդ mini-jack 3,5մմ /M/ տեսակի - 20 հատ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ստերեո անցում - մուտք՝ TRS (JACK) 1.4" /F/ -  ելք՝ XLR /M/ - 10 հատ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ստերեո անցում - մուտք՝ TRS (JACK) 1.4" /F/ -  ելք՝ XLR /F/ - 10 հատ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կցորդ/անցում HDMI-HDMI տեսակի - 10 հատ      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կցորդ/անցում VGA /F/ - VGA /F/ /15 pin/ տեսակի - 10 հատ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ստերեո կցորդ մուտք՝ TRS (JACK) 1.4 -  ելք՝ mini- jack  3,5մմ  - 10 հատ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ստերեո կցորդ  մուտք՝ mini- jack 3,5մմ  -  ելք՝  TRS (JACK) 1.4"</w:t>
            </w:r>
          </w:p>
          <w:p w14:paraId="7970B0D0" w14:textId="77777777" w:rsidR="00076E45" w:rsidRPr="00C94D98" w:rsidRDefault="00076E45" w:rsidP="00076E45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- 10 հատ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համակցիչ TRS (JACK) 1.4" /F/ - RCA /M/ -5 հատ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համակցիչ</w:t>
            </w:r>
            <w:r w:rsidRPr="00C94D98">
              <w:rPr>
                <w:sz w:val="16"/>
                <w:szCs w:val="16"/>
                <w:lang w:val="hy-AM"/>
              </w:rPr>
              <w:t xml:space="preserve">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TRS (JACK) 1.4"/M -jack 3,5մմ /M/  -  2 հատ </w:t>
            </w:r>
          </w:p>
          <w:p w14:paraId="733C04FC" w14:textId="77777777" w:rsidR="00076E45" w:rsidRPr="00C94D98" w:rsidRDefault="00076E45" w:rsidP="00076E45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Բոլոր կցորդների իրանը՝ մետաղյա:</w:t>
            </w:r>
          </w:p>
          <w:p w14:paraId="6073C361" w14:textId="60982743" w:rsidR="00076E45" w:rsidRPr="00076E45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Նոր, չօգտագործված:  </w:t>
            </w:r>
          </w:p>
        </w:tc>
        <w:tc>
          <w:tcPr>
            <w:tcW w:w="708" w:type="dxa"/>
            <w:vAlign w:val="center"/>
          </w:tcPr>
          <w:p w14:paraId="541B4DB5" w14:textId="48272EF3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3681010E" w14:textId="41B53198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</w:tr>
      <w:tr w:rsidR="00076E45" w:rsidRPr="0091553C" w14:paraId="2555AC5F" w14:textId="77777777" w:rsidTr="0091553C">
        <w:tc>
          <w:tcPr>
            <w:tcW w:w="686" w:type="dxa"/>
            <w:vAlign w:val="center"/>
          </w:tcPr>
          <w:p w14:paraId="6EAB131D" w14:textId="66DDE5E8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29</w:t>
            </w:r>
          </w:p>
        </w:tc>
        <w:tc>
          <w:tcPr>
            <w:tcW w:w="1634" w:type="dxa"/>
            <w:vAlign w:val="center"/>
          </w:tcPr>
          <w:p w14:paraId="34092FB4" w14:textId="2240F28D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31151120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5F77E315" w14:textId="30A5CFA2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Սնուցման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աղբյուր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1</w:t>
            </w:r>
          </w:p>
        </w:tc>
        <w:tc>
          <w:tcPr>
            <w:tcW w:w="7403" w:type="dxa"/>
            <w:vAlign w:val="center"/>
          </w:tcPr>
          <w:p w14:paraId="154F7C8A" w14:textId="641B4D78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Տեսախցիկների համար նախատեսված իմպուլսային ստաբիլիզացված սնուցման աղբյուր: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Մուտքային լարումը` 220վ, 50 Հց: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Ելքային լարումը` 12Վ կարգավորվող: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Ընդանուր ելքային հոսանքը` առնվազն 18Ա: Նոր, չօգտագործված:  </w:t>
            </w:r>
          </w:p>
        </w:tc>
        <w:tc>
          <w:tcPr>
            <w:tcW w:w="708" w:type="dxa"/>
            <w:vAlign w:val="center"/>
          </w:tcPr>
          <w:p w14:paraId="256980CB" w14:textId="0677E9B6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5B7EAA3C" w14:textId="5F3C6956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</w:tr>
      <w:tr w:rsidR="00076E45" w:rsidRPr="0091553C" w14:paraId="7C745D71" w14:textId="77777777" w:rsidTr="0091553C">
        <w:tc>
          <w:tcPr>
            <w:tcW w:w="686" w:type="dxa"/>
            <w:vAlign w:val="center"/>
          </w:tcPr>
          <w:p w14:paraId="62C2738E" w14:textId="69C9DA0F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30</w:t>
            </w:r>
          </w:p>
        </w:tc>
        <w:tc>
          <w:tcPr>
            <w:tcW w:w="1634" w:type="dxa"/>
            <w:vAlign w:val="center"/>
          </w:tcPr>
          <w:p w14:paraId="58D7ED85" w14:textId="414D9AEC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31151120</w:t>
            </w:r>
            <w:r>
              <w:rPr>
                <w:rFonts w:ascii="GHEA Grapalat" w:hAnsi="GHEA Grapalat" w:cs="Calibri"/>
                <w:sz w:val="16"/>
                <w:szCs w:val="16"/>
              </w:rPr>
              <w:t>/2</w:t>
            </w:r>
          </w:p>
        </w:tc>
        <w:tc>
          <w:tcPr>
            <w:tcW w:w="2467" w:type="dxa"/>
            <w:vAlign w:val="center"/>
          </w:tcPr>
          <w:p w14:paraId="6EBFE679" w14:textId="593D253A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Սնուցման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br/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աղբյուր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2</w:t>
            </w:r>
          </w:p>
        </w:tc>
        <w:tc>
          <w:tcPr>
            <w:tcW w:w="7403" w:type="dxa"/>
            <w:vAlign w:val="center"/>
          </w:tcPr>
          <w:p w14:paraId="52F9A405" w14:textId="19CA0594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Գրանցող սարքերի /DVR, NVR/ համար նախատեսված իմպուլսային ստաբիլիզացված սնուցման աղբյուր: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Մուտքային լարումը՝ 220Վ, 50 Հց . / Մուտքային և ելքային մալուխները՝ նեռարյալ/: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Ելքային լարումը` 12Վ/առնվազն 3Ա: Նոր, չօգտագործված:  </w:t>
            </w:r>
          </w:p>
        </w:tc>
        <w:tc>
          <w:tcPr>
            <w:tcW w:w="708" w:type="dxa"/>
            <w:vAlign w:val="center"/>
          </w:tcPr>
          <w:p w14:paraId="4E163B97" w14:textId="7644BAA1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45F8FFA6" w14:textId="2BA1EF45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</w:tr>
      <w:tr w:rsidR="00076E45" w:rsidRPr="0091553C" w14:paraId="578F57A2" w14:textId="77777777" w:rsidTr="0091553C">
        <w:tc>
          <w:tcPr>
            <w:tcW w:w="686" w:type="dxa"/>
            <w:vAlign w:val="center"/>
          </w:tcPr>
          <w:p w14:paraId="34C575F3" w14:textId="7FBF570C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31</w:t>
            </w:r>
          </w:p>
        </w:tc>
        <w:tc>
          <w:tcPr>
            <w:tcW w:w="1634" w:type="dxa"/>
            <w:vAlign w:val="center"/>
          </w:tcPr>
          <w:p w14:paraId="164AA832" w14:textId="45B8B7B6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31151120</w:t>
            </w:r>
            <w:r>
              <w:rPr>
                <w:rFonts w:ascii="GHEA Grapalat" w:hAnsi="GHEA Grapalat" w:cs="Calibri"/>
                <w:sz w:val="16"/>
                <w:szCs w:val="16"/>
              </w:rPr>
              <w:t>/3</w:t>
            </w:r>
          </w:p>
        </w:tc>
        <w:tc>
          <w:tcPr>
            <w:tcW w:w="2467" w:type="dxa"/>
            <w:vAlign w:val="center"/>
          </w:tcPr>
          <w:p w14:paraId="4923537D" w14:textId="5A6C9975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Սնուցման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br/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աղբյուր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3</w:t>
            </w:r>
          </w:p>
        </w:tc>
        <w:tc>
          <w:tcPr>
            <w:tcW w:w="7403" w:type="dxa"/>
            <w:vAlign w:val="center"/>
          </w:tcPr>
          <w:p w14:paraId="6B46CDA1" w14:textId="1347FD44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Իմպուլսային ստաբիլիզացված սնուցման աղբյուր: Մուտքային լարումը` 220Վ, 50 Հց: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Ելքային լարումը` 12Վ առնվազն 2Ա: Նոր, չօգտագործված:  </w:t>
            </w:r>
          </w:p>
        </w:tc>
        <w:tc>
          <w:tcPr>
            <w:tcW w:w="708" w:type="dxa"/>
            <w:vAlign w:val="center"/>
          </w:tcPr>
          <w:p w14:paraId="164B96EC" w14:textId="4BCBD26C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6CE991E8" w14:textId="7E64FA89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</w:tr>
      <w:tr w:rsidR="00076E45" w:rsidRPr="0091553C" w14:paraId="380F869F" w14:textId="77777777" w:rsidTr="0091553C">
        <w:tc>
          <w:tcPr>
            <w:tcW w:w="686" w:type="dxa"/>
            <w:vAlign w:val="center"/>
          </w:tcPr>
          <w:p w14:paraId="3121C07D" w14:textId="6A7B7340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32</w:t>
            </w:r>
          </w:p>
        </w:tc>
        <w:tc>
          <w:tcPr>
            <w:tcW w:w="1634" w:type="dxa"/>
            <w:vAlign w:val="center"/>
          </w:tcPr>
          <w:p w14:paraId="76E23EB1" w14:textId="65546654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32521200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608C10D9" w14:textId="71E69056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USB 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ազդանշանի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br/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փոխանցման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br/>
              <w:t xml:space="preserve">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սարք</w:t>
            </w:r>
            <w:proofErr w:type="spellEnd"/>
          </w:p>
        </w:tc>
        <w:tc>
          <w:tcPr>
            <w:tcW w:w="7403" w:type="dxa"/>
            <w:vAlign w:val="center"/>
          </w:tcPr>
          <w:p w14:paraId="786F3B1B" w14:textId="353C1BB1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Տեսակը` Extender երկարացուցիչ    սարք: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Ապահովում է USB տեսակի թվային ազդանշանի փոխանցումը FTP տեսակի /զույգավորված փաթույթ/ մալուխի միջոցով: Ապահովում է KVM ռեժիմի համակարգչի հեռավար ղեկավարումը: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Կազմված է  ազդանշանի հաղորդիչից` որի վրա տեղակայված է USB - B(F)  տեսակի մուտքի և RJ-45 տեսակի ելքի տերմինալներ: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Ազդանշանի ընդունիչից՝  որի վրա տեղակայված է RJ-45 տեսակի մուտքի և առնվազն 3 հատ USB- A(F) տեսակի / KVM ռեժիմ/   տերմինալներ: Ազդանշանի անխափան փոխանցման հեռավորությունը` CAT 5 կարգի մալուխով` առնվազն 30մ, իսկ CAT 6 կարգի մալուխով` առնվազն 50մ: Սարքի կոմպլեկտի մեջ մտնում է`հաղորդիչ /Transmiter/ - 1 հատ, ընդունիչ /Resiver/ - 1 հատ,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սնուցման ադապտերներ 220Վ AC - 5Վ/ 2Ա DC - 2  հատ: Նոր, չօգտագործված: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Երաշխիք՝ առնվազն 1 տարի:</w:t>
            </w:r>
          </w:p>
        </w:tc>
        <w:tc>
          <w:tcPr>
            <w:tcW w:w="708" w:type="dxa"/>
            <w:vAlign w:val="center"/>
          </w:tcPr>
          <w:p w14:paraId="5E3B78B0" w14:textId="5DFF373B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2A91D7C6" w14:textId="02EC5D1F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076E45" w:rsidRPr="0091553C" w14:paraId="60F66A67" w14:textId="77777777" w:rsidTr="0091553C">
        <w:tc>
          <w:tcPr>
            <w:tcW w:w="686" w:type="dxa"/>
            <w:vAlign w:val="center"/>
          </w:tcPr>
          <w:p w14:paraId="46AC445F" w14:textId="1D013CE3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33</w:t>
            </w:r>
          </w:p>
        </w:tc>
        <w:tc>
          <w:tcPr>
            <w:tcW w:w="1634" w:type="dxa"/>
            <w:vAlign w:val="center"/>
          </w:tcPr>
          <w:p w14:paraId="59C7DCB5" w14:textId="22F6BBC9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32521200</w:t>
            </w:r>
            <w:r>
              <w:rPr>
                <w:rFonts w:ascii="GHEA Grapalat" w:hAnsi="GHEA Grapalat" w:cs="Calibri"/>
                <w:sz w:val="16"/>
                <w:szCs w:val="16"/>
              </w:rPr>
              <w:t>/2</w:t>
            </w:r>
          </w:p>
        </w:tc>
        <w:tc>
          <w:tcPr>
            <w:tcW w:w="2467" w:type="dxa"/>
            <w:vAlign w:val="center"/>
          </w:tcPr>
          <w:p w14:paraId="636AF0AE" w14:textId="6E8ED054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HDMI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ազդանշանի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փոխանցման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br/>
              <w:t xml:space="preserve">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սարք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լարային</w:t>
            </w:r>
            <w:proofErr w:type="spellEnd"/>
          </w:p>
        </w:tc>
        <w:tc>
          <w:tcPr>
            <w:tcW w:w="7403" w:type="dxa"/>
            <w:vAlign w:val="center"/>
          </w:tcPr>
          <w:p w14:paraId="18A036C1" w14:textId="77DB1D33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Տեսակը` Extender երկարացուցիչ սարք: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Ապահովում է առնվազն HDMI - 2.0  ստանդարտի թվային ազդանշանի փոխանցումը FTP տեսակի /զույգավորված փաթույթ/ մալուխի միջոցով: Կազմված է  ազդանշանի հաղորդիչից՝ որի վրա տեղակայված է HDMI տեսակի մուտքի և RJ-45 տեսակի ելքի տերմինալներ: Ազդանշանի ընդունիչից՝  որի վրա տեղակայված է RJ-45 տեսակի մուտքի և HDMI տեսակի ելքային տերմինալներ: Ազդանշանի անխափան փոխանցման հեռավորությունը CAT 5 կարգի մալուխով՝ մինչև  50մ, իսկ  CAT 6 կարգի մալուխով`մինչև 100մ: Փոխանցվող ազդանշանը`առնվազն Full HD /1920x1080/ թույլտվությամբ: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Սարքի կոմպլեկտի մեջ մտնում է` հաղորդիչ /Transmiter/- 1 հատ, ընդունիչ /Resiver/ - 1 հատ,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սնուցման ադապտեր 220Վ AC - 5Վ/ 2Ա DC - 2 հատ: Նոր, չօգտագործված: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Երաշխիքը՝ 1 տարի:</w:t>
            </w:r>
          </w:p>
        </w:tc>
        <w:tc>
          <w:tcPr>
            <w:tcW w:w="708" w:type="dxa"/>
            <w:vAlign w:val="center"/>
          </w:tcPr>
          <w:p w14:paraId="55614109" w14:textId="2BFC22F1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0F08D595" w14:textId="40BD31C6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076E45" w:rsidRPr="0091553C" w14:paraId="026C8D05" w14:textId="77777777" w:rsidTr="0091553C">
        <w:tc>
          <w:tcPr>
            <w:tcW w:w="686" w:type="dxa"/>
            <w:vAlign w:val="center"/>
          </w:tcPr>
          <w:p w14:paraId="685CD0E0" w14:textId="538993C0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34</w:t>
            </w:r>
          </w:p>
        </w:tc>
        <w:tc>
          <w:tcPr>
            <w:tcW w:w="1634" w:type="dxa"/>
            <w:vAlign w:val="center"/>
          </w:tcPr>
          <w:p w14:paraId="4BC60AF3" w14:textId="02D5434F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32521200</w:t>
            </w:r>
            <w:r>
              <w:rPr>
                <w:rFonts w:ascii="GHEA Grapalat" w:hAnsi="GHEA Grapalat" w:cs="Calibri"/>
                <w:sz w:val="16"/>
                <w:szCs w:val="16"/>
              </w:rPr>
              <w:t>/3</w:t>
            </w:r>
          </w:p>
        </w:tc>
        <w:tc>
          <w:tcPr>
            <w:tcW w:w="2467" w:type="dxa"/>
            <w:vAlign w:val="center"/>
          </w:tcPr>
          <w:p w14:paraId="079EE37F" w14:textId="4A83D350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HDMI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ազդանշանի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br/>
              <w:t xml:space="preserve">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բաշխիչ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սարք</w:t>
            </w:r>
            <w:proofErr w:type="spellEnd"/>
          </w:p>
        </w:tc>
        <w:tc>
          <w:tcPr>
            <w:tcW w:w="7403" w:type="dxa"/>
            <w:vAlign w:val="center"/>
          </w:tcPr>
          <w:p w14:paraId="758A4318" w14:textId="3E4E84F3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Տեսակը`  Splitter բաշխիչ  սարք: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Ապահովում է առնվազն  HDMI - 2,0 ստանդարտի թվային ազդանշանի ընդունում  և բաշխում: Մուտքերի քանքկը` 1 հատ: Ելքերի քանակը` 4 հատ: Ապահովում է ընդունվող և բաշխող ազդանշանների` 4K թույլտվություն: Ներդրված ուժեղացուցիչ: Սնուցումը`ադապտեր 220Վ AC - 5Վ/ 2A DC: Նոր, չօգտագործված:  </w:t>
            </w:r>
          </w:p>
        </w:tc>
        <w:tc>
          <w:tcPr>
            <w:tcW w:w="708" w:type="dxa"/>
            <w:vAlign w:val="center"/>
          </w:tcPr>
          <w:p w14:paraId="543CE641" w14:textId="654F236F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3F5A333D" w14:textId="352B45A9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076E45" w:rsidRPr="0091553C" w14:paraId="5C51A375" w14:textId="77777777" w:rsidTr="00725EBC">
        <w:tc>
          <w:tcPr>
            <w:tcW w:w="686" w:type="dxa"/>
            <w:vAlign w:val="center"/>
          </w:tcPr>
          <w:p w14:paraId="196AB4D6" w14:textId="5FF60AEF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35</w:t>
            </w:r>
          </w:p>
        </w:tc>
        <w:tc>
          <w:tcPr>
            <w:tcW w:w="1634" w:type="dxa"/>
            <w:vAlign w:val="center"/>
          </w:tcPr>
          <w:p w14:paraId="2DA83C2E" w14:textId="280F4C44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32521200</w:t>
            </w:r>
            <w:r>
              <w:rPr>
                <w:rFonts w:ascii="GHEA Grapalat" w:hAnsi="GHEA Grapalat" w:cs="Calibri"/>
                <w:sz w:val="16"/>
                <w:szCs w:val="16"/>
              </w:rPr>
              <w:t>/4</w:t>
            </w:r>
          </w:p>
        </w:tc>
        <w:tc>
          <w:tcPr>
            <w:tcW w:w="2467" w:type="dxa"/>
            <w:vAlign w:val="center"/>
          </w:tcPr>
          <w:p w14:paraId="6DED989A" w14:textId="77777777" w:rsidR="00076E45" w:rsidRPr="00C94D98" w:rsidRDefault="00076E45" w:rsidP="00076E45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  <w:lang w:val="hy-AM"/>
              </w:rPr>
              <w:t>HDMI ազդանշանի  փոխանցման</w:t>
            </w:r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  <w:lang w:val="hy-AM"/>
              </w:rPr>
              <w:br/>
              <w:t xml:space="preserve"> սարք  անլար</w:t>
            </w:r>
          </w:p>
          <w:p w14:paraId="2A19714D" w14:textId="2B17FCD6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403" w:type="dxa"/>
            <w:vAlign w:val="center"/>
          </w:tcPr>
          <w:p w14:paraId="2D1C607B" w14:textId="4F044C39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Տեսակը` Wireless HDMI  WI- FI  Extender սարք: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Ապահովում է  առնվազն HDMI 2,0 դասի  ազդանշանի անլար փոխանցվումը`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WI- FI /5ԳՀց/ հաճախականությամբ: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Փոխանցվող ազդանշանի թույլտվությունը`առնվազն 4K: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Անխափան  փոխանցման տարածությունը բաց տարածքում`առնվազն 100մ: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Ինֆրակարմիր /IR/  ետդարձային հսկման հնարավորություն: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Հաղորդիչի աջակցության հնարավորությոն` (transmitter loop output):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 Միաժամանակ 4 ընդունիչների միանալու ռեժիմ: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AUDIO  կոնտենտի փոխանցման հնարավորություն: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Սարքի կոմպլեկտավորման մեջ մտնում է՝ ազդանշանի հաղորդիչ բլոկ /Transmiter/ - 1 հատ, ազդանշանի ընդունիչ բլոկ /Resiver/ -1 հատ:  Իրանները՝ մետաղյա: Սնուցման ադապտեր  220Վ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 xml:space="preserve">AC - DC 5Վ/ 2Ա - 2 հատ: Ընդունիչ/հաղորդիչ  ալեհավաք`4 հատ: Նոր, չօգտագործված: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Երաշխիքը` 1 տարի</w:t>
            </w:r>
          </w:p>
        </w:tc>
        <w:tc>
          <w:tcPr>
            <w:tcW w:w="708" w:type="dxa"/>
            <w:vAlign w:val="center"/>
          </w:tcPr>
          <w:p w14:paraId="34AE096E" w14:textId="72ECFF58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13AC8406" w14:textId="581C2EDF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076E45" w:rsidRPr="0091553C" w14:paraId="262934D0" w14:textId="77777777" w:rsidTr="00725EBC">
        <w:tc>
          <w:tcPr>
            <w:tcW w:w="686" w:type="dxa"/>
            <w:vAlign w:val="center"/>
          </w:tcPr>
          <w:p w14:paraId="42F8B212" w14:textId="7D0E5906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36</w:t>
            </w:r>
          </w:p>
        </w:tc>
        <w:tc>
          <w:tcPr>
            <w:tcW w:w="1634" w:type="dxa"/>
            <w:vAlign w:val="center"/>
          </w:tcPr>
          <w:p w14:paraId="59D42BF6" w14:textId="090CCE9B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32521200</w:t>
            </w:r>
            <w:r>
              <w:rPr>
                <w:rFonts w:ascii="GHEA Grapalat" w:hAnsi="GHEA Grapalat" w:cs="Calibri"/>
                <w:sz w:val="16"/>
                <w:szCs w:val="16"/>
              </w:rPr>
              <w:t>/5</w:t>
            </w:r>
          </w:p>
        </w:tc>
        <w:tc>
          <w:tcPr>
            <w:tcW w:w="2467" w:type="dxa"/>
            <w:vAlign w:val="center"/>
          </w:tcPr>
          <w:p w14:paraId="3BA76AE3" w14:textId="4B5EB8B2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HDMI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ազդանշանի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br/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ուժեղացուցիչ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սարք</w:t>
            </w:r>
            <w:proofErr w:type="spellEnd"/>
          </w:p>
        </w:tc>
        <w:tc>
          <w:tcPr>
            <w:tcW w:w="7403" w:type="dxa"/>
            <w:vAlign w:val="center"/>
          </w:tcPr>
          <w:p w14:paraId="20BC5D3C" w14:textId="0BE05AD6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Տեսակը՝  HDMI  Repeater  սարք: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Ապահովում է՝  HDMI  տեսակի ազդանշանի ուժեղացումը և անխափան փոխանցումը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առնվազն 40մ:  Փողանցվող ազդանշանը՝   HDMI  2.0 դասի և ավել: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Ազդանշանի թույլտվությունը՝ 4K UHD :  Սնուցումը՝ 5Վ  / USB  մալուխ/,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կամ ադապտեռ 220Վ -  DC 5Վ/2Ա.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Իրանը՝ մետաղյա: Տերմինալները՝   HDMI  IN.,  HDMI OUT: Նոր, չօգտագործված:  </w:t>
            </w:r>
          </w:p>
        </w:tc>
        <w:tc>
          <w:tcPr>
            <w:tcW w:w="708" w:type="dxa"/>
            <w:vAlign w:val="center"/>
          </w:tcPr>
          <w:p w14:paraId="7551874F" w14:textId="390972DF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53C0CA99" w14:textId="4C3F0FFB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</w:tr>
      <w:tr w:rsidR="00076E45" w:rsidRPr="0091553C" w14:paraId="426793A7" w14:textId="77777777" w:rsidTr="0091553C">
        <w:tc>
          <w:tcPr>
            <w:tcW w:w="686" w:type="dxa"/>
            <w:vAlign w:val="center"/>
          </w:tcPr>
          <w:p w14:paraId="15DBD240" w14:textId="2A7A3218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37</w:t>
            </w:r>
          </w:p>
        </w:tc>
        <w:tc>
          <w:tcPr>
            <w:tcW w:w="1634" w:type="dxa"/>
            <w:vAlign w:val="center"/>
          </w:tcPr>
          <w:p w14:paraId="2D1DAE0E" w14:textId="3A88B884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32521200</w:t>
            </w:r>
            <w:r>
              <w:rPr>
                <w:rFonts w:ascii="GHEA Grapalat" w:hAnsi="GHEA Grapalat" w:cs="Calibri"/>
                <w:sz w:val="16"/>
                <w:szCs w:val="16"/>
              </w:rPr>
              <w:t>/6</w:t>
            </w:r>
          </w:p>
        </w:tc>
        <w:tc>
          <w:tcPr>
            <w:tcW w:w="2467" w:type="dxa"/>
            <w:vAlign w:val="center"/>
          </w:tcPr>
          <w:p w14:paraId="66AB0987" w14:textId="2A1B8230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Ձևափոխիչ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սարք</w:t>
            </w:r>
            <w:proofErr w:type="spellEnd"/>
          </w:p>
        </w:tc>
        <w:tc>
          <w:tcPr>
            <w:tcW w:w="7403" w:type="dxa"/>
            <w:vAlign w:val="center"/>
          </w:tcPr>
          <w:p w14:paraId="4A9973F5" w14:textId="7C5E23EE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Տեսակը`Converter ձևափոխիչ սարք: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Ձևափոխում է  ելքային VGA  տեսակի ազդանշանը ՝    HDMI տեսակի մուտքային ազդանշանի:   VGA   տեսակի կցանը համակցված է ձևափոխիչի իրանին  ճկուն մալուխի  միջոցով: Ձայնի փոխանցումը՝ ապահովվում է: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Ձևափոխիչի սնուցման համար առկա է ՝  USB տեսակի կցանով լրացուցիչ մալուխ: </w:t>
            </w:r>
          </w:p>
        </w:tc>
        <w:tc>
          <w:tcPr>
            <w:tcW w:w="708" w:type="dxa"/>
            <w:vAlign w:val="center"/>
          </w:tcPr>
          <w:p w14:paraId="7C0257C4" w14:textId="42956004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00EDEB46" w14:textId="2A54EA66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</w:tr>
      <w:tr w:rsidR="00076E45" w:rsidRPr="0091553C" w14:paraId="4C055647" w14:textId="77777777" w:rsidTr="00725EBC">
        <w:tc>
          <w:tcPr>
            <w:tcW w:w="686" w:type="dxa"/>
            <w:vAlign w:val="center"/>
          </w:tcPr>
          <w:p w14:paraId="1A98427E" w14:textId="2CE08063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38</w:t>
            </w:r>
          </w:p>
        </w:tc>
        <w:tc>
          <w:tcPr>
            <w:tcW w:w="1634" w:type="dxa"/>
            <w:vAlign w:val="center"/>
          </w:tcPr>
          <w:p w14:paraId="5E3B8C07" w14:textId="77914B59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32521200</w:t>
            </w:r>
            <w:r>
              <w:rPr>
                <w:rFonts w:ascii="GHEA Grapalat" w:hAnsi="GHEA Grapalat" w:cs="Calibri"/>
                <w:sz w:val="16"/>
                <w:szCs w:val="16"/>
              </w:rPr>
              <w:t>/7</w:t>
            </w:r>
          </w:p>
        </w:tc>
        <w:tc>
          <w:tcPr>
            <w:tcW w:w="2467" w:type="dxa"/>
            <w:vAlign w:val="center"/>
          </w:tcPr>
          <w:p w14:paraId="2D77C17C" w14:textId="1C0483A1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  <w:lang w:val="hy-AM"/>
              </w:rPr>
              <w:t>Ազդանշանի</w:t>
            </w:r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  <w:lang w:val="hy-AM"/>
              </w:rPr>
              <w:br/>
              <w:t xml:space="preserve"> երկարացուցիչ 20 մ, ակտիվ օպտիկական</w:t>
            </w:r>
          </w:p>
        </w:tc>
        <w:tc>
          <w:tcPr>
            <w:tcW w:w="7403" w:type="dxa"/>
            <w:vAlign w:val="center"/>
          </w:tcPr>
          <w:p w14:paraId="66467CD3" w14:textId="743A7959" w:rsidR="00076E45" w:rsidRPr="00076E45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Տեսակը`  Utra High Speed HDMI 2.1  դասի   Ակտիվ Օպտիկական երկարացուցիչ  Մալուխ: /AOC/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Ապահովում է  8Կ թույլտվության թվային  ազդանշանի փոխանցումը օպտիկական մանրաթելի միջոցով:  Երկարությունը՝ 20 մ: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Կցանները HDMI 2.1  /M-M/ տարբերակված են `  ելքային  /Source/ և մուտքային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/ Display/. Ոսկեջրված են:  Կցաններում ներկառուցված են  ակտիվ կոնվերտեր-ուժեղացուցիչներ: 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Միացման գլխիկները`HDMI/M/ -HDMI/M/ / A/ ստանդարտ - 2 հատ: Նոր, չօգտագործված: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Երաշխիք՝ 1 տարի</w:t>
            </w:r>
          </w:p>
        </w:tc>
        <w:tc>
          <w:tcPr>
            <w:tcW w:w="708" w:type="dxa"/>
            <w:vAlign w:val="center"/>
          </w:tcPr>
          <w:p w14:paraId="392F8F22" w14:textId="024E3E93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7092D514" w14:textId="16B11935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076E45" w:rsidRPr="0091553C" w14:paraId="4DE701DD" w14:textId="77777777" w:rsidTr="0091553C">
        <w:tc>
          <w:tcPr>
            <w:tcW w:w="686" w:type="dxa"/>
            <w:vAlign w:val="center"/>
          </w:tcPr>
          <w:p w14:paraId="03CBBEEF" w14:textId="3BAA1C40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39</w:t>
            </w:r>
          </w:p>
        </w:tc>
        <w:tc>
          <w:tcPr>
            <w:tcW w:w="1634" w:type="dxa"/>
            <w:vAlign w:val="center"/>
          </w:tcPr>
          <w:p w14:paraId="3A6881D5" w14:textId="0EC34EF8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33141186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5649AC42" w14:textId="75B93119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Հենակ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1</w:t>
            </w:r>
          </w:p>
        </w:tc>
        <w:tc>
          <w:tcPr>
            <w:tcW w:w="7403" w:type="dxa"/>
            <w:vAlign w:val="center"/>
          </w:tcPr>
          <w:p w14:paraId="63623EAF" w14:textId="5C9D74FB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Ակուստիկ բարձրախոսների հենակ/ տակդիր: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Մետաղյա , եռոտանի: Բարձրության ղեկավարման հնարավորություն: Առնվազն 150սմ: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Ծանրաբեռնվածությունը՝ առնվազն 25կգ: Եռոտանու թաթերի բացվածքը՝ կառավարվող: Բարձրախոսի նստատեղի տրամագիծը՝ առնվազն 35մմ: Նոր, չօգտագործված: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Երաշխիք՝ 1 տարի</w:t>
            </w:r>
          </w:p>
        </w:tc>
        <w:tc>
          <w:tcPr>
            <w:tcW w:w="708" w:type="dxa"/>
            <w:vAlign w:val="center"/>
          </w:tcPr>
          <w:p w14:paraId="4B0BB031" w14:textId="1F9DA66A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1A7321DE" w14:textId="2320CB0A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076E45" w:rsidRPr="0091553C" w14:paraId="0BEFFDF6" w14:textId="77777777" w:rsidTr="00725EBC">
        <w:tc>
          <w:tcPr>
            <w:tcW w:w="686" w:type="dxa"/>
            <w:vAlign w:val="center"/>
          </w:tcPr>
          <w:p w14:paraId="323F4850" w14:textId="080A8544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</w:p>
        </w:tc>
        <w:tc>
          <w:tcPr>
            <w:tcW w:w="1634" w:type="dxa"/>
            <w:vAlign w:val="center"/>
          </w:tcPr>
          <w:p w14:paraId="40C5F469" w14:textId="7E05F331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33141186</w:t>
            </w:r>
            <w:r>
              <w:rPr>
                <w:rFonts w:ascii="GHEA Grapalat" w:hAnsi="GHEA Grapalat" w:cs="Calibri"/>
                <w:sz w:val="16"/>
                <w:szCs w:val="16"/>
              </w:rPr>
              <w:t>/2</w:t>
            </w:r>
          </w:p>
        </w:tc>
        <w:tc>
          <w:tcPr>
            <w:tcW w:w="2467" w:type="dxa"/>
            <w:vAlign w:val="center"/>
          </w:tcPr>
          <w:p w14:paraId="053E47B3" w14:textId="454F91F7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Հենակ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2</w:t>
            </w:r>
          </w:p>
        </w:tc>
        <w:tc>
          <w:tcPr>
            <w:tcW w:w="7403" w:type="dxa"/>
            <w:vAlign w:val="center"/>
          </w:tcPr>
          <w:p w14:paraId="4151528D" w14:textId="189F919E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Հեռուստացույցերի /  65 դույմ նեռառյալ /  հենակ/տակդիր: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Մետաղական: Հենակը՝ չորսթաթանի , շարժական, անիվներով: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Ընդհանուր բարձրությունը՝ ղեկավարվող:  Հիմնական կրող մետաղյա ձողերի քանակը՝ 2  /շրջման հուսալիությունը ապահովելու համար/: Նոր, չօգտագործված: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Երաշխիք՝ 1 տարի</w:t>
            </w:r>
          </w:p>
        </w:tc>
        <w:tc>
          <w:tcPr>
            <w:tcW w:w="708" w:type="dxa"/>
            <w:vAlign w:val="center"/>
          </w:tcPr>
          <w:p w14:paraId="67D8D1B9" w14:textId="3CA2088E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03F292A2" w14:textId="3C1A0EBB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076E45" w:rsidRPr="0091553C" w14:paraId="744EDD9C" w14:textId="77777777" w:rsidTr="0091553C">
        <w:tc>
          <w:tcPr>
            <w:tcW w:w="686" w:type="dxa"/>
            <w:vAlign w:val="center"/>
          </w:tcPr>
          <w:p w14:paraId="10EE872F" w14:textId="16A73628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41</w:t>
            </w:r>
          </w:p>
        </w:tc>
        <w:tc>
          <w:tcPr>
            <w:tcW w:w="1634" w:type="dxa"/>
            <w:vAlign w:val="center"/>
          </w:tcPr>
          <w:p w14:paraId="29C4CE1F" w14:textId="2F2F053B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32341100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7E245001" w14:textId="39E87383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Խոսափող</w:t>
            </w:r>
            <w:proofErr w:type="spellEnd"/>
          </w:p>
        </w:tc>
        <w:tc>
          <w:tcPr>
            <w:tcW w:w="7403" w:type="dxa"/>
            <w:vAlign w:val="center"/>
          </w:tcPr>
          <w:p w14:paraId="521E20E9" w14:textId="25A44295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Տեսակը՝ լարային, դինամիկ: Միացման կցանը ՝  XLR տիպի: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Փոխանջատիչ: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XLR/f/ - mono JACK տիպի միացման մալուխր՝ նեռարյալ: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Խոսափողի  պաշտպանիչ  գլխիկը՝ գնդաձև, արծաթագույն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մետաղական ցանցից  / SHURE խոսափողների նմանակով/ : Նոր, չօգտագործված:  </w:t>
            </w:r>
          </w:p>
        </w:tc>
        <w:tc>
          <w:tcPr>
            <w:tcW w:w="708" w:type="dxa"/>
            <w:vAlign w:val="center"/>
          </w:tcPr>
          <w:p w14:paraId="68E16FDF" w14:textId="299B0760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2B8DA710" w14:textId="4EB3FC71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</w:tr>
      <w:tr w:rsidR="00076E45" w:rsidRPr="0091553C" w14:paraId="4CAB6D7C" w14:textId="77777777" w:rsidTr="0091553C">
        <w:tc>
          <w:tcPr>
            <w:tcW w:w="686" w:type="dxa"/>
            <w:vAlign w:val="center"/>
          </w:tcPr>
          <w:p w14:paraId="1098B0D9" w14:textId="27D555B4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42</w:t>
            </w:r>
          </w:p>
        </w:tc>
        <w:tc>
          <w:tcPr>
            <w:tcW w:w="1634" w:type="dxa"/>
            <w:vAlign w:val="center"/>
          </w:tcPr>
          <w:p w14:paraId="4CC51C05" w14:textId="3B76BF06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31684400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40D0C595" w14:textId="558B1827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Համակցումների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կոմբինացված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պանել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/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վարդակ</w:t>
            </w:r>
            <w:proofErr w:type="spellEnd"/>
          </w:p>
        </w:tc>
        <w:tc>
          <w:tcPr>
            <w:tcW w:w="7403" w:type="dxa"/>
            <w:vAlign w:val="center"/>
          </w:tcPr>
          <w:p w14:paraId="2438AFD6" w14:textId="542A7B3D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Կազմված է երկու  ինքնուրույն վարդակներից՝  միավորված մեկ ընդհանուր իրանի / պանելի / վրա: Հոսանքի վարդակ / 220Վ/  և միավորված ինտերնետային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/RJ - 45/ և   ալեհավաքի  / ANT IN F-konektor / վարդակներից  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Իրանի նյութը՝ ABS-պլաստիկ  : Վարդակը նախատեսված է պատին ամրացնելու և թաքնված մոնտաժի համար:  Նոր, չօգտագործված:  </w:t>
            </w:r>
          </w:p>
        </w:tc>
        <w:tc>
          <w:tcPr>
            <w:tcW w:w="708" w:type="dxa"/>
            <w:vAlign w:val="center"/>
          </w:tcPr>
          <w:p w14:paraId="2DBE5BE4" w14:textId="7CC6C2A6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7AD807AD" w14:textId="69E85317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</w:tr>
      <w:tr w:rsidR="00076E45" w:rsidRPr="0091553C" w14:paraId="48144BA0" w14:textId="77777777" w:rsidTr="00725EBC">
        <w:tc>
          <w:tcPr>
            <w:tcW w:w="686" w:type="dxa"/>
            <w:vAlign w:val="center"/>
          </w:tcPr>
          <w:p w14:paraId="67940EC7" w14:textId="3E45A492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43</w:t>
            </w:r>
          </w:p>
        </w:tc>
        <w:tc>
          <w:tcPr>
            <w:tcW w:w="1634" w:type="dxa"/>
            <w:vAlign w:val="center"/>
          </w:tcPr>
          <w:p w14:paraId="3607D53D" w14:textId="7026654B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30232231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658C630B" w14:textId="0C08EC5B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Կոշտ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սկավառակ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1</w:t>
            </w:r>
          </w:p>
        </w:tc>
        <w:tc>
          <w:tcPr>
            <w:tcW w:w="7403" w:type="dxa"/>
            <w:vAlign w:val="center"/>
          </w:tcPr>
          <w:p w14:paraId="55C08DB0" w14:textId="4D600725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Անվտանգության   տեսահամակարգերի աշխատանքների  24/7 ապահովելու  համար նախատեսված հատուկ կոշտ սկավառակ: (Surveillance) HDD SATA3 տիպի: Հիշողության ծավալը՝ առնվազն 10 ՏԲ, չափը – 3.5": Նոր, չօգտագործված: 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Երաշխիք՝ 1 տարի</w:t>
            </w:r>
          </w:p>
        </w:tc>
        <w:tc>
          <w:tcPr>
            <w:tcW w:w="708" w:type="dxa"/>
            <w:vAlign w:val="center"/>
          </w:tcPr>
          <w:p w14:paraId="570879F8" w14:textId="77FEF719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7B3C018C" w14:textId="10C8839B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</w:tr>
      <w:tr w:rsidR="00076E45" w:rsidRPr="0091553C" w14:paraId="74FF45D6" w14:textId="77777777" w:rsidTr="00725EBC">
        <w:tc>
          <w:tcPr>
            <w:tcW w:w="686" w:type="dxa"/>
            <w:vAlign w:val="center"/>
          </w:tcPr>
          <w:p w14:paraId="4DA60507" w14:textId="10C74823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44</w:t>
            </w:r>
          </w:p>
        </w:tc>
        <w:tc>
          <w:tcPr>
            <w:tcW w:w="1634" w:type="dxa"/>
            <w:vAlign w:val="center"/>
          </w:tcPr>
          <w:p w14:paraId="751BB774" w14:textId="0B5A6010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30232231</w:t>
            </w:r>
            <w:r>
              <w:rPr>
                <w:rFonts w:ascii="GHEA Grapalat" w:hAnsi="GHEA Grapalat" w:cs="Calibri"/>
                <w:sz w:val="16"/>
                <w:szCs w:val="16"/>
              </w:rPr>
              <w:t>/2</w:t>
            </w:r>
          </w:p>
        </w:tc>
        <w:tc>
          <w:tcPr>
            <w:tcW w:w="2467" w:type="dxa"/>
            <w:vAlign w:val="center"/>
          </w:tcPr>
          <w:p w14:paraId="4359DC25" w14:textId="25240188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Կոշտ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սկավառակ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2</w:t>
            </w:r>
          </w:p>
        </w:tc>
        <w:tc>
          <w:tcPr>
            <w:tcW w:w="7403" w:type="dxa"/>
            <w:vAlign w:val="center"/>
          </w:tcPr>
          <w:p w14:paraId="55815CB4" w14:textId="77777777" w:rsidR="00076E45" w:rsidRPr="00C94D98" w:rsidRDefault="00076E45" w:rsidP="00076E45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Անվտանգության   տեսահամակարգերի աշխատանքների  24/7 ապահովելու և փոխարինման համար նախատեսված հատուկ կոշտ սկավառակ:(Surveillance Hard Drive) տեսակի:   Ինտեռֆեյս  SATA 6.0Gb/s:  </w:t>
            </w:r>
          </w:p>
          <w:p w14:paraId="5ECE5A94" w14:textId="77777777" w:rsidR="00076E45" w:rsidRPr="00C94D98" w:rsidRDefault="00076E45" w:rsidP="00076E45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Հիշողության ծավալը՝   առնվազն 8 ՏԲ, չափը – 3.5": Նոր, չօգտագործված:  </w:t>
            </w:r>
          </w:p>
          <w:p w14:paraId="695F4CC8" w14:textId="2D75BCE7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 Երաշխիք՝ 1 տարի</w: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715B8F5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TextBox 1" o:spid="_x0000_s1282" type="#_x0000_t75" style="position:absolute;left:0;text-align:left;margin-left:0;margin-top:1.5pt;width:15.75pt;height:22.5pt;z-index:2517258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609669F2">
                <v:shape id="TextBox 2" o:spid="_x0000_s1283" type="#_x0000_t75" style="position:absolute;left:0;text-align:left;margin-left:0;margin-top:1.5pt;width:15.75pt;height:22.5pt;z-index:2517268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056B606E">
                <v:shape id="TextBox 3" o:spid="_x0000_s1284" type="#_x0000_t75" style="position:absolute;left:0;text-align:left;margin-left:0;margin-top:1.5pt;width:15.75pt;height:22.5pt;z-index:2517278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KH0koxbAwAASA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035F0493">
                <v:shape id="TextBox 4" o:spid="_x0000_s1285" type="#_x0000_t75" style="position:absolute;left:0;text-align:left;margin-left:0;margin-top:1.5pt;width:15.75pt;height:22.5pt;z-index:2517288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6F3F401C">
                <v:shape id="TextBox 5" o:spid="_x0000_s1286" type="#_x0000_t75" style="position:absolute;left:0;text-align:left;margin-left:0;margin-top:1.5pt;width:15.75pt;height:22.5pt;z-index:2517299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MvqqMxbAwAASA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688B61AA">
                <v:shape id="TextBox 6" o:spid="_x0000_s1287" type="#_x0000_t75" style="position:absolute;left:0;text-align:left;margin-left:0;margin-top:1.5pt;width:15.75pt;height:22.5pt;z-index:2517309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462E9B63">
                <v:shape id="TextBox 7" o:spid="_x0000_s1288" type="#_x0000_t75" style="position:absolute;left:0;text-align:left;margin-left:0;margin-top:1.5pt;width:15.75pt;height:22.5pt;z-index:2517319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050BFCA3">
                <v:shape id="TextBox 8" o:spid="_x0000_s1289" type="#_x0000_t75" style="position:absolute;left:0;text-align:left;margin-left:0;margin-top:1.5pt;width:15.75pt;height:22.5pt;z-index:2517329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37E79A42">
                <v:shape id="TextBox 9" o:spid="_x0000_s1290" type="#_x0000_t75" style="position:absolute;left:0;text-align:left;margin-left:0;margin-top:1.5pt;width:15.75pt;height:22.5pt;z-index:2517340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4B15B3C9">
                <v:shape id="TextBox 10" o:spid="_x0000_s1291" type="#_x0000_t75" style="position:absolute;left:0;text-align:left;margin-left:0;margin-top:1.5pt;width:15.75pt;height:22.5pt;z-index:2517350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Nai6kRbAwAASg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1A9F0FBF">
                <v:shape id="TextBox 11" o:spid="_x0000_s1292" type="#_x0000_t75" style="position:absolute;left:0;text-align:left;margin-left:0;margin-top:1.5pt;width:15.75pt;height:22.5pt;z-index:2517360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IkDXJlbAwAASg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632BD12D">
                <v:shape id="TextBox 12" o:spid="_x0000_s1293" type="#_x0000_t75" style="position:absolute;left:0;text-align:left;margin-left:0;margin-top:1.5pt;width:15.75pt;height:22.5pt;z-index:2517370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23048D6E">
                <v:shape id="TextBox 13" o:spid="_x0000_s1294" type="#_x0000_t75" style="position:absolute;left:0;text-align:left;margin-left:0;margin-top:1.5pt;width:15.75pt;height:22.5pt;z-index:2517381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JrZlFNbAwAASg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00B285E3">
                <v:shape id="TextBox 14" o:spid="_x0000_s1295" type="#_x0000_t75" style="position:absolute;left:0;text-align:left;margin-left:0;margin-top:1.5pt;width:15.75pt;height:22.5pt;z-index:2517391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NV0/elbAwAASg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5BC70F88">
                <v:shape id="TextBox 15" o:spid="_x0000_s1296" type="#_x0000_t75" style="position:absolute;left:0;text-align:left;margin-left:0;margin-top:1.5pt;width:15.75pt;height:22.5pt;z-index:2517401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7EABCBD7">
                <v:shape id="TextBox 16" o:spid="_x0000_s1297" type="#_x0000_t75" style="position:absolute;left:0;text-align:left;margin-left:0;margin-top:1.5pt;width:15.75pt;height:22.5pt;z-index:2517411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om47NbAwAASg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1FB7F0F1">
                <v:shape id="TextBox 17" o:spid="_x0000_s1298" type="#_x0000_t75" style="position:absolute;left:0;text-align:left;margin-left:0;margin-top:1.5pt;width:15.75pt;height:22.5pt;z-index:2517422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6EA30E83">
                <v:shape id="TextBox 18" o:spid="_x0000_s1299" type="#_x0000_t75" style="position:absolute;left:0;text-align:left;margin-left:0;margin-top:1.5pt;width:15.75pt;height:22.5pt;z-index:2517432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0070A3F1">
                <v:shape id="TextBox 19" o:spid="_x0000_s1300" type="#_x0000_t75" style="position:absolute;left:0;text-align:left;margin-left:0;margin-top:1.5pt;width:15.75pt;height:22.5pt;z-index:2517442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7C4DFAD6">
                <v:shape id="TextBox 20" o:spid="_x0000_s1301" type="#_x0000_t75" style="position:absolute;left:0;text-align:left;margin-left:0;margin-top:1.5pt;width:15.75pt;height:22.5pt;z-index:2517452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IaEvH9bAwAASg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569CDCFA">
                <v:shape id="TextBox 21" o:spid="_x0000_s1302" type="#_x0000_t75" style="position:absolute;left:0;text-align:left;margin-left:0;margin-top:1.5pt;width:15.75pt;height:22.5pt;z-index:2517463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5AD64427">
                <v:shape id="TextBox 22" o:spid="_x0000_s1303" type="#_x0000_t75" style="position:absolute;left:0;text-align:left;margin-left:0;margin-top:1.5pt;width:15.75pt;height:22.5pt;z-index:2517473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69016422">
                <v:shape id="TextBox 23" o:spid="_x0000_s1304" type="#_x0000_t75" style="position:absolute;left:0;text-align:left;margin-left:0;margin-top:1.5pt;width:15.75pt;height:22.5pt;z-index:2517483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756B4FA1">
                <v:shape id="TextBox 24" o:spid="_x0000_s1305" type="#_x0000_t75" style="position:absolute;left:0;text-align:left;margin-left:0;margin-top:1.5pt;width:15.75pt;height:22.5pt;z-index:2517493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xpc1xbAwAASg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30DAC72E">
                <v:shape id="TextBox 25" o:spid="_x0000_s1306" type="#_x0000_t75" style="position:absolute;left:0;text-align:left;margin-left:0;margin-top:1.5pt;width:15.75pt;height:22.5pt;z-index:2517504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PuIfRhbAwAASg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5417F492">
                <v:shape id="TextBox 26" o:spid="_x0000_s1307" type="#_x0000_t75" style="position:absolute;left:0;text-align:left;margin-left:0;margin-top:1.5pt;width:15.75pt;height:22.5pt;z-index:2517514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360E5C1B">
                <v:shape id="TextBox 27" o:spid="_x0000_s1308" type="#_x0000_t75" style="position:absolute;left:0;text-align:left;margin-left:0;margin-top:1.5pt;width:15.75pt;height:22.5pt;z-index:2517524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5FF05432">
                <v:shape id="TextBox 28" o:spid="_x0000_s1309" type="#_x0000_t75" style="position:absolute;left:0;text-align:left;margin-left:0;margin-top:1.5pt;width:15.75pt;height:22.5pt;z-index:2517534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HluWmdbAwAASg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21DADA95">
                <v:shape id="TextBox 29" o:spid="_x0000_s1310" type="#_x0000_t75" style="position:absolute;left:0;text-align:left;margin-left:0;margin-top:1.5pt;width:15.75pt;height:22.5pt;z-index:2517544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6400467E">
                <v:shape id="TextBox 30" o:spid="_x0000_s1311" type="#_x0000_t75" style="position:absolute;left:0;text-align:left;margin-left:0;margin-top:1.5pt;width:15.75pt;height:22.5pt;z-index:2517555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799D2ABC">
                <v:shape id="TextBox 31" o:spid="_x0000_s1312" type="#_x0000_t75" style="position:absolute;left:0;text-align:left;margin-left:0;margin-top:1.5pt;width:15.75pt;height:22.5pt;z-index:2517565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1D7D5BC5">
                <v:shape id="TextBox 32" o:spid="_x0000_s1313" type="#_x0000_t75" style="position:absolute;left:0;text-align:left;margin-left:0;margin-top:1.5pt;width:15.75pt;height:22.5pt;z-index:2517575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OCSa6RbAwAASg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6D365693">
                <v:shape id="TextBox 33" o:spid="_x0000_s1314" type="#_x0000_t75" style="position:absolute;left:0;text-align:left;margin-left:0;margin-top:1.5pt;width:15.75pt;height:22.5pt;z-index:2517585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58A44694">
                <v:shape id="TextBox 34" o:spid="_x0000_s1315" type="#_x0000_t75" style="position:absolute;left:0;text-align:left;margin-left:0;margin-top:1.5pt;width:15.75pt;height:22.5pt;z-index:2517596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31347B4D">
                <v:shape id="TextBox 35" o:spid="_x0000_s1316" type="#_x0000_t75" style="position:absolute;left:0;text-align:left;margin-left:0;margin-top:1.5pt;width:15.75pt;height:22.5pt;z-index:2517606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456B0327">
                <v:shape id="TextBox 36" o:spid="_x0000_s1317" type="#_x0000_t75" style="position:absolute;left:0;text-align:left;margin-left:0;margin-top:1.5pt;width:15.75pt;height:22.5pt;z-index:2517616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3564C244">
                <v:shape id="TextBox 37" o:spid="_x0000_s1318" type="#_x0000_t75" style="position:absolute;left:0;text-align:left;margin-left:0;margin-top:1.5pt;width:15.75pt;height:22.5pt;z-index:2517626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757D6F09">
                <v:shape id="TextBox 38" o:spid="_x0000_s1319" type="#_x0000_t75" style="position:absolute;left:0;text-align:left;margin-left:0;margin-top:1.5pt;width:15.75pt;height:22.5pt;z-index:2517637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68199F48">
                <v:shape id="TextBox 39" o:spid="_x0000_s1320" type="#_x0000_t75" style="position:absolute;left:0;text-align:left;margin-left:0;margin-top:1.5pt;width:15.75pt;height:22.5pt;z-index:2517647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K6uilbAwAASg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3A008677">
                <v:shape id="TextBox 40" o:spid="_x0000_s1321" type="#_x0000_t75" style="position:absolute;left:0;text-align:left;margin-left:0;margin-top:1.5pt;width:15.75pt;height:22.5pt;z-index:2517657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EfhSXtbAwAASg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41335FFE">
                <v:shape id="TextBox 41" o:spid="_x0000_s1322" type="#_x0000_t75" style="position:absolute;left:0;text-align:left;margin-left:0;margin-top:1.5pt;width:15.75pt;height:22.5pt;z-index:2517667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KAARz9bAwAASg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6AF6682A">
                <v:shape id="TextBox 42" o:spid="_x0000_s1323" type="#_x0000_t75" style="position:absolute;left:0;text-align:left;margin-left:0;margin-top:1.5pt;width:15.75pt;height:22.5pt;z-index:2517678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0A070BBF">
                <v:shape id="TextBox 43" o:spid="_x0000_s1324" type="#_x0000_t75" style="position:absolute;left:0;text-align:left;margin-left:0;margin-top:1.5pt;width:15.75pt;height:22.5pt;z-index:2517688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F9EW19bAwAASg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4B5A54DC">
                <v:shape id="TextBox 44" o:spid="_x0000_s1325" type="#_x0000_t75" style="position:absolute;left:0;text-align:left;margin-left:0;margin-top:1.5pt;width:15.75pt;height:22.5pt;z-index:2517698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Px35k9bAwAASg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637657C8">
                <v:shape id="TextBox 45" o:spid="_x0000_s1326" type="#_x0000_t75" style="position:absolute;left:0;text-align:left;margin-left:0;margin-top:1.5pt;width:15.75pt;height:22.5pt;z-index:2517708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KPWUJJbAwAASg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4E128805">
                <v:shape id="TextBox 46" o:spid="_x0000_s1327" type="#_x0000_t75" style="position:absolute;left:0;text-align:left;margin-left:0;margin-top:1.5pt;width:15.75pt;height:22.5pt;z-index:2517719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N0f1fRbAwAASg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37F90507">
                <v:shape id="TextBox 47" o:spid="_x0000_s1328" type="#_x0000_t75" style="position:absolute;left:0;text-align:left;margin-left:0;margin-top:1.5pt;width:15.75pt;height:22.5pt;z-index:2517729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Dm4JCtbAwAASg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6742B5E2">
                <v:shape id="TextBox 48" o:spid="_x0000_s1329" type="#_x0000_t75" style="position:absolute;left:0;text-align:left;margin-left:0;margin-top:1.5pt;width:15.75pt;height:22.5pt;z-index:2517739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05487EDD">
                <v:shape id="TextBox 49" o:spid="_x0000_s1330" type="#_x0000_t75" style="position:absolute;left:0;text-align:left;margin-left:0;margin-top:1.5pt;width:15.75pt;height:22.5pt;z-index:2517749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dF4q1bAwAASg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49379D01">
                <v:shape id="TextBox 50" o:spid="_x0000_s1331" type="#_x0000_t75" style="position:absolute;left:0;text-align:left;margin-left:0;margin-top:1.5pt;width:15.75pt;height:22.5pt;z-index:2517760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758F1C75">
                <v:shape id="TextBox 51" o:spid="_x0000_s1332" type="#_x0000_t75" style="position:absolute;left:0;text-align:left;margin-left:0;margin-top:1.5pt;width:15.75pt;height:22.5pt;z-index:2517770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Pb0mqRbAwAASg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0E43A054">
                <v:shape id="TextBox 52" o:spid="_x0000_s1333" type="#_x0000_t75" style="position:absolute;left:0;text-align:left;margin-left:0;margin-top:1.5pt;width:15.75pt;height:22.5pt;z-index:2517780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536A78AD">
                <v:shape id="TextBox 53" o:spid="_x0000_s1334" type="#_x0000_t75" style="position:absolute;left:0;text-align:left;margin-left:0;margin-top:1.5pt;width:15.75pt;height:22.5pt;z-index:2517790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36A46D99">
                <v:shape id="TextBox 54" o:spid="_x0000_s1335" type="#_x0000_t75" style="position:absolute;left:0;text-align:left;margin-left:0;margin-top:1.5pt;width:15.75pt;height:22.5pt;z-index:2517800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5D0D5DDF">
                <v:shape id="TextBox 55" o:spid="_x0000_s1336" type="#_x0000_t75" style="position:absolute;left:0;text-align:left;margin-left:0;margin-top:1.5pt;width:15.75pt;height:22.5pt;z-index:2517811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GwZVYdbAwAASg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64D7254D">
                <v:shape id="TextBox 56" o:spid="_x0000_s1337" type="#_x0000_t75" style="position:absolute;left:0;text-align:left;margin-left:0;margin-top:1.5pt;width:15.75pt;height:22.5pt;z-index:2517821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2CBEED64">
                <v:shape id="TextBox 57" o:spid="_x0000_s1338" type="#_x0000_t75" style="position:absolute;left:0;text-align:left;margin-left:0;margin-top:1.5pt;width:15.75pt;height:22.5pt;z-index:2517831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33A5D6D1">
                <v:shape id="TextBox 58" o:spid="_x0000_s1339" type="#_x0000_t75" style="position:absolute;left:0;text-align:left;margin-left:0;margin-top:1.5pt;width:15.75pt;height:22.5pt;z-index:2517841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7C2EE052">
                <v:shape id="TextBox 59" o:spid="_x0000_s1340" type="#_x0000_t75" style="position:absolute;left:0;text-align:left;margin-left:0;margin-top:1.5pt;width:15.75pt;height:22.5pt;z-index:2517852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2D60A62C">
                <v:shape id="TextBox 60" o:spid="_x0000_s1341" type="#_x0000_t75" style="position:absolute;left:0;text-align:left;margin-left:0;margin-top:1.5pt;width:15.75pt;height:22.5pt;z-index:2517862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6FD3AD8A">
                <v:shape id="TextBox 61" o:spid="_x0000_s1342" type="#_x0000_t75" style="position:absolute;left:0;text-align:left;margin-left:0;margin-top:1.5pt;width:15.75pt;height:22.5pt;z-index:2517872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26B572E2">
                <v:shape id="TextBox 62" o:spid="_x0000_s1343" type="#_x0000_t75" style="position:absolute;left:0;text-align:left;margin-left:0;margin-top:1.5pt;width:15.75pt;height:22.5pt;z-index:2517882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GEVblpbAwAASg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1A05035F">
                <v:shape id="TextBox 63" o:spid="_x0000_s1344" type="#_x0000_t75" style="position:absolute;left:0;text-align:left;margin-left:0;margin-top:1.5pt;width:15.75pt;height:22.5pt;z-index:2517893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PMplfhbAwAASg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C94D98">
              <w:rPr>
                <w:rFonts w:ascii="GHEA Grapalat" w:hAnsi="GHEA Grapalat" w:cs="Calibri"/>
                <w:sz w:val="16"/>
                <w:szCs w:val="16"/>
              </w:rPr>
              <w:pict w14:anchorId="4D5F20FD">
                <v:shape id="TextBox 64" o:spid="_x0000_s1345" type="#_x0000_t75" style="position:absolute;left:0;text-align:left;margin-left:0;margin-top:1.5pt;width:15.75pt;height:22.5pt;z-index:2517903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" o:insetmode="auto">
                  <v:imagedata r:id="rId4" o:title=""/>
                  <o:lock v:ext="edit" aspectratio="f"/>
                </v:shape>
              </w:pict>
            </w:r>
          </w:p>
        </w:tc>
        <w:tc>
          <w:tcPr>
            <w:tcW w:w="708" w:type="dxa"/>
            <w:vAlign w:val="center"/>
          </w:tcPr>
          <w:p w14:paraId="08119097" w14:textId="18DCBB4B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24E4B4F8" w14:textId="776D9A83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076E45" w:rsidRPr="0091553C" w14:paraId="5B3C86D6" w14:textId="77777777" w:rsidTr="00725EBC">
        <w:tc>
          <w:tcPr>
            <w:tcW w:w="686" w:type="dxa"/>
            <w:vAlign w:val="center"/>
          </w:tcPr>
          <w:p w14:paraId="00272858" w14:textId="48272B0D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45</w:t>
            </w:r>
          </w:p>
        </w:tc>
        <w:tc>
          <w:tcPr>
            <w:tcW w:w="1634" w:type="dxa"/>
            <w:vAlign w:val="center"/>
          </w:tcPr>
          <w:p w14:paraId="79436659" w14:textId="6709E9C3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30121460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29BA4EE2" w14:textId="0259BC8E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Քարթրիջների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հավաքածու</w:t>
            </w:r>
            <w:proofErr w:type="spellEnd"/>
          </w:p>
        </w:tc>
        <w:tc>
          <w:tcPr>
            <w:tcW w:w="7403" w:type="dxa"/>
            <w:vAlign w:val="center"/>
          </w:tcPr>
          <w:p w14:paraId="6B710133" w14:textId="47A3377A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Հավաքածուն պետք է  համատեղելի լինի` HP DesignJet 500 մակնիշի հոսքային տպիչ սարքի /պլոտեր/ համար: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Հավաքծուն կազմված է հետևյալ քարտրիջներից: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Մոդել C4913A  N82:  Դեղին  - 1 հատ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Մոդել C4912A  N82 : Կարմիր - 1 հատ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Մոդել C4911A  N82 :  Կապույտ- 1 հատ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Մոդել C4844A N10 :   Սև - 1 հատ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Հնարավոր է մոդելների թվային ինդեքսների փոփոխություն` հիմնական պահանջների անփոփող լինելու պարագայում: Նոր, չօգտագործված:  </w:t>
            </w:r>
          </w:p>
        </w:tc>
        <w:tc>
          <w:tcPr>
            <w:tcW w:w="708" w:type="dxa"/>
            <w:vAlign w:val="center"/>
          </w:tcPr>
          <w:p w14:paraId="6947FE35" w14:textId="5B941D63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09F01AB0" w14:textId="42CD7F30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076E45" w:rsidRPr="0091553C" w14:paraId="4788FAD8" w14:textId="77777777" w:rsidTr="00725EBC">
        <w:tc>
          <w:tcPr>
            <w:tcW w:w="686" w:type="dxa"/>
            <w:vAlign w:val="center"/>
          </w:tcPr>
          <w:p w14:paraId="3C0DA2B9" w14:textId="21AB5E60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46</w:t>
            </w:r>
          </w:p>
        </w:tc>
        <w:tc>
          <w:tcPr>
            <w:tcW w:w="1634" w:type="dxa"/>
            <w:vAlign w:val="center"/>
          </w:tcPr>
          <w:p w14:paraId="72286B05" w14:textId="5C38362E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30121700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139E9A87" w14:textId="73836D08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Տպող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գլխիկների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հավաքածու</w:t>
            </w:r>
            <w:proofErr w:type="spellEnd"/>
          </w:p>
        </w:tc>
        <w:tc>
          <w:tcPr>
            <w:tcW w:w="7403" w:type="dxa"/>
            <w:vAlign w:val="center"/>
          </w:tcPr>
          <w:p w14:paraId="469ADC53" w14:textId="13FAC272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Հավաքածուն պետք է  համատեղելի լինի` HP DesignJet 500 մակնիշի հոսքային տպիչ սարքի /պլոտեր/ համար: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Հավաքածուն կազմված է հետևյալ Տպող գլխիկներից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Մոդել 4813:   Դեղին N 11 տեսակի - 1 հատ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Մոդել 4811 :  Կապույտ N 11 տեսակի - 1 հատ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Մոդել 4812 :  Կարմիր N 11 տեսակի - 1 հատ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Մոդել 4810:   Սև  N 11 տեսակի - 1 հատ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Հնարավոր է մոդելների թվային ինդեքսների փոփոխություն` հիմնական պահանջների անփոփող լինելու պարագայում: Նոր, չօգտագործված: </w:t>
            </w:r>
          </w:p>
        </w:tc>
        <w:tc>
          <w:tcPr>
            <w:tcW w:w="708" w:type="dxa"/>
            <w:vAlign w:val="center"/>
          </w:tcPr>
          <w:p w14:paraId="3E03273B" w14:textId="160250AE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1A04DC6D" w14:textId="609527FB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076E45" w:rsidRPr="0091553C" w14:paraId="507E54FF" w14:textId="77777777" w:rsidTr="00725EBC">
        <w:tc>
          <w:tcPr>
            <w:tcW w:w="686" w:type="dxa"/>
            <w:vAlign w:val="center"/>
          </w:tcPr>
          <w:p w14:paraId="6D0C019D" w14:textId="46505BBF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47</w:t>
            </w:r>
          </w:p>
        </w:tc>
        <w:tc>
          <w:tcPr>
            <w:tcW w:w="1634" w:type="dxa"/>
            <w:vAlign w:val="center"/>
          </w:tcPr>
          <w:p w14:paraId="00A6D961" w14:textId="71DDDEB4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32521100</w:t>
            </w:r>
            <w:r>
              <w:rPr>
                <w:rFonts w:ascii="GHEA Grapalat" w:hAnsi="GHEA Grapalat" w:cs="Calibri"/>
                <w:sz w:val="16"/>
                <w:szCs w:val="16"/>
              </w:rPr>
              <w:t>/1</w:t>
            </w:r>
          </w:p>
        </w:tc>
        <w:tc>
          <w:tcPr>
            <w:tcW w:w="2467" w:type="dxa"/>
            <w:vAlign w:val="center"/>
          </w:tcPr>
          <w:p w14:paraId="1BEDFCBD" w14:textId="67B581C5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Մալուխ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1</w:t>
            </w:r>
          </w:p>
        </w:tc>
        <w:tc>
          <w:tcPr>
            <w:tcW w:w="7403" w:type="dxa"/>
            <w:vAlign w:val="center"/>
          </w:tcPr>
          <w:p w14:paraId="14058F5E" w14:textId="39404F70" w:rsidR="00076E45" w:rsidRPr="00076E45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Անվտանգության `IP տեսահամակարգերի մոնտաժման համար նախատեսված մալուխ.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Տեսակը` ներքին օգտագործման.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լիովին պղնձյա / ոչ CCA  կամ CCS / ցանցային մալուխ. FTP Cat-5/6 կարգի.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մեկուսիչ / ֆոլգա /.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զույգավորված փաթույթ /վիտայա պարա/  - 4 զույգ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արտաքին ծածկույթը - պոլիվինիլքլորիդ /PVC/.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հաղորդիչի տրամագիծը - ոչ պակաս քան 0.51 մմ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մալուխի արտաքին տրամագիծը` 5.1 ± 0.2 մմ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Փաթեթավորումը` տուփ կամ բուխտ - 305 մ   / 20 հատ/:Նոր, չօգտագործված: </w:t>
            </w:r>
          </w:p>
        </w:tc>
        <w:tc>
          <w:tcPr>
            <w:tcW w:w="708" w:type="dxa"/>
            <w:vAlign w:val="center"/>
          </w:tcPr>
          <w:p w14:paraId="3459CAAD" w14:textId="7334529A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մետր</w:t>
            </w:r>
          </w:p>
        </w:tc>
        <w:tc>
          <w:tcPr>
            <w:tcW w:w="989" w:type="dxa"/>
            <w:vAlign w:val="center"/>
          </w:tcPr>
          <w:p w14:paraId="73C10F8C" w14:textId="552BB654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6100</w:t>
            </w:r>
          </w:p>
        </w:tc>
      </w:tr>
      <w:tr w:rsidR="00076E45" w:rsidRPr="0091553C" w14:paraId="74E9D22B" w14:textId="77777777" w:rsidTr="00725EBC">
        <w:tc>
          <w:tcPr>
            <w:tcW w:w="686" w:type="dxa"/>
            <w:vAlign w:val="center"/>
          </w:tcPr>
          <w:p w14:paraId="198FA8DC" w14:textId="13DC842F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48</w:t>
            </w:r>
          </w:p>
        </w:tc>
        <w:tc>
          <w:tcPr>
            <w:tcW w:w="1634" w:type="dxa"/>
            <w:vAlign w:val="center"/>
          </w:tcPr>
          <w:p w14:paraId="374DBAD1" w14:textId="3951D2C2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32521100</w:t>
            </w:r>
            <w:r>
              <w:rPr>
                <w:rFonts w:ascii="GHEA Grapalat" w:hAnsi="GHEA Grapalat" w:cs="Calibri"/>
                <w:sz w:val="16"/>
                <w:szCs w:val="16"/>
              </w:rPr>
              <w:t>/2</w:t>
            </w:r>
          </w:p>
        </w:tc>
        <w:tc>
          <w:tcPr>
            <w:tcW w:w="2467" w:type="dxa"/>
            <w:vAlign w:val="center"/>
          </w:tcPr>
          <w:p w14:paraId="3C04B4ED" w14:textId="130F3D36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Մալուխ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2</w:t>
            </w:r>
          </w:p>
        </w:tc>
        <w:tc>
          <w:tcPr>
            <w:tcW w:w="7403" w:type="dxa"/>
            <w:vAlign w:val="center"/>
          </w:tcPr>
          <w:p w14:paraId="1B9DA923" w14:textId="4AAC0733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Ակուստիկ բարձրախոսների միացման համար նախատեսված մալուխ: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Երկգույն: Տրամագիծը՝ առնվազն  2x2 մմ: Պղնձյա,բազմալար: 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Մեկուսիչը՝ տեֆլոն: Մատակարարվումը ՝ կապոց  -100մ: Նոր, չօգտագործված:  </w:t>
            </w:r>
          </w:p>
        </w:tc>
        <w:tc>
          <w:tcPr>
            <w:tcW w:w="708" w:type="dxa"/>
            <w:vAlign w:val="center"/>
          </w:tcPr>
          <w:p w14:paraId="0A6E70AB" w14:textId="449D0D6A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մետր</w:t>
            </w:r>
            <w:proofErr w:type="spellEnd"/>
          </w:p>
        </w:tc>
        <w:tc>
          <w:tcPr>
            <w:tcW w:w="989" w:type="dxa"/>
            <w:vAlign w:val="center"/>
          </w:tcPr>
          <w:p w14:paraId="49E51880" w14:textId="08FE8ECF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200</w:t>
            </w:r>
          </w:p>
        </w:tc>
      </w:tr>
      <w:tr w:rsidR="00076E45" w:rsidRPr="0091553C" w14:paraId="7D2331A5" w14:textId="77777777" w:rsidTr="00725EBC">
        <w:tc>
          <w:tcPr>
            <w:tcW w:w="686" w:type="dxa"/>
            <w:vAlign w:val="center"/>
          </w:tcPr>
          <w:p w14:paraId="4930BC7F" w14:textId="0DC7B1BB" w:rsidR="00076E45" w:rsidRDefault="00076E45" w:rsidP="00076E4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49</w:t>
            </w:r>
          </w:p>
        </w:tc>
        <w:tc>
          <w:tcPr>
            <w:tcW w:w="1634" w:type="dxa"/>
            <w:vAlign w:val="center"/>
          </w:tcPr>
          <w:p w14:paraId="6DBC3E28" w14:textId="581865D6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32521100</w:t>
            </w:r>
            <w:r>
              <w:rPr>
                <w:rFonts w:ascii="GHEA Grapalat" w:hAnsi="GHEA Grapalat" w:cs="Calibri"/>
                <w:sz w:val="16"/>
                <w:szCs w:val="16"/>
              </w:rPr>
              <w:t>/3</w:t>
            </w:r>
          </w:p>
        </w:tc>
        <w:tc>
          <w:tcPr>
            <w:tcW w:w="2467" w:type="dxa"/>
            <w:vAlign w:val="center"/>
          </w:tcPr>
          <w:p w14:paraId="69A9858E" w14:textId="3B07A3C6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Մալուխ</w:t>
            </w:r>
            <w:proofErr w:type="spellEnd"/>
            <w:r w:rsidRPr="00C94D98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3</w:t>
            </w:r>
          </w:p>
        </w:tc>
        <w:tc>
          <w:tcPr>
            <w:tcW w:w="7403" w:type="dxa"/>
            <w:vAlign w:val="center"/>
          </w:tcPr>
          <w:p w14:paraId="277590B3" w14:textId="2F22C563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Ալեհավաքային  կոաքսիալ մալուխ  RG - 6 տեսակի: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Ներքին դիմադրությունը՝ 75 ՕՀմ: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Մեկուսիչ՝ ֆոլգա և  պղնձյա ցանց: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Հաղորդիչի նյութը՝ պղինձ: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Ներքին մեկուսիչի նյութը՝ պոլիէթիլեն (PE):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Արտաքին մեկուսիչի նյութը՝ պոլիվինիլքլորիդ (PVC):</w:t>
            </w: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Փաթեթավորումը` կապոց - 100 մ : Նոր, չօգտագործված:  </w:t>
            </w:r>
          </w:p>
        </w:tc>
        <w:tc>
          <w:tcPr>
            <w:tcW w:w="708" w:type="dxa"/>
            <w:vAlign w:val="center"/>
          </w:tcPr>
          <w:p w14:paraId="643CDD05" w14:textId="63FB345D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4D98">
              <w:rPr>
                <w:rFonts w:ascii="GHEA Grapalat" w:hAnsi="GHEA Grapalat" w:cs="Calibri"/>
                <w:sz w:val="16"/>
                <w:szCs w:val="16"/>
              </w:rPr>
              <w:t>մետր</w:t>
            </w:r>
            <w:proofErr w:type="spellEnd"/>
          </w:p>
        </w:tc>
        <w:tc>
          <w:tcPr>
            <w:tcW w:w="989" w:type="dxa"/>
            <w:vAlign w:val="center"/>
          </w:tcPr>
          <w:p w14:paraId="0DF7F94A" w14:textId="28B949F5" w:rsidR="00076E45" w:rsidRPr="0091553C" w:rsidRDefault="00076E45" w:rsidP="00076E4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600</w:t>
            </w:r>
          </w:p>
        </w:tc>
      </w:tr>
    </w:tbl>
    <w:p w14:paraId="32846BAD" w14:textId="65686056" w:rsidR="00237AC8" w:rsidRPr="00E56E68" w:rsidRDefault="00237AC8">
      <w:pPr>
        <w:rPr>
          <w:rFonts w:ascii="GHEA Grapalat" w:hAnsi="GHEA Grapalat"/>
          <w:sz w:val="20"/>
          <w:szCs w:val="20"/>
        </w:rPr>
      </w:pPr>
    </w:p>
    <w:p w14:paraId="7934E340" w14:textId="77777777" w:rsidR="000E333F" w:rsidRPr="00AF4E84" w:rsidRDefault="000E333F" w:rsidP="000E333F">
      <w:pPr>
        <w:jc w:val="both"/>
        <w:rPr>
          <w:rFonts w:ascii="GHEA Grapalat" w:hAnsi="GHEA Grapalat"/>
          <w:b/>
          <w:i/>
          <w:sz w:val="20"/>
          <w:szCs w:val="18"/>
          <w:lang w:val="hy-AM"/>
        </w:rPr>
      </w:pPr>
      <w:r w:rsidRPr="00AF4E84">
        <w:rPr>
          <w:rFonts w:ascii="GHEA Grapalat" w:hAnsi="GHEA Grapalat"/>
          <w:b/>
          <w:i/>
          <w:sz w:val="20"/>
          <w:szCs w:val="18"/>
          <w:lang w:val="hy-AM"/>
        </w:rPr>
        <w:lastRenderedPageBreak/>
        <w:t>**Բոլոր չափաբաժինների համար ներկայացնել ֆիրմային անվանումը և մոդելը:</w:t>
      </w:r>
    </w:p>
    <w:p w14:paraId="7CFF0143" w14:textId="77777777" w:rsidR="000E333F" w:rsidRDefault="000E333F" w:rsidP="000E333F">
      <w:pPr>
        <w:jc w:val="both"/>
        <w:rPr>
          <w:rFonts w:ascii="GHEA Grapalat" w:hAnsi="GHEA Grapalat"/>
          <w:b/>
          <w:i/>
          <w:sz w:val="20"/>
          <w:szCs w:val="18"/>
          <w:lang w:val="hy-AM"/>
        </w:rPr>
      </w:pPr>
    </w:p>
    <w:p w14:paraId="5DE060A6" w14:textId="77777777" w:rsidR="000E333F" w:rsidRPr="00AF4E84" w:rsidRDefault="000E333F" w:rsidP="000E333F">
      <w:pPr>
        <w:jc w:val="both"/>
        <w:rPr>
          <w:rFonts w:ascii="GHEA Grapalat" w:hAnsi="GHEA Grapalat"/>
          <w:i/>
          <w:sz w:val="20"/>
          <w:szCs w:val="18"/>
          <w:lang w:val="hy-AM"/>
        </w:rPr>
      </w:pPr>
      <w:r w:rsidRPr="00AF4E84">
        <w:rPr>
          <w:rFonts w:ascii="GHEA Grapalat" w:hAnsi="GHEA Grapalat"/>
          <w:b/>
          <w:i/>
          <w:sz w:val="20"/>
          <w:szCs w:val="18"/>
          <w:lang w:val="hy-AM"/>
        </w:rPr>
        <w:t>***</w:t>
      </w:r>
      <w:r w:rsidRPr="00AF4E84">
        <w:rPr>
          <w:rFonts w:ascii="GHEA Grapalat" w:hAnsi="GHEA Grapalat"/>
          <w:i/>
          <w:sz w:val="20"/>
          <w:szCs w:val="18"/>
          <w:lang w:val="hy-AM"/>
        </w:rPr>
        <w:t>Եթե առկա են հղումներ որևէ առևտրային նշանի, ֆիրմային անվանմանը, արտոնագրին, էսքիզին կամ մոդելին, ծագման երկրին կամ կոնկրետ աղբյուրին կամ արտադրողին կիրառական է «կամ համարժեք» արտահայտությունը:</w:t>
      </w:r>
    </w:p>
    <w:p w14:paraId="03E89D25" w14:textId="77777777" w:rsidR="000E333F" w:rsidRDefault="000E333F" w:rsidP="000E333F">
      <w:pPr>
        <w:tabs>
          <w:tab w:val="left" w:pos="3007"/>
        </w:tabs>
        <w:jc w:val="both"/>
        <w:rPr>
          <w:rFonts w:ascii="GHEA Grapalat" w:hAnsi="GHEA Grapalat"/>
          <w:i/>
          <w:sz w:val="20"/>
          <w:szCs w:val="18"/>
          <w:lang w:val="hy-AM"/>
        </w:rPr>
      </w:pPr>
    </w:p>
    <w:p w14:paraId="0DE149F2" w14:textId="77777777" w:rsidR="000E333F" w:rsidRPr="00A670F9" w:rsidRDefault="000E333F" w:rsidP="000E333F">
      <w:pPr>
        <w:tabs>
          <w:tab w:val="left" w:pos="3007"/>
        </w:tabs>
        <w:jc w:val="both"/>
        <w:rPr>
          <w:rFonts w:ascii="GHEA Grapalat" w:hAnsi="GHEA Grapalat"/>
          <w:i/>
          <w:sz w:val="20"/>
          <w:szCs w:val="18"/>
          <w:lang w:val="hy-AM"/>
        </w:rPr>
      </w:pPr>
      <w:r w:rsidRPr="00AF4E84">
        <w:rPr>
          <w:rFonts w:ascii="GHEA Grapalat" w:hAnsi="GHEA Grapalat"/>
          <w:i/>
          <w:sz w:val="20"/>
          <w:szCs w:val="18"/>
          <w:lang w:val="hy-AM"/>
        </w:rPr>
        <w:t xml:space="preserve">***Մասնակցի կողմից ապրանքի անվանումը, </w:t>
      </w:r>
      <w:r w:rsidRPr="00AF4E84">
        <w:rPr>
          <w:rFonts w:ascii="GHEA Grapalat" w:hAnsi="GHEA Grapalat"/>
          <w:b/>
          <w:i/>
          <w:sz w:val="20"/>
          <w:szCs w:val="18"/>
          <w:lang w:val="hy-AM"/>
        </w:rPr>
        <w:t>ֆիրմային անվանումը, մոդելը</w:t>
      </w:r>
      <w:r w:rsidRPr="00AF4E84">
        <w:rPr>
          <w:rFonts w:ascii="GHEA Grapalat" w:hAnsi="GHEA Grapalat"/>
          <w:i/>
          <w:sz w:val="20"/>
          <w:szCs w:val="18"/>
          <w:lang w:val="hy-AM"/>
        </w:rPr>
        <w:t xml:space="preserve"> և տեխնիկական բնութագիրը պետք է համապատասխանեն</w:t>
      </w:r>
      <w:r w:rsidRPr="00AF4E84">
        <w:rPr>
          <w:lang w:val="hy-AM"/>
        </w:rPr>
        <w:t xml:space="preserve"> </w:t>
      </w:r>
      <w:r w:rsidRPr="00AF4E84">
        <w:rPr>
          <w:rFonts w:ascii="GHEA Grapalat" w:hAnsi="GHEA Grapalat"/>
          <w:i/>
          <w:sz w:val="20"/>
          <w:szCs w:val="18"/>
          <w:lang w:val="hy-AM"/>
        </w:rPr>
        <w:t>միմյանց և հրավերով սահմանված տեխնիկական բնութագրի նվազագույն պահանջներին: Տվյալ դեպքում, եթե գնահատող հանձնաժողովը մասնակցի կողմից հայտով առաջարկվող ապրանքի ամբողջական նկարագրում արձանագրում է  հրավերով սահմանված պահանջների նկատմամբ անհամապատասխանություններ և դրանք սահմանված կարգով չեն շտկվում մասնակցի կողմից կամ շտկման արդյունքում առաջանում են այլ անհամապատասխանություններ,</w:t>
      </w:r>
      <w:r w:rsidRPr="00BD74E1">
        <w:rPr>
          <w:rFonts w:ascii="GHEA Grapalat" w:hAnsi="GHEA Grapalat"/>
          <w:i/>
          <w:sz w:val="20"/>
          <w:szCs w:val="18"/>
          <w:lang w:val="hy-AM"/>
        </w:rPr>
        <w:t xml:space="preserve"> </w:t>
      </w:r>
      <w:r w:rsidRPr="00220052">
        <w:rPr>
          <w:rFonts w:ascii="GHEA Grapalat" w:hAnsi="GHEA Grapalat"/>
          <w:i/>
          <w:sz w:val="20"/>
          <w:szCs w:val="18"/>
          <w:lang w:val="hy-AM"/>
        </w:rPr>
        <w:t>ապա նշված հանգամանքը որակկվում է որպես գնման գործընթացի շրջանակներում ստանձնած պարտավորության խախտում</w:t>
      </w:r>
      <w:r w:rsidRPr="00AF4E84">
        <w:rPr>
          <w:rFonts w:ascii="GHEA Grapalat" w:hAnsi="GHEA Grapalat"/>
          <w:i/>
          <w:sz w:val="20"/>
          <w:szCs w:val="18"/>
          <w:lang w:val="hy-AM"/>
        </w:rPr>
        <w:t xml:space="preserve"> </w:t>
      </w:r>
      <w:r>
        <w:rPr>
          <w:rFonts w:ascii="GHEA Grapalat" w:hAnsi="GHEA Grapalat"/>
          <w:i/>
          <w:sz w:val="20"/>
          <w:szCs w:val="18"/>
          <w:lang w:val="hy-AM"/>
        </w:rPr>
        <w:t xml:space="preserve">և </w:t>
      </w:r>
      <w:r w:rsidRPr="00AF4E84">
        <w:rPr>
          <w:rFonts w:ascii="GHEA Grapalat" w:hAnsi="GHEA Grapalat"/>
          <w:i/>
          <w:sz w:val="20"/>
          <w:szCs w:val="18"/>
          <w:lang w:val="hy-AM"/>
        </w:rPr>
        <w:t xml:space="preserve">հանդիսանում է </w:t>
      </w:r>
      <w:r w:rsidRPr="00A670F9">
        <w:rPr>
          <w:rFonts w:ascii="GHEA Grapalat" w:hAnsi="GHEA Grapalat"/>
          <w:i/>
          <w:sz w:val="20"/>
          <w:szCs w:val="18"/>
          <w:lang w:val="hy-AM"/>
        </w:rPr>
        <w:t>տվյալ մասնակցի հայտը անբավարար գնահատելու և մերժելու հիմք:</w:t>
      </w:r>
    </w:p>
    <w:p w14:paraId="16DE708E" w14:textId="77777777" w:rsidR="000E333F" w:rsidRDefault="000E333F" w:rsidP="000E333F">
      <w:pPr>
        <w:jc w:val="both"/>
        <w:rPr>
          <w:rFonts w:ascii="GHEA Grapalat" w:hAnsi="GHEA Grapalat"/>
          <w:i/>
          <w:sz w:val="20"/>
          <w:szCs w:val="18"/>
          <w:lang w:val="hy-AM"/>
        </w:rPr>
      </w:pPr>
    </w:p>
    <w:p w14:paraId="6E90AE6E" w14:textId="77777777" w:rsidR="000E333F" w:rsidRDefault="000E333F" w:rsidP="000E333F">
      <w:pPr>
        <w:jc w:val="both"/>
        <w:rPr>
          <w:rFonts w:ascii="GHEA Grapalat" w:hAnsi="GHEA Grapalat"/>
          <w:i/>
          <w:sz w:val="20"/>
          <w:szCs w:val="18"/>
          <w:lang w:val="hy-AM"/>
        </w:rPr>
      </w:pPr>
      <w:r w:rsidRPr="00AF4E84">
        <w:rPr>
          <w:rFonts w:ascii="GHEA Grapalat" w:hAnsi="GHEA Grapalat"/>
          <w:i/>
          <w:sz w:val="20"/>
          <w:szCs w:val="18"/>
          <w:lang w:val="hy-AM"/>
        </w:rPr>
        <w:t>****Մասնակցի կողմից հայտով միևնույն ապրանքի համար մեկից ավել ֆիրմային անվանում կամ մոդել ներկայացնելու դեպքում, պայմանագրի կատարման փուլում, պայմանագրով սահմանված ողջ խմբաքանակի համար ապրանքի միանվագ և (կամ) փուլային մատակարարումն իրականացվելու է պայմանագրով սահմանված ֆիրմային անվանումներից կամ մոդելներից միայն մեկով՝ ըստ մատակարարի ընտրության:</w:t>
      </w:r>
    </w:p>
    <w:p w14:paraId="3F80B0AA" w14:textId="77777777" w:rsidR="000E333F" w:rsidRPr="00883B32" w:rsidRDefault="000E333F" w:rsidP="000E333F">
      <w:pPr>
        <w:jc w:val="both"/>
        <w:rPr>
          <w:rFonts w:ascii="GHEA Grapalat" w:hAnsi="GHEA Grapalat"/>
          <w:i/>
          <w:color w:val="FF0000"/>
          <w:sz w:val="20"/>
          <w:szCs w:val="18"/>
          <w:lang w:val="hy-AM"/>
        </w:rPr>
      </w:pPr>
      <w:r w:rsidRPr="00220052">
        <w:rPr>
          <w:rFonts w:ascii="GHEA Grapalat" w:hAnsi="GHEA Grapalat"/>
          <w:i/>
          <w:sz w:val="20"/>
          <w:szCs w:val="18"/>
          <w:lang w:val="hy-AM"/>
        </w:rPr>
        <w:t xml:space="preserve">Առաջարկվող գնահատող հանձնաժողովի </w:t>
      </w:r>
      <w:r w:rsidRPr="00C94D98">
        <w:rPr>
          <w:rFonts w:ascii="GHEA Grapalat" w:hAnsi="GHEA Grapalat"/>
          <w:i/>
          <w:sz w:val="20"/>
          <w:szCs w:val="18"/>
          <w:lang w:val="hy-AM"/>
        </w:rPr>
        <w:t>կազմ՝ Նախագահ՝ Արթուր Արշակյան, անդամներ՝ Վլադիմիր Արշակյան, Ազատ Եղիազարյան:</w:t>
      </w:r>
    </w:p>
    <w:p w14:paraId="47064997" w14:textId="77777777" w:rsidR="000E333F" w:rsidRPr="00883B32" w:rsidRDefault="000E333F" w:rsidP="000E333F">
      <w:pPr>
        <w:jc w:val="both"/>
        <w:rPr>
          <w:rFonts w:ascii="GHEA Grapalat" w:hAnsi="GHEA Grapalat"/>
          <w:i/>
          <w:sz w:val="20"/>
          <w:szCs w:val="18"/>
          <w:lang w:val="hy-AM"/>
        </w:rPr>
      </w:pPr>
    </w:p>
    <w:p w14:paraId="57420BE8" w14:textId="77777777" w:rsidR="000E333F" w:rsidRPr="00AF4E84" w:rsidRDefault="000E333F" w:rsidP="000E333F">
      <w:pPr>
        <w:rPr>
          <w:rFonts w:ascii="GHEA Grapalat" w:hAnsi="GHEA Grapalat"/>
          <w:i/>
          <w:sz w:val="20"/>
          <w:szCs w:val="18"/>
          <w:lang w:val="hy-AM"/>
        </w:rPr>
      </w:pPr>
      <w:r w:rsidRPr="00AF4E84">
        <w:rPr>
          <w:rFonts w:ascii="GHEA Grapalat" w:hAnsi="GHEA Grapalat"/>
          <w:i/>
          <w:sz w:val="20"/>
          <w:szCs w:val="18"/>
          <w:lang w:val="hy-AM"/>
        </w:rPr>
        <w:t>*****Ռուսերեն և հայերեն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</w:t>
      </w:r>
    </w:p>
    <w:p w14:paraId="19C875F9" w14:textId="77777777" w:rsidR="00133017" w:rsidRPr="008F3D9B" w:rsidRDefault="00133017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23268038" w14:textId="77777777" w:rsidR="00133017" w:rsidRDefault="00133017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22BFCE2B" w14:textId="77777777" w:rsidR="000E333F" w:rsidRDefault="000E333F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5EB5F9CE" w14:textId="77777777" w:rsidR="000E333F" w:rsidRDefault="000E333F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7453146A" w14:textId="77777777" w:rsidR="000E333F" w:rsidRPr="008F3D9B" w:rsidRDefault="000E333F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421D860F" w14:textId="77777777" w:rsidR="00F03C0F" w:rsidRPr="00076E45" w:rsidRDefault="00F03C0F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19BD9C2B" w14:textId="77777777" w:rsidR="00133017" w:rsidRPr="008F3D9B" w:rsidRDefault="00133017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2126"/>
        <w:gridCol w:w="7793"/>
        <w:gridCol w:w="698"/>
        <w:gridCol w:w="823"/>
      </w:tblGrid>
      <w:tr w:rsidR="00E62283" w:rsidRPr="00ED37C2" w14:paraId="5E719A08" w14:textId="77777777" w:rsidTr="00F62CEC">
        <w:tc>
          <w:tcPr>
            <w:tcW w:w="704" w:type="dxa"/>
            <w:vAlign w:val="center"/>
          </w:tcPr>
          <w:p w14:paraId="741C03EB" w14:textId="5CEF5F90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/>
                <w:sz w:val="18"/>
                <w:szCs w:val="18"/>
              </w:rPr>
              <w:t>Н/Л</w:t>
            </w:r>
          </w:p>
        </w:tc>
        <w:tc>
          <w:tcPr>
            <w:tcW w:w="1418" w:type="dxa"/>
            <w:vAlign w:val="center"/>
          </w:tcPr>
          <w:p w14:paraId="71CF4EDF" w14:textId="580556CD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D37C2">
              <w:rPr>
                <w:rFonts w:ascii="GHEA Grapalat" w:hAnsi="GHEA Grapalat"/>
                <w:sz w:val="18"/>
                <w:szCs w:val="18"/>
                <w:lang w:val="ru-RU"/>
              </w:rPr>
              <w:t>Промежуточный код по классификатору ЕНС ТРУ (</w:t>
            </w:r>
            <w:r w:rsidRPr="00ED37C2">
              <w:rPr>
                <w:rFonts w:ascii="GHEA Grapalat" w:hAnsi="GHEA Grapalat"/>
                <w:sz w:val="18"/>
                <w:szCs w:val="18"/>
              </w:rPr>
              <w:t>CPV</w:t>
            </w:r>
            <w:r w:rsidRPr="00ED37C2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2126" w:type="dxa"/>
            <w:vAlign w:val="center"/>
          </w:tcPr>
          <w:p w14:paraId="3911AEA2" w14:textId="4F81AA4E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Наименование</w:t>
            </w:r>
            <w:proofErr w:type="spellEnd"/>
          </w:p>
        </w:tc>
        <w:tc>
          <w:tcPr>
            <w:tcW w:w="7793" w:type="dxa"/>
            <w:vAlign w:val="center"/>
          </w:tcPr>
          <w:p w14:paraId="76654CCC" w14:textId="7BE3221E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Технические</w:t>
            </w:r>
            <w:proofErr w:type="spellEnd"/>
            <w:r w:rsidRPr="00ED37C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характеристики</w:t>
            </w:r>
            <w:proofErr w:type="spellEnd"/>
            <w:r w:rsidRPr="00ED37C2">
              <w:rPr>
                <w:rFonts w:ascii="GHEA Grapalat" w:hAnsi="GHEA Grapalat"/>
                <w:sz w:val="18"/>
                <w:szCs w:val="18"/>
              </w:rPr>
              <w:t>*</w:t>
            </w:r>
          </w:p>
        </w:tc>
        <w:tc>
          <w:tcPr>
            <w:tcW w:w="698" w:type="dxa"/>
            <w:vAlign w:val="center"/>
          </w:tcPr>
          <w:p w14:paraId="2740270C" w14:textId="51F3E830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Ед.измер</w:t>
            </w:r>
            <w:proofErr w:type="spellEnd"/>
          </w:p>
        </w:tc>
        <w:tc>
          <w:tcPr>
            <w:tcW w:w="823" w:type="dxa"/>
            <w:vAlign w:val="center"/>
          </w:tcPr>
          <w:p w14:paraId="6326B16D" w14:textId="74353FEA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Количество</w:t>
            </w:r>
            <w:proofErr w:type="spellEnd"/>
            <w:r w:rsidRPr="00ED37C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предмета</w:t>
            </w:r>
            <w:proofErr w:type="spellEnd"/>
            <w:r w:rsidRPr="00ED37C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покупки</w:t>
            </w:r>
            <w:proofErr w:type="spellEnd"/>
          </w:p>
        </w:tc>
      </w:tr>
      <w:tr w:rsidR="000E333F" w:rsidRPr="00ED37C2" w14:paraId="1E2E3639" w14:textId="77777777" w:rsidTr="008C224B">
        <w:tc>
          <w:tcPr>
            <w:tcW w:w="704" w:type="dxa"/>
            <w:vAlign w:val="center"/>
          </w:tcPr>
          <w:p w14:paraId="1B22136D" w14:textId="5C565FD6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054FF061" w14:textId="58295482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39241300</w:t>
            </w:r>
          </w:p>
        </w:tc>
        <w:tc>
          <w:tcPr>
            <w:tcW w:w="2126" w:type="dxa"/>
            <w:vAlign w:val="center"/>
          </w:tcPr>
          <w:p w14:paraId="66C55A0E" w14:textId="449BDDDC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Уничтожитель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бумаги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(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шредер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)</w:t>
            </w:r>
          </w:p>
        </w:tc>
        <w:tc>
          <w:tcPr>
            <w:tcW w:w="7793" w:type="dxa"/>
            <w:vAlign w:val="center"/>
          </w:tcPr>
          <w:p w14:paraId="3C1CBA5B" w14:textId="2A9B2A93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>Тип: офисное устройство для уничтожения бумаги /</w:t>
            </w:r>
            <w:r w:rsidRPr="000A6718">
              <w:rPr>
                <w:rFonts w:ascii="GHEA Grapalat" w:hAnsi="GHEA Grapalat"/>
                <w:sz w:val="20"/>
              </w:rPr>
              <w:t>SHREDDER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/.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Установка: напольная, на специальных колёсах; мобильная.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Способ резки: перекрёстный и/или продольный. Уровень секретности: не ниже класса </w:t>
            </w:r>
            <w:r w:rsidRPr="000A6718">
              <w:rPr>
                <w:rFonts w:ascii="GHEA Grapalat" w:hAnsi="GHEA Grapalat"/>
                <w:sz w:val="20"/>
              </w:rPr>
              <w:t>P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3.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Уничтожаемые материалы: бумага, картон, пластиковые карты, скобы, скрепки и т.п.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Мощность: не менее 300 Вт.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Одновременное уничтожение листов </w:t>
            </w:r>
            <w:r w:rsidRPr="000A6718">
              <w:rPr>
                <w:rFonts w:ascii="GHEA Grapalat" w:hAnsi="GHEA Grapalat"/>
                <w:sz w:val="20"/>
              </w:rPr>
              <w:t>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4 плотностью 70 г/м²: не менее 15.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Объём корзины: не менее 30 л. Ширина приёма бумаги: не менее 21 см.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Уровень шума: не более 65 дБ. Функция реверса. Автоподача бумаги.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Автоотключение при перегреве и при заполнении корзины.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/>
                <w:sz w:val="20"/>
              </w:rPr>
              <w:t>LCD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дисплей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управления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Питание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220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Год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выпуска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не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ранее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2023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г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Новый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неиспользованный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0E333F">
              <w:rPr>
                <w:rFonts w:ascii="GHEA Grapalat" w:hAnsi="GHEA Grapalat"/>
                <w:sz w:val="20"/>
                <w:lang w:val="ru-RU"/>
              </w:rPr>
              <w:t>Гарантия: 2 года.</w:t>
            </w:r>
          </w:p>
        </w:tc>
        <w:tc>
          <w:tcPr>
            <w:tcW w:w="698" w:type="dxa"/>
            <w:vAlign w:val="center"/>
          </w:tcPr>
          <w:p w14:paraId="352604C9" w14:textId="1DBD013A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0E9250B0" w14:textId="16ADBBC5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0E333F" w:rsidRPr="00ED37C2" w14:paraId="244F9992" w14:textId="77777777" w:rsidTr="0055739E">
        <w:tc>
          <w:tcPr>
            <w:tcW w:w="704" w:type="dxa"/>
            <w:vAlign w:val="center"/>
          </w:tcPr>
          <w:p w14:paraId="66040DE4" w14:textId="15B60886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4495D7E4" w14:textId="76E4CDE8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35121320</w:t>
            </w:r>
          </w:p>
        </w:tc>
        <w:tc>
          <w:tcPr>
            <w:tcW w:w="2126" w:type="dxa"/>
            <w:vAlign w:val="center"/>
          </w:tcPr>
          <w:p w14:paraId="43882D87" w14:textId="42BC3431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Видеокамера</w:t>
            </w:r>
            <w:proofErr w:type="spellEnd"/>
          </w:p>
        </w:tc>
        <w:tc>
          <w:tcPr>
            <w:tcW w:w="7793" w:type="dxa"/>
            <w:vAlign w:val="center"/>
          </w:tcPr>
          <w:p w14:paraId="5A477CDE" w14:textId="492B1FD4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 xml:space="preserve">Сетевая </w:t>
            </w:r>
            <w:r w:rsidRPr="000A6718">
              <w:rPr>
                <w:rFonts w:ascii="GHEA Grapalat" w:hAnsi="GHEA Grapalat"/>
                <w:sz w:val="20"/>
              </w:rPr>
              <w:t>IP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камера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не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купольная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),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для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внутренней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и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наружной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установки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крепление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на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стену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/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потолок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с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помощью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подвижного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кронштейна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Корпус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влагозащищённый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и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пылезащищённый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Интерфейс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/>
                <w:sz w:val="20"/>
              </w:rPr>
              <w:t>RJ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45.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Сенсор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: 1/2.5"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–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3.0" </w:t>
            </w:r>
            <w:r w:rsidRPr="000A6718">
              <w:rPr>
                <w:rFonts w:ascii="GHEA Grapalat" w:hAnsi="GHEA Grapalat"/>
                <w:sz w:val="20"/>
              </w:rPr>
              <w:t>CMOS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Разрешение: не менее 4 </w:t>
            </w:r>
            <w:proofErr w:type="spellStart"/>
            <w:r w:rsidRPr="000A6718">
              <w:rPr>
                <w:rFonts w:ascii="GHEA Grapalat" w:hAnsi="GHEA Grapalat"/>
                <w:sz w:val="20"/>
                <w:lang w:val="ru-RU"/>
              </w:rPr>
              <w:t>Мп</w:t>
            </w:r>
            <w:proofErr w:type="spellEnd"/>
            <w:r w:rsidRPr="000A6718">
              <w:rPr>
                <w:rFonts w:ascii="GHEA Grapalat" w:hAnsi="GHEA Grapalat"/>
                <w:sz w:val="20"/>
                <w:lang w:val="ru-RU"/>
              </w:rPr>
              <w:t xml:space="preserve">. Объектив: </w:t>
            </w:r>
            <w:r w:rsidRPr="000A6718">
              <w:rPr>
                <w:rFonts w:ascii="GHEA Grapalat" w:hAnsi="GHEA Grapalat"/>
                <w:sz w:val="20"/>
              </w:rPr>
              <w:t>f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=2.8–4 мм.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Питание </w:t>
            </w:r>
            <w:r w:rsidRPr="000A6718">
              <w:rPr>
                <w:rFonts w:ascii="GHEA Grapalat" w:hAnsi="GHEA Grapalat"/>
                <w:sz w:val="20"/>
              </w:rPr>
              <w:t>PoE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: поддерживается. Передача звука: поддерживается.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ИК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подсветка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не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менее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10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Питание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12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Блок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питания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12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/1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комплекте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Новая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неиспользованная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Гарантия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1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год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038E2EEA" w14:textId="1670F4AA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00AA6775" w14:textId="22093635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85</w:t>
            </w:r>
          </w:p>
        </w:tc>
      </w:tr>
      <w:tr w:rsidR="000E333F" w:rsidRPr="00ED37C2" w14:paraId="77122EA4" w14:textId="77777777" w:rsidTr="008C224B">
        <w:tc>
          <w:tcPr>
            <w:tcW w:w="704" w:type="dxa"/>
            <w:vAlign w:val="center"/>
          </w:tcPr>
          <w:p w14:paraId="2ACC5609" w14:textId="63EBEC64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418" w:type="dxa"/>
            <w:vAlign w:val="center"/>
          </w:tcPr>
          <w:p w14:paraId="7C0D58D4" w14:textId="0666DFC6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32321120</w:t>
            </w:r>
          </w:p>
        </w:tc>
        <w:tc>
          <w:tcPr>
            <w:tcW w:w="2126" w:type="dxa"/>
            <w:vAlign w:val="center"/>
          </w:tcPr>
          <w:p w14:paraId="2715BABF" w14:textId="33A36361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Видеорегистратор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(NVR)</w:t>
            </w:r>
          </w:p>
        </w:tc>
        <w:tc>
          <w:tcPr>
            <w:tcW w:w="7793" w:type="dxa"/>
            <w:vAlign w:val="center"/>
          </w:tcPr>
          <w:p w14:paraId="07AA0370" w14:textId="1E285FC6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 xml:space="preserve">Тип: сетевой, регистрирующее устройство стандарта </w:t>
            </w:r>
            <w:r w:rsidRPr="000A6718">
              <w:rPr>
                <w:rFonts w:ascii="GHEA Grapalat" w:hAnsi="GHEA Grapalat"/>
                <w:sz w:val="20"/>
              </w:rPr>
              <w:t>IP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/</w:t>
            </w:r>
            <w:r w:rsidRPr="000A6718">
              <w:rPr>
                <w:rFonts w:ascii="GHEA Grapalat" w:hAnsi="GHEA Grapalat"/>
                <w:sz w:val="20"/>
              </w:rPr>
              <w:t>NVR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/.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Нагрузка по видеовходам: не менее 32 </w:t>
            </w:r>
            <w:r w:rsidRPr="000A6718">
              <w:rPr>
                <w:rFonts w:ascii="GHEA Grapalat" w:hAnsi="GHEA Grapalat"/>
                <w:sz w:val="20"/>
              </w:rPr>
              <w:t>IP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камер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Разрешение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записи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не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менее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5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  <w:lang w:val="ru-RU"/>
              </w:rPr>
              <w:t>Мп</w:t>
            </w:r>
            <w:proofErr w:type="spellEnd"/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для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всех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32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входов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Входная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пропускная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способность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не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менее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256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Мб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/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с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Форматы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видео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не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менее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H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.265 и </w:t>
            </w:r>
            <w:r w:rsidRPr="000A6718">
              <w:rPr>
                <w:rFonts w:ascii="GHEA Grapalat" w:hAnsi="GHEA Grapalat"/>
                <w:sz w:val="20"/>
              </w:rPr>
              <w:t>H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.264.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Питание: 220–240 В. Адаптер: 220–240 В (</w:t>
            </w:r>
            <w:r w:rsidRPr="000A6718">
              <w:rPr>
                <w:rFonts w:ascii="GHEA Grapalat" w:hAnsi="GHEA Grapalat"/>
                <w:sz w:val="20"/>
              </w:rPr>
              <w:t>AC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) </w:t>
            </w:r>
            <w:r w:rsidRPr="000A6718">
              <w:rPr>
                <w:rFonts w:ascii="Courier New" w:hAnsi="Courier New" w:cs="Courier New"/>
                <w:sz w:val="20"/>
                <w:lang w:val="ru-RU"/>
              </w:rPr>
              <w:t>→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12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3 </w:t>
            </w:r>
            <w:r w:rsidRPr="000A6718">
              <w:rPr>
                <w:rFonts w:ascii="GHEA Grapalat" w:hAnsi="GHEA Grapalat"/>
                <w:sz w:val="20"/>
              </w:rPr>
              <w:t>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/>
                <w:sz w:val="20"/>
              </w:rPr>
              <w:t>DC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Выходы: 1×</w:t>
            </w:r>
            <w:r w:rsidRPr="000A6718">
              <w:rPr>
                <w:rFonts w:ascii="GHEA Grapalat" w:hAnsi="GHEA Grapalat"/>
                <w:sz w:val="20"/>
              </w:rPr>
              <w:t>VGA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, 1×</w:t>
            </w:r>
            <w:r w:rsidRPr="000A6718">
              <w:rPr>
                <w:rFonts w:ascii="GHEA Grapalat" w:hAnsi="GHEA Grapalat"/>
                <w:sz w:val="20"/>
              </w:rPr>
              <w:t>HDMI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(с поддержкой 4</w:t>
            </w:r>
            <w:r w:rsidRPr="000A6718">
              <w:rPr>
                <w:rFonts w:ascii="GHEA Grapalat" w:hAnsi="GHEA Grapalat"/>
                <w:sz w:val="20"/>
              </w:rPr>
              <w:t>K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/>
                <w:sz w:val="20"/>
                <w:lang w:val="ru-RU"/>
              </w:rPr>
              <w:lastRenderedPageBreak/>
              <w:t xml:space="preserve">Аудио вход/выход: 1 </w:t>
            </w:r>
            <w:r w:rsidRPr="000A6718">
              <w:rPr>
                <w:rFonts w:ascii="GHEA Grapalat" w:hAnsi="GHEA Grapalat"/>
                <w:sz w:val="20"/>
              </w:rPr>
              <w:t>RCA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/ 1 </w:t>
            </w:r>
            <w:r w:rsidRPr="000A6718">
              <w:rPr>
                <w:rFonts w:ascii="GHEA Grapalat" w:hAnsi="GHEA Grapalat"/>
                <w:sz w:val="20"/>
              </w:rPr>
              <w:t>RCA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Сеть: 2×</w:t>
            </w:r>
            <w:r w:rsidRPr="000A6718">
              <w:rPr>
                <w:rFonts w:ascii="GHEA Grapalat" w:hAnsi="GHEA Grapalat"/>
                <w:sz w:val="20"/>
              </w:rPr>
              <w:t>RJ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45 </w:t>
            </w:r>
            <w:r w:rsidRPr="000A6718">
              <w:rPr>
                <w:rFonts w:ascii="GHEA Grapalat" w:hAnsi="GHEA Grapalat"/>
                <w:sz w:val="20"/>
              </w:rPr>
              <w:t>Ethernet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10/100/1000.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Запись: 4×</w:t>
            </w:r>
            <w:r w:rsidRPr="000A6718">
              <w:rPr>
                <w:rFonts w:ascii="GHEA Grapalat" w:hAnsi="GHEA Grapalat"/>
                <w:sz w:val="20"/>
              </w:rPr>
              <w:t>SATA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. Поддержка одновременной работы 4 </w:t>
            </w:r>
            <w:r w:rsidRPr="000A6718">
              <w:rPr>
                <w:rFonts w:ascii="GHEA Grapalat" w:hAnsi="GHEA Grapalat"/>
                <w:sz w:val="20"/>
              </w:rPr>
              <w:t>HDD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по 10 </w:t>
            </w:r>
            <w:r w:rsidRPr="000A6718">
              <w:rPr>
                <w:rFonts w:ascii="GHEA Grapalat" w:hAnsi="GHEA Grapalat"/>
                <w:sz w:val="20"/>
              </w:rPr>
              <w:t>TB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Цифровое увеличение. Резервное копирование: </w:t>
            </w:r>
            <w:r w:rsidRPr="000A6718">
              <w:rPr>
                <w:rFonts w:ascii="GHEA Grapalat" w:hAnsi="GHEA Grapalat"/>
                <w:sz w:val="20"/>
              </w:rPr>
              <w:t>USB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Новый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неиспользованный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Гарантия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1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год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20528F32" w14:textId="0DEEF91D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lastRenderedPageBreak/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A4C2AC9" w14:textId="56714739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</w:tr>
      <w:tr w:rsidR="000E333F" w:rsidRPr="00ED37C2" w14:paraId="29652085" w14:textId="77777777" w:rsidTr="008C224B">
        <w:tc>
          <w:tcPr>
            <w:tcW w:w="704" w:type="dxa"/>
            <w:vAlign w:val="center"/>
          </w:tcPr>
          <w:p w14:paraId="48FBB061" w14:textId="58E49B4D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1418" w:type="dxa"/>
            <w:vAlign w:val="center"/>
          </w:tcPr>
          <w:p w14:paraId="7AAA649B" w14:textId="23D77A45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38651200</w:t>
            </w:r>
          </w:p>
        </w:tc>
        <w:tc>
          <w:tcPr>
            <w:tcW w:w="2126" w:type="dxa"/>
            <w:vAlign w:val="center"/>
          </w:tcPr>
          <w:p w14:paraId="75E299AC" w14:textId="1C7A6D67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Проектор</w:t>
            </w:r>
            <w:proofErr w:type="spellEnd"/>
          </w:p>
        </w:tc>
        <w:tc>
          <w:tcPr>
            <w:tcW w:w="7793" w:type="dxa"/>
            <w:vAlign w:val="center"/>
          </w:tcPr>
          <w:p w14:paraId="112E55FF" w14:textId="1FC3D512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>Основные требования: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Яркость: не менее 4000 </w:t>
            </w:r>
            <w:r w:rsidRPr="000A6718">
              <w:rPr>
                <w:rFonts w:ascii="GHEA Grapalat" w:hAnsi="GHEA Grapalat"/>
                <w:sz w:val="20"/>
              </w:rPr>
              <w:t>ANSI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Lum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(стандартный режим).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Контрастность: не менее 20000:1.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Форматы изображения: 4:3, 16:9, 16:10.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Разрешение: не менее </w:t>
            </w:r>
            <w:r w:rsidRPr="000A6718">
              <w:rPr>
                <w:rFonts w:ascii="GHEA Grapalat" w:hAnsi="GHEA Grapalat"/>
                <w:sz w:val="20"/>
              </w:rPr>
              <w:t>WXGA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(1280×768).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Коррекция трапецеидальных искажений.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Ресурс лампы: не менее 3000 ч (стандартный режим).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Входы: </w:t>
            </w:r>
            <w:r w:rsidRPr="000A6718">
              <w:rPr>
                <w:rFonts w:ascii="GHEA Grapalat" w:hAnsi="GHEA Grapalat"/>
                <w:sz w:val="20"/>
              </w:rPr>
              <w:t>VGA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(15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/>
                <w:sz w:val="20"/>
              </w:rPr>
              <w:t>pin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) — 1 шт., </w:t>
            </w:r>
            <w:r w:rsidRPr="000A6718">
              <w:rPr>
                <w:rFonts w:ascii="GHEA Grapalat" w:hAnsi="GHEA Grapalat"/>
                <w:sz w:val="20"/>
              </w:rPr>
              <w:t>HDMI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— 1 шт.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Питание: 220–240 В, 50–60 Гц. Кабель питания евро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стандарта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комплекте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Кабели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/>
                <w:sz w:val="20"/>
              </w:rPr>
              <w:t>VGA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–</w:t>
            </w:r>
            <w:r w:rsidRPr="000A6718">
              <w:rPr>
                <w:rFonts w:ascii="GHEA Grapalat" w:hAnsi="GHEA Grapalat"/>
                <w:sz w:val="20"/>
              </w:rPr>
              <w:t>VGA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и </w:t>
            </w:r>
            <w:r w:rsidRPr="000A6718">
              <w:rPr>
                <w:rFonts w:ascii="GHEA Grapalat" w:hAnsi="GHEA Grapalat"/>
                <w:sz w:val="20"/>
              </w:rPr>
              <w:t>HDMI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–</w:t>
            </w:r>
            <w:r w:rsidRPr="000A6718">
              <w:rPr>
                <w:rFonts w:ascii="GHEA Grapalat" w:hAnsi="GHEA Grapalat"/>
                <w:sz w:val="20"/>
              </w:rPr>
              <w:t>HDMI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длиной 1.0–1.5 м — в комплекте.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Сумка для переноски проектора — в комплекте.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Наличие потолочного/настенного крепления соответствующего веса.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Новый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неиспользованный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Гарантия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1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год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39A5CA84" w14:textId="36D1E669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2856EA3E" w14:textId="52C649D8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</w:tr>
      <w:tr w:rsidR="000E333F" w:rsidRPr="00ED37C2" w14:paraId="7379E0CB" w14:textId="77777777" w:rsidTr="008C224B">
        <w:tc>
          <w:tcPr>
            <w:tcW w:w="704" w:type="dxa"/>
            <w:vAlign w:val="center"/>
          </w:tcPr>
          <w:p w14:paraId="488BA431" w14:textId="37C2EE50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1418" w:type="dxa"/>
            <w:vAlign w:val="center"/>
          </w:tcPr>
          <w:p w14:paraId="3026C411" w14:textId="2D811FF0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32324900</w:t>
            </w:r>
          </w:p>
        </w:tc>
        <w:tc>
          <w:tcPr>
            <w:tcW w:w="2126" w:type="dxa"/>
            <w:vAlign w:val="center"/>
          </w:tcPr>
          <w:p w14:paraId="5A3C98F7" w14:textId="4DB31334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Телевизор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1</w:t>
            </w:r>
          </w:p>
        </w:tc>
        <w:tc>
          <w:tcPr>
            <w:tcW w:w="7793" w:type="dxa"/>
            <w:vAlign w:val="center"/>
          </w:tcPr>
          <w:p w14:paraId="61C51EEF" w14:textId="69F483A3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>Основные требования: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Диагональ: 65". Тип: не ниже </w:t>
            </w:r>
            <w:r w:rsidRPr="000A6718">
              <w:rPr>
                <w:rFonts w:ascii="GHEA Grapalat" w:hAnsi="GHEA Grapalat"/>
                <w:sz w:val="20"/>
              </w:rPr>
              <w:t>LED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0A6718">
              <w:rPr>
                <w:rFonts w:ascii="GHEA Grapalat" w:hAnsi="GHEA Grapalat"/>
                <w:sz w:val="20"/>
              </w:rPr>
              <w:t>SMART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Соотношение сторон: 16:9 или 16:10.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Разрешение: не менее 3840×2160 (4</w:t>
            </w:r>
            <w:r w:rsidRPr="000A6718">
              <w:rPr>
                <w:rFonts w:ascii="GHEA Grapalat" w:hAnsi="GHEA Grapalat"/>
                <w:sz w:val="20"/>
              </w:rPr>
              <w:t>K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UHD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Интерфейсы: не менее </w:t>
            </w:r>
            <w:r w:rsidRPr="000A6718">
              <w:rPr>
                <w:rFonts w:ascii="GHEA Grapalat" w:hAnsi="GHEA Grapalat"/>
                <w:sz w:val="20"/>
              </w:rPr>
              <w:t>HDMI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— 2, </w:t>
            </w:r>
            <w:r w:rsidRPr="000A6718">
              <w:rPr>
                <w:rFonts w:ascii="GHEA Grapalat" w:hAnsi="GHEA Grapalat"/>
                <w:sz w:val="20"/>
              </w:rPr>
              <w:t>USB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— 1, </w:t>
            </w:r>
            <w:r w:rsidRPr="000A6718">
              <w:rPr>
                <w:rFonts w:ascii="GHEA Grapalat" w:hAnsi="GHEA Grapalat"/>
                <w:sz w:val="20"/>
              </w:rPr>
              <w:t>RJ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45.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Беспроводной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интерфейс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/>
                <w:sz w:val="20"/>
              </w:rPr>
              <w:t>Wi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/>
                <w:sz w:val="20"/>
              </w:rPr>
              <w:t>Fi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(не ниже).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Тюнер: не ниже </w:t>
            </w:r>
            <w:r w:rsidRPr="000A6718">
              <w:rPr>
                <w:rFonts w:ascii="GHEA Grapalat" w:hAnsi="GHEA Grapalat"/>
                <w:sz w:val="20"/>
              </w:rPr>
              <w:t>DVB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/>
                <w:sz w:val="20"/>
              </w:rPr>
              <w:t>T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2.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Встроенная ОС. Питание: 220–240 В, 50–60 Гц.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Комплектация: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1) Металлическое настенное крепление, соответствующее диагонали и весу.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2) </w:t>
            </w:r>
            <w:r w:rsidRPr="000A6718">
              <w:rPr>
                <w:rFonts w:ascii="GHEA Grapalat" w:hAnsi="GHEA Grapalat"/>
                <w:sz w:val="20"/>
              </w:rPr>
              <w:t>HDMI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–</w:t>
            </w:r>
            <w:r w:rsidRPr="000A6718">
              <w:rPr>
                <w:rFonts w:ascii="GHEA Grapalat" w:hAnsi="GHEA Grapalat"/>
                <w:sz w:val="20"/>
              </w:rPr>
              <w:t>HDMI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(класс </w:t>
            </w:r>
            <w:r w:rsidRPr="000A6718">
              <w:rPr>
                <w:rFonts w:ascii="GHEA Grapalat" w:hAnsi="GHEA Grapalat"/>
                <w:sz w:val="20"/>
              </w:rPr>
              <w:t>HDMI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2.0) видеокабель 10 м.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3) Руководство/паспорт или иной вариант идентификации (например, </w:t>
            </w:r>
            <w:r w:rsidRPr="000A6718">
              <w:rPr>
                <w:rFonts w:ascii="GHEA Grapalat" w:hAnsi="GHEA Grapalat"/>
                <w:sz w:val="20"/>
              </w:rPr>
              <w:t>QR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код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Новый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неиспользованный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Гарантия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менее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2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лет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6240A38B" w14:textId="646AE492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64CEFAD6" w14:textId="1C0BD224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</w:tr>
      <w:tr w:rsidR="000E333F" w:rsidRPr="00ED37C2" w14:paraId="0BD96FF0" w14:textId="77777777" w:rsidTr="0055739E">
        <w:tc>
          <w:tcPr>
            <w:tcW w:w="704" w:type="dxa"/>
            <w:vAlign w:val="center"/>
          </w:tcPr>
          <w:p w14:paraId="0295C897" w14:textId="47DE58BC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1418" w:type="dxa"/>
            <w:vAlign w:val="center"/>
          </w:tcPr>
          <w:p w14:paraId="473CF789" w14:textId="73CFA581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32324900</w:t>
            </w:r>
          </w:p>
        </w:tc>
        <w:tc>
          <w:tcPr>
            <w:tcW w:w="2126" w:type="dxa"/>
            <w:vAlign w:val="center"/>
          </w:tcPr>
          <w:p w14:paraId="08F122D5" w14:textId="000D385C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Телевизор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2</w:t>
            </w:r>
          </w:p>
        </w:tc>
        <w:tc>
          <w:tcPr>
            <w:tcW w:w="7793" w:type="dxa"/>
            <w:vAlign w:val="center"/>
          </w:tcPr>
          <w:p w14:paraId="25D20A9D" w14:textId="1637C384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>Основные требования: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Диагональ: 43". Тип: не ниже </w:t>
            </w:r>
            <w:r w:rsidRPr="000A6718">
              <w:rPr>
                <w:rFonts w:ascii="GHEA Grapalat" w:hAnsi="GHEA Grapalat"/>
                <w:sz w:val="20"/>
              </w:rPr>
              <w:t>LED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0A6718">
              <w:rPr>
                <w:rFonts w:ascii="GHEA Grapalat" w:hAnsi="GHEA Grapalat"/>
                <w:sz w:val="20"/>
              </w:rPr>
              <w:t>SMART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Соотношение сторон: 16:9 или 16:10.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Разрешение: 4</w:t>
            </w:r>
            <w:r w:rsidRPr="000A6718">
              <w:rPr>
                <w:rFonts w:ascii="GHEA Grapalat" w:hAnsi="GHEA Grapalat"/>
                <w:sz w:val="20"/>
              </w:rPr>
              <w:t>K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/>
                <w:sz w:val="20"/>
                <w:lang w:val="ru-RU"/>
              </w:rPr>
              <w:lastRenderedPageBreak/>
              <w:t xml:space="preserve">Обязательные входы: </w:t>
            </w:r>
            <w:r w:rsidRPr="000A6718">
              <w:rPr>
                <w:rFonts w:ascii="GHEA Grapalat" w:hAnsi="GHEA Grapalat"/>
                <w:sz w:val="20"/>
              </w:rPr>
              <w:t>HDMI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— 2, </w:t>
            </w:r>
            <w:r w:rsidRPr="000A6718">
              <w:rPr>
                <w:rFonts w:ascii="GHEA Grapalat" w:hAnsi="GHEA Grapalat"/>
                <w:sz w:val="20"/>
              </w:rPr>
              <w:t>USB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— 1.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Тюнер: </w:t>
            </w:r>
            <w:r w:rsidRPr="000A6718">
              <w:rPr>
                <w:rFonts w:ascii="GHEA Grapalat" w:hAnsi="GHEA Grapalat"/>
                <w:sz w:val="20"/>
              </w:rPr>
              <w:t>DVB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/>
                <w:sz w:val="20"/>
              </w:rPr>
              <w:t>T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2.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Встроенная ОС. Поддержка </w:t>
            </w:r>
            <w:r w:rsidRPr="000A6718">
              <w:rPr>
                <w:rFonts w:ascii="GHEA Grapalat" w:hAnsi="GHEA Grapalat"/>
                <w:sz w:val="20"/>
              </w:rPr>
              <w:t>Wi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/>
                <w:sz w:val="20"/>
              </w:rPr>
              <w:t>Fi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Питание: 220–240 В, 50–60 Гц.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Комплектация: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1) Металлическое настенное крепление, соответствующее диагонали и весу.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2) </w:t>
            </w:r>
            <w:r w:rsidRPr="000A6718">
              <w:rPr>
                <w:rFonts w:ascii="GHEA Grapalat" w:hAnsi="GHEA Grapalat"/>
                <w:sz w:val="20"/>
              </w:rPr>
              <w:t>HDMI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–</w:t>
            </w:r>
            <w:r w:rsidRPr="000A6718">
              <w:rPr>
                <w:rFonts w:ascii="GHEA Grapalat" w:hAnsi="GHEA Grapalat"/>
                <w:sz w:val="20"/>
              </w:rPr>
              <w:t>HDMI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(класс </w:t>
            </w:r>
            <w:r w:rsidRPr="000A6718">
              <w:rPr>
                <w:rFonts w:ascii="GHEA Grapalat" w:hAnsi="GHEA Grapalat"/>
                <w:sz w:val="20"/>
              </w:rPr>
              <w:t>HDMI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2.0) видеокабель 10 м.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3) Руководство/паспорт или иной вариант идентификации (например, </w:t>
            </w:r>
            <w:r w:rsidRPr="000A6718">
              <w:rPr>
                <w:rFonts w:ascii="GHEA Grapalat" w:hAnsi="GHEA Grapalat"/>
                <w:sz w:val="20"/>
              </w:rPr>
              <w:t>QR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код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Новый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неиспользованный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Гарантия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менее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2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лет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05EDFC96" w14:textId="74546B3B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lastRenderedPageBreak/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5FFA7EA" w14:textId="0C896D6C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33</w:t>
            </w:r>
          </w:p>
        </w:tc>
      </w:tr>
      <w:tr w:rsidR="000E333F" w:rsidRPr="00ED37C2" w14:paraId="0C621D4D" w14:textId="77777777" w:rsidTr="008C224B">
        <w:tc>
          <w:tcPr>
            <w:tcW w:w="704" w:type="dxa"/>
            <w:vAlign w:val="center"/>
          </w:tcPr>
          <w:p w14:paraId="77656113" w14:textId="6F8C85CD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7</w:t>
            </w:r>
          </w:p>
        </w:tc>
        <w:tc>
          <w:tcPr>
            <w:tcW w:w="1418" w:type="dxa"/>
            <w:vAlign w:val="center"/>
          </w:tcPr>
          <w:p w14:paraId="074A12F6" w14:textId="65A29A7B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32551170</w:t>
            </w:r>
          </w:p>
        </w:tc>
        <w:tc>
          <w:tcPr>
            <w:tcW w:w="2126" w:type="dxa"/>
            <w:vAlign w:val="center"/>
          </w:tcPr>
          <w:p w14:paraId="3FC620FD" w14:textId="2A0D459D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Телефон</w:t>
            </w:r>
            <w:proofErr w:type="spellEnd"/>
          </w:p>
        </w:tc>
        <w:tc>
          <w:tcPr>
            <w:tcW w:w="7793" w:type="dxa"/>
            <w:vAlign w:val="center"/>
          </w:tcPr>
          <w:p w14:paraId="2EEC578A" w14:textId="5A346536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>Тип: беспроводной (</w:t>
            </w:r>
            <w:r w:rsidRPr="000A6718">
              <w:rPr>
                <w:rFonts w:ascii="GHEA Grapalat" w:hAnsi="GHEA Grapalat"/>
                <w:sz w:val="20"/>
              </w:rPr>
              <w:t>DECT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 телефон.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Комплект: 1 база и 2 трубки.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Требования: телефонная книга; автоматическое определение номера; дисплей на трубках; громкая связь.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Питание трубок: аккумуляторы </w:t>
            </w:r>
            <w:r w:rsidRPr="000A6718">
              <w:rPr>
                <w:rFonts w:ascii="GHEA Grapalat" w:hAnsi="GHEA Grapalat"/>
                <w:sz w:val="20"/>
              </w:rPr>
              <w:t>AAA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Ni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/>
                <w:sz w:val="20"/>
              </w:rPr>
              <w:t>MH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, не менее 500 </w:t>
            </w:r>
            <w:proofErr w:type="spellStart"/>
            <w:r w:rsidRPr="000A6718">
              <w:rPr>
                <w:rFonts w:ascii="GHEA Grapalat" w:hAnsi="GHEA Grapalat"/>
                <w:sz w:val="20"/>
                <w:lang w:val="ru-RU"/>
              </w:rPr>
              <w:t>мА·ч</w:t>
            </w:r>
            <w:proofErr w:type="spellEnd"/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В комплекте: 1 база, 2 трубки, подставка/держатель для трубок, аккумуляторы — 4 шт., адаптер питания базы.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Новый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неиспользованный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Гарантия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менее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1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года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3BE70381" w14:textId="271BA5E8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287E3273" w14:textId="0F378082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</w:tr>
      <w:tr w:rsidR="000E333F" w:rsidRPr="00ED37C2" w14:paraId="152CE8E3" w14:textId="77777777" w:rsidTr="0055739E">
        <w:tc>
          <w:tcPr>
            <w:tcW w:w="704" w:type="dxa"/>
            <w:vAlign w:val="center"/>
          </w:tcPr>
          <w:p w14:paraId="3D360B30" w14:textId="664A63DF" w:rsidR="000E333F" w:rsidRPr="00187D7B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</w:p>
        </w:tc>
        <w:tc>
          <w:tcPr>
            <w:tcW w:w="1418" w:type="dxa"/>
            <w:vAlign w:val="center"/>
          </w:tcPr>
          <w:p w14:paraId="5D57FBBD" w14:textId="6AB86E39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39711140</w:t>
            </w:r>
          </w:p>
        </w:tc>
        <w:tc>
          <w:tcPr>
            <w:tcW w:w="2126" w:type="dxa"/>
            <w:vAlign w:val="center"/>
          </w:tcPr>
          <w:p w14:paraId="1361708F" w14:textId="406982B5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Холодильник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1</w:t>
            </w:r>
          </w:p>
        </w:tc>
        <w:tc>
          <w:tcPr>
            <w:tcW w:w="7793" w:type="dxa"/>
            <w:vAlign w:val="center"/>
          </w:tcPr>
          <w:p w14:paraId="1C27CAD5" w14:textId="2AC83937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 xml:space="preserve">Система охлаждения: </w:t>
            </w:r>
            <w:r w:rsidRPr="000A6718">
              <w:rPr>
                <w:rFonts w:ascii="GHEA Grapalat" w:hAnsi="GHEA Grapalat"/>
                <w:sz w:val="20"/>
              </w:rPr>
              <w:t>De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Frost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Общий объём (включая морозильную камеру): не менее 100 л.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Количество компрессоров: 1. Количество дверей: 1.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Количество камер: 2.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Питание: 220–240 В, 50–60 Гц.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Год выпуска: не ранее 2023 г. Новый, неиспользованный.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Гарантия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менее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2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лет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3D9D1FA7" w14:textId="5E47B631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4FD40E14" w14:textId="5F49BE83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</w:tr>
      <w:tr w:rsidR="000E333F" w:rsidRPr="00ED37C2" w14:paraId="2DCB73C3" w14:textId="77777777" w:rsidTr="00BA6657">
        <w:tc>
          <w:tcPr>
            <w:tcW w:w="704" w:type="dxa"/>
            <w:vAlign w:val="center"/>
          </w:tcPr>
          <w:p w14:paraId="4B28886B" w14:textId="4F8551EF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9</w:t>
            </w:r>
          </w:p>
        </w:tc>
        <w:tc>
          <w:tcPr>
            <w:tcW w:w="1418" w:type="dxa"/>
            <w:vAlign w:val="center"/>
          </w:tcPr>
          <w:p w14:paraId="6D06446A" w14:textId="00254D06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39711140</w:t>
            </w:r>
          </w:p>
        </w:tc>
        <w:tc>
          <w:tcPr>
            <w:tcW w:w="2126" w:type="dxa"/>
            <w:vAlign w:val="center"/>
          </w:tcPr>
          <w:p w14:paraId="247B84A8" w14:textId="32087CC7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Холодильник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2</w:t>
            </w:r>
          </w:p>
        </w:tc>
        <w:tc>
          <w:tcPr>
            <w:tcW w:w="7793" w:type="dxa"/>
            <w:vAlign w:val="center"/>
          </w:tcPr>
          <w:p w14:paraId="319CD51C" w14:textId="0AA7AE79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 xml:space="preserve">Система охлаждения: </w:t>
            </w:r>
            <w:r w:rsidRPr="000A6718">
              <w:rPr>
                <w:rFonts w:ascii="GHEA Grapalat" w:hAnsi="GHEA Grapalat"/>
                <w:sz w:val="20"/>
              </w:rPr>
              <w:t>NO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FROST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 Питание: 220–240 В, 50–60 Гц.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Общий объём: не менее 500 л.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Количество дверей: 2. Количество камер: 2.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Морозильная камера: верхнее расположение.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Энергоэффективность: не ниже класса </w:t>
            </w:r>
            <w:r w:rsidRPr="000A6718">
              <w:rPr>
                <w:rFonts w:ascii="GHEA Grapalat" w:hAnsi="GHEA Grapalat"/>
                <w:sz w:val="20"/>
              </w:rPr>
              <w:t>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+.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Дисплей. Нулевая зона.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Шум: не более 50 дБ.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Температура заморозки: не выше −20 °</w:t>
            </w:r>
            <w:r w:rsidRPr="000A6718">
              <w:rPr>
                <w:rFonts w:ascii="GHEA Grapalat" w:hAnsi="GHEA Grapalat"/>
                <w:sz w:val="20"/>
              </w:rPr>
              <w:t>C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Цвет: серебристый/серый/белый.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Год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выпуска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ранее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2023 г.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Новый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неиспользованный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  <w:r w:rsidRPr="000A6718">
              <w:rPr>
                <w:rFonts w:ascii="GHEA Grapalat" w:hAnsi="GHEA Grapalat"/>
                <w:sz w:val="20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Гарантия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2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года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68A84FDD" w14:textId="5DDD0117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C0CB012" w14:textId="2B1E85C7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0E333F" w:rsidRPr="00ED37C2" w14:paraId="0A268779" w14:textId="77777777" w:rsidTr="0055739E">
        <w:tc>
          <w:tcPr>
            <w:tcW w:w="704" w:type="dxa"/>
            <w:vAlign w:val="center"/>
          </w:tcPr>
          <w:p w14:paraId="7082EEF7" w14:textId="03E7FFA3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10</w:t>
            </w:r>
          </w:p>
        </w:tc>
        <w:tc>
          <w:tcPr>
            <w:tcW w:w="1418" w:type="dxa"/>
            <w:vAlign w:val="center"/>
          </w:tcPr>
          <w:p w14:paraId="6A165C42" w14:textId="027FC4D9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39714230</w:t>
            </w:r>
          </w:p>
        </w:tc>
        <w:tc>
          <w:tcPr>
            <w:tcW w:w="2126" w:type="dxa"/>
            <w:vAlign w:val="center"/>
          </w:tcPr>
          <w:p w14:paraId="76DE4AC8" w14:textId="7AAF651D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Кондиционер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1</w:t>
            </w:r>
          </w:p>
        </w:tc>
        <w:tc>
          <w:tcPr>
            <w:tcW w:w="7793" w:type="dxa"/>
            <w:vAlign w:val="center"/>
          </w:tcPr>
          <w:p w14:paraId="48E7CFB2" w14:textId="35C6F0CA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>Тип: кондиционер сплит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системы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Класс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/>
                <w:sz w:val="20"/>
              </w:rPr>
              <w:t>Inverter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Номинальная мощность: 18 000 </w:t>
            </w:r>
            <w:r w:rsidRPr="000A6718">
              <w:rPr>
                <w:rFonts w:ascii="GHEA Grapalat" w:hAnsi="GHEA Grapalat"/>
                <w:sz w:val="20"/>
              </w:rPr>
              <w:t>BTU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/ч.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/>
                <w:sz w:val="20"/>
              </w:rPr>
              <w:t>AC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220 </w:t>
            </w:r>
            <w:r w:rsidRPr="000A6718">
              <w:rPr>
                <w:rFonts w:ascii="GHEA Grapalat" w:hAnsi="GHEA Grapalat"/>
                <w:sz w:val="20"/>
              </w:rPr>
              <w:t>V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, 50–60 </w:t>
            </w:r>
            <w:r w:rsidRPr="000A6718">
              <w:rPr>
                <w:rFonts w:ascii="GHEA Grapalat" w:hAnsi="GHEA Grapalat"/>
                <w:sz w:val="20"/>
              </w:rPr>
              <w:t>Hz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Уровень шума внутреннего блока: до 50 </w:t>
            </w:r>
            <w:r w:rsidRPr="000A6718">
              <w:rPr>
                <w:rFonts w:ascii="GHEA Grapalat" w:hAnsi="GHEA Grapalat"/>
                <w:sz w:val="20"/>
              </w:rPr>
              <w:t>dB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Управление жалюзи. Дисплей.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Крепёж и медная труба, соответствующие весу/размерам, длиной не менее 4 м — в комплекте.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Установка (в т.ч. с использованием автовышки) — силами и за счёт поставщика в течение 2026 года в срок, указанный заказчиком.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Новый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неиспользованный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Год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выпуска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ранее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2023 г.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Гарантия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2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года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0017AF04" w14:textId="2C104B7A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27A1EDA4" w14:textId="4CFEE322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</w:p>
        </w:tc>
      </w:tr>
      <w:tr w:rsidR="000E333F" w:rsidRPr="00ED37C2" w14:paraId="1598CF94" w14:textId="77777777" w:rsidTr="0055739E">
        <w:tc>
          <w:tcPr>
            <w:tcW w:w="704" w:type="dxa"/>
            <w:vAlign w:val="center"/>
          </w:tcPr>
          <w:p w14:paraId="5AC06856" w14:textId="126F7EC1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11</w:t>
            </w:r>
          </w:p>
        </w:tc>
        <w:tc>
          <w:tcPr>
            <w:tcW w:w="1418" w:type="dxa"/>
            <w:vAlign w:val="center"/>
          </w:tcPr>
          <w:p w14:paraId="226F8695" w14:textId="082C55D9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39714220</w:t>
            </w:r>
          </w:p>
        </w:tc>
        <w:tc>
          <w:tcPr>
            <w:tcW w:w="2126" w:type="dxa"/>
            <w:vAlign w:val="center"/>
          </w:tcPr>
          <w:p w14:paraId="2B8AC5B7" w14:textId="27E62719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Кондиционер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2</w:t>
            </w:r>
          </w:p>
        </w:tc>
        <w:tc>
          <w:tcPr>
            <w:tcW w:w="7793" w:type="dxa"/>
            <w:vAlign w:val="center"/>
          </w:tcPr>
          <w:p w14:paraId="05CFD12E" w14:textId="4376A593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>Тип: кондиционер сплит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системы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Класс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/>
                <w:sz w:val="20"/>
              </w:rPr>
              <w:t>Inverter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Номинальная мощность: 12 000 </w:t>
            </w:r>
            <w:r w:rsidRPr="000A6718">
              <w:rPr>
                <w:rFonts w:ascii="GHEA Grapalat" w:hAnsi="GHEA Grapalat"/>
                <w:sz w:val="20"/>
              </w:rPr>
              <w:t>BTU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/ч.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/>
                <w:sz w:val="20"/>
              </w:rPr>
              <w:t>AC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220 </w:t>
            </w:r>
            <w:r w:rsidRPr="000A6718">
              <w:rPr>
                <w:rFonts w:ascii="GHEA Grapalat" w:hAnsi="GHEA Grapalat"/>
                <w:sz w:val="20"/>
              </w:rPr>
              <w:t>V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, 50–60 </w:t>
            </w:r>
            <w:r w:rsidRPr="000A6718">
              <w:rPr>
                <w:rFonts w:ascii="GHEA Grapalat" w:hAnsi="GHEA Grapalat"/>
                <w:sz w:val="20"/>
              </w:rPr>
              <w:t>Hz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Уровень шума внутреннего блока: до 50 </w:t>
            </w:r>
            <w:r w:rsidRPr="000A6718">
              <w:rPr>
                <w:rFonts w:ascii="GHEA Grapalat" w:hAnsi="GHEA Grapalat"/>
                <w:sz w:val="20"/>
              </w:rPr>
              <w:t>dB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Управление жалюзи. Дисплей.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Крепёж и медная труба длиной не менее 4 м — в комплекте.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Установка (в т.ч. с использованием автовышки) — силами и за счёт поставщика в течение 2026 года в срок, указанный заказчиком.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Новый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неиспользованный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Год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выпуска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ранее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2023 г.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Гарантия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2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года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10988112" w14:textId="39BADAC9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459C3B39" w14:textId="695C5FE6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</w:tr>
      <w:tr w:rsidR="000E333F" w:rsidRPr="00ED37C2" w14:paraId="41D39EBE" w14:textId="77777777" w:rsidTr="0055739E">
        <w:tc>
          <w:tcPr>
            <w:tcW w:w="704" w:type="dxa"/>
            <w:vAlign w:val="center"/>
          </w:tcPr>
          <w:p w14:paraId="2FC3B350" w14:textId="72F61D51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12</w:t>
            </w:r>
          </w:p>
        </w:tc>
        <w:tc>
          <w:tcPr>
            <w:tcW w:w="1418" w:type="dxa"/>
            <w:vAlign w:val="center"/>
          </w:tcPr>
          <w:p w14:paraId="01C2D656" w14:textId="50681774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32341140</w:t>
            </w:r>
          </w:p>
        </w:tc>
        <w:tc>
          <w:tcPr>
            <w:tcW w:w="2126" w:type="dxa"/>
            <w:vAlign w:val="center"/>
          </w:tcPr>
          <w:p w14:paraId="2AA565A7" w14:textId="44588D17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Комплект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беспроводных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микрофонов</w:t>
            </w:r>
            <w:proofErr w:type="spellEnd"/>
          </w:p>
        </w:tc>
        <w:tc>
          <w:tcPr>
            <w:tcW w:w="7793" w:type="dxa"/>
            <w:vAlign w:val="center"/>
          </w:tcPr>
          <w:p w14:paraId="26398B4B" w14:textId="14297DEE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>Профессиональная конференц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система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беспроводной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/>
                <w:sz w:val="20"/>
              </w:rPr>
              <w:t>wireless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 звуковой связи.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Комплект: 4 настольных беспроводных передатчика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микрофона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/>
                <w:sz w:val="20"/>
              </w:rPr>
              <w:t>tabletop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transmitter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microphone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 с гибкой «шейкой» (конденсаторные) и 1 приёмник (</w:t>
            </w:r>
            <w:r w:rsidRPr="000A6718">
              <w:rPr>
                <w:rFonts w:ascii="GHEA Grapalat" w:hAnsi="GHEA Grapalat"/>
                <w:sz w:val="20"/>
              </w:rPr>
              <w:t>receiver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Количество каналов: не менее 200.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Выбор частоты/канала: вручную и автоматически по </w:t>
            </w:r>
            <w:r w:rsidRPr="000A6718">
              <w:rPr>
                <w:rFonts w:ascii="GHEA Grapalat" w:hAnsi="GHEA Grapalat"/>
                <w:sz w:val="20"/>
              </w:rPr>
              <w:t>IR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Infra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Red</w:t>
            </w:r>
            <w:proofErr w:type="spellEnd"/>
            <w:r w:rsidRPr="000A6718">
              <w:rPr>
                <w:rFonts w:ascii="GHEA Grapalat" w:hAnsi="GHEA Grapalat"/>
                <w:sz w:val="20"/>
                <w:lang w:val="ru-RU"/>
              </w:rPr>
              <w:t>) для выбора оптимальной частоты/канала.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Микрофоны: </w:t>
            </w:r>
            <w:r w:rsidRPr="000A6718">
              <w:rPr>
                <w:rFonts w:ascii="GHEA Grapalat" w:hAnsi="GHEA Grapalat"/>
                <w:sz w:val="20"/>
              </w:rPr>
              <w:t>LED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индикация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под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головкой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;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переключатель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MUTE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с цветовой индикацией; дисплей с номером канала/частотой и состоянием батареи; регулировка громкости; </w:t>
            </w:r>
            <w:r w:rsidRPr="000A6718">
              <w:rPr>
                <w:rFonts w:ascii="GHEA Grapalat" w:hAnsi="GHEA Grapalat"/>
                <w:sz w:val="20"/>
              </w:rPr>
              <w:t>IR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передатчик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выбора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канала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;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вход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DC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/12 В. Питание микрофонов: батареи.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Приёмник: 4 входа антенн </w:t>
            </w:r>
            <w:r w:rsidRPr="000A6718">
              <w:rPr>
                <w:rFonts w:ascii="GHEA Grapalat" w:hAnsi="GHEA Grapalat"/>
                <w:sz w:val="20"/>
              </w:rPr>
              <w:t>BNC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; 4 дисплея (канал/частота каждого микрофона и уровень сигнала); </w:t>
            </w:r>
            <w:r w:rsidRPr="000A6718">
              <w:rPr>
                <w:rFonts w:ascii="GHEA Grapalat" w:hAnsi="GHEA Grapalat"/>
                <w:sz w:val="20"/>
              </w:rPr>
              <w:t>IR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приёмник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;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кнопки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ручного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выбора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каналов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; 4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регулятора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громкости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; 4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балансных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раздельных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выхода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XLR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; 1 небалансный общий выход </w:t>
            </w:r>
            <w:r w:rsidRPr="000A6718">
              <w:rPr>
                <w:rFonts w:ascii="GHEA Grapalat" w:hAnsi="GHEA Grapalat"/>
                <w:sz w:val="20"/>
              </w:rPr>
              <w:t>JACK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. Питание: адаптер </w:t>
            </w:r>
            <w:r w:rsidRPr="000A6718">
              <w:rPr>
                <w:rFonts w:ascii="GHEA Grapalat" w:hAnsi="GHEA Grapalat"/>
                <w:sz w:val="20"/>
              </w:rPr>
              <w:t>AC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220 В </w:t>
            </w:r>
            <w:r w:rsidRPr="000A6718">
              <w:rPr>
                <w:rFonts w:ascii="Courier New" w:hAnsi="Courier New" w:cs="Courier New"/>
                <w:sz w:val="20"/>
                <w:lang w:val="ru-RU"/>
              </w:rPr>
              <w:t>→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DC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12 В 1 </w:t>
            </w:r>
            <w:r w:rsidRPr="000A6718">
              <w:rPr>
                <w:rFonts w:ascii="GHEA Grapalat" w:hAnsi="GHEA Grapalat"/>
                <w:sz w:val="20"/>
              </w:rPr>
              <w:t>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Комплектация: адаптер питания; антенны — 4 шт.; выходные </w:t>
            </w:r>
            <w:proofErr w:type="spellStart"/>
            <w:r w:rsidRPr="000A6718">
              <w:rPr>
                <w:rFonts w:ascii="GHEA Grapalat" w:hAnsi="GHEA Grapalat"/>
                <w:sz w:val="20"/>
                <w:lang w:val="ru-RU"/>
              </w:rPr>
              <w:t>аудиокабели</w:t>
            </w:r>
            <w:proofErr w:type="spellEnd"/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/>
                <w:sz w:val="20"/>
                <w:lang w:val="ru-RU"/>
              </w:rPr>
              <w:lastRenderedPageBreak/>
              <w:t>4×</w:t>
            </w:r>
            <w:r w:rsidRPr="000A6718">
              <w:rPr>
                <w:rFonts w:ascii="GHEA Grapalat" w:hAnsi="GHEA Grapalat"/>
                <w:sz w:val="20"/>
              </w:rPr>
              <w:t>XLR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/>
                <w:sz w:val="20"/>
              </w:rPr>
              <w:t>XLR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/>
                <w:sz w:val="20"/>
              </w:rPr>
              <w:t>M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 длиной 0.5–1 м и 1×</w:t>
            </w:r>
            <w:r w:rsidRPr="000A6718">
              <w:rPr>
                <w:rFonts w:ascii="GHEA Grapalat" w:hAnsi="GHEA Grapalat"/>
                <w:sz w:val="20"/>
              </w:rPr>
              <w:t>JACK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/>
                <w:sz w:val="20"/>
              </w:rPr>
              <w:t>M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/>
                <w:sz w:val="20"/>
              </w:rPr>
              <w:t>JACK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/>
                <w:sz w:val="20"/>
              </w:rPr>
              <w:t>M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 длиной 0.5–1 м.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Новый, неиспользованный.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Гарантия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1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год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08A17BA4" w14:textId="16D0CD62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lastRenderedPageBreak/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3610E951" w14:textId="17D7DE83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</w:tr>
      <w:tr w:rsidR="000E333F" w:rsidRPr="00ED37C2" w14:paraId="79A84DA5" w14:textId="77777777" w:rsidTr="00BA6657">
        <w:tc>
          <w:tcPr>
            <w:tcW w:w="704" w:type="dxa"/>
            <w:vAlign w:val="center"/>
          </w:tcPr>
          <w:p w14:paraId="4F5D4D1D" w14:textId="4727395B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13</w:t>
            </w:r>
          </w:p>
        </w:tc>
        <w:tc>
          <w:tcPr>
            <w:tcW w:w="1418" w:type="dxa"/>
            <w:vAlign w:val="center"/>
          </w:tcPr>
          <w:p w14:paraId="49643EC8" w14:textId="6363EBBC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39711320</w:t>
            </w:r>
          </w:p>
        </w:tc>
        <w:tc>
          <w:tcPr>
            <w:tcW w:w="2126" w:type="dxa"/>
            <w:vAlign w:val="center"/>
          </w:tcPr>
          <w:p w14:paraId="25C9520E" w14:textId="0B5781E9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Электроплита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(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индукционная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) 1</w:t>
            </w:r>
          </w:p>
        </w:tc>
        <w:tc>
          <w:tcPr>
            <w:tcW w:w="7793" w:type="dxa"/>
            <w:vAlign w:val="center"/>
          </w:tcPr>
          <w:p w14:paraId="375D9CEE" w14:textId="371F8FBA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>Тип: настольная индукционная электрическая плитка (на поверхность).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Количество конфорок: 1.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Питание: 220–240 В, 50–60 Гц.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Автоопределение посуды и автоотключение при отсутствии посуды.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Поверхность: стеклокерамика.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Номинальная мощность: не менее 2000 Вт.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Выбор мощности и температуры. Дисплей. Таймер.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Органы управления: сенсорные.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Для посуды из чугуна, эмалированной и нержавеющей стали.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Размеры: 340×280 мм (±20 мм). Ножки резиновые, противоскользящие.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Новая, неиспользованная. Гарантия: 1 год.</w:t>
            </w:r>
          </w:p>
        </w:tc>
        <w:tc>
          <w:tcPr>
            <w:tcW w:w="698" w:type="dxa"/>
            <w:vAlign w:val="center"/>
          </w:tcPr>
          <w:p w14:paraId="1D5A38FE" w14:textId="50D9A25E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29493CA5" w14:textId="4F8006E7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64</w:t>
            </w:r>
          </w:p>
        </w:tc>
      </w:tr>
      <w:tr w:rsidR="000E333F" w:rsidRPr="00ED37C2" w14:paraId="34695AE8" w14:textId="77777777" w:rsidTr="0055739E">
        <w:tc>
          <w:tcPr>
            <w:tcW w:w="704" w:type="dxa"/>
            <w:vAlign w:val="center"/>
          </w:tcPr>
          <w:p w14:paraId="498F1C3A" w14:textId="3E6FDB33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14</w:t>
            </w:r>
          </w:p>
        </w:tc>
        <w:tc>
          <w:tcPr>
            <w:tcW w:w="1418" w:type="dxa"/>
            <w:vAlign w:val="center"/>
          </w:tcPr>
          <w:p w14:paraId="123AAF7F" w14:textId="4836DB25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39711310</w:t>
            </w:r>
          </w:p>
        </w:tc>
        <w:tc>
          <w:tcPr>
            <w:tcW w:w="2126" w:type="dxa"/>
            <w:vAlign w:val="center"/>
          </w:tcPr>
          <w:p w14:paraId="706B471E" w14:textId="7B8202F7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Электроплита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(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индукционная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) 2 (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варочная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панель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)</w:t>
            </w:r>
          </w:p>
        </w:tc>
        <w:tc>
          <w:tcPr>
            <w:tcW w:w="7793" w:type="dxa"/>
            <w:vAlign w:val="center"/>
          </w:tcPr>
          <w:p w14:paraId="5E943BA3" w14:textId="45B8A67B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>Тип: встраиваемая индукционная варочная панель.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Количество конфорок: 4.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Питание: 220–240 В, 50–60 Гц.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Автоопределение посуды и автоотключение при отсутствии посуды.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Выбор мощности и температуры.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Поверхность: стеклокерамика.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Номинальная мощность: не менее 5000 Вт.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Автоотключение. Таймер.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Установка: независимая.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Размеры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590×520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мм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(±20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мм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).</w:t>
            </w:r>
            <w:r w:rsidRPr="000A6718">
              <w:rPr>
                <w:rFonts w:ascii="GHEA Grapalat" w:hAnsi="GHEA Grapalat"/>
                <w:sz w:val="20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Новая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неиспользованная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Гарантия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1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год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77C0D239" w14:textId="57D79420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3B4DD822" w14:textId="7D95B869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</w:tr>
      <w:tr w:rsidR="000E333F" w:rsidRPr="00ED37C2" w14:paraId="2260D423" w14:textId="77777777" w:rsidTr="0055739E">
        <w:tc>
          <w:tcPr>
            <w:tcW w:w="704" w:type="dxa"/>
            <w:vAlign w:val="center"/>
          </w:tcPr>
          <w:p w14:paraId="629C40FA" w14:textId="79195F78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15</w:t>
            </w:r>
          </w:p>
        </w:tc>
        <w:tc>
          <w:tcPr>
            <w:tcW w:w="1418" w:type="dxa"/>
            <w:vAlign w:val="center"/>
          </w:tcPr>
          <w:p w14:paraId="1F75B1EE" w14:textId="045A687E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39721510</w:t>
            </w:r>
          </w:p>
        </w:tc>
        <w:tc>
          <w:tcPr>
            <w:tcW w:w="2126" w:type="dxa"/>
            <w:vAlign w:val="center"/>
          </w:tcPr>
          <w:p w14:paraId="0137BBA6" w14:textId="1B676D96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Водонагреватель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(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бойлер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)</w:t>
            </w:r>
          </w:p>
        </w:tc>
        <w:tc>
          <w:tcPr>
            <w:tcW w:w="7793" w:type="dxa"/>
            <w:vAlign w:val="center"/>
          </w:tcPr>
          <w:p w14:paraId="52268E05" w14:textId="69E3D5BA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>Тип: бойлер большого объёма для объектов общественного питания.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Объём: не менее 10 л.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Номинальная мощность: не менее 1.5 кВт.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Питание: 220 В, 50 Гц.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Регулировка температуры: 30–110 °</w:t>
            </w:r>
            <w:r w:rsidRPr="000A6718">
              <w:rPr>
                <w:rFonts w:ascii="GHEA Grapalat" w:hAnsi="GHEA Grapalat"/>
                <w:sz w:val="20"/>
              </w:rPr>
              <w:t>C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Терморегулятор: есть. Теплоизолирующая крышка: есть.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Индикатор уровня воды: есть. Кран слива: есть.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Нагревательный элемент: закрытый ТЭН.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Материал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нержавеющая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сталь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  <w:r w:rsidRPr="000A6718">
              <w:rPr>
                <w:rFonts w:ascii="GHEA Grapalat" w:hAnsi="GHEA Grapalat"/>
                <w:sz w:val="20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Новый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неиспользованный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Гарантия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1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год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2C2330EF" w14:textId="648B3049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5D18FAF8" w14:textId="73D094F2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</w:tr>
      <w:tr w:rsidR="000E333F" w:rsidRPr="00ED37C2" w14:paraId="7CC5F04C" w14:textId="77777777" w:rsidTr="00BA6657">
        <w:tc>
          <w:tcPr>
            <w:tcW w:w="704" w:type="dxa"/>
            <w:vAlign w:val="center"/>
          </w:tcPr>
          <w:p w14:paraId="64DEBE60" w14:textId="3C8FAE62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16</w:t>
            </w:r>
          </w:p>
        </w:tc>
        <w:tc>
          <w:tcPr>
            <w:tcW w:w="1418" w:type="dxa"/>
            <w:vAlign w:val="center"/>
          </w:tcPr>
          <w:p w14:paraId="503A506D" w14:textId="4AC85A0E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32341240</w:t>
            </w:r>
          </w:p>
        </w:tc>
        <w:tc>
          <w:tcPr>
            <w:tcW w:w="2126" w:type="dxa"/>
            <w:vAlign w:val="center"/>
          </w:tcPr>
          <w:p w14:paraId="682C407C" w14:textId="03339665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Усилитель</w:t>
            </w:r>
            <w:proofErr w:type="spellEnd"/>
          </w:p>
        </w:tc>
        <w:tc>
          <w:tcPr>
            <w:tcW w:w="7793" w:type="dxa"/>
            <w:vAlign w:val="center"/>
          </w:tcPr>
          <w:p w14:paraId="04B2BB8D" w14:textId="6D1D42DB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>Тип: трансляционный усилитель со встроенным входным микшером.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Предназначен для работы в параллельных системах «звуковой сети».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Номинальная мощность: не менее 35 Вт.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Входы (обязательные): не менее 2 </w:t>
            </w:r>
            <w:r w:rsidRPr="000A6718">
              <w:rPr>
                <w:rFonts w:ascii="GHEA Grapalat" w:hAnsi="GHEA Grapalat"/>
                <w:sz w:val="20"/>
              </w:rPr>
              <w:t>MIC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для динамических микрофонов; не менее 2 </w:t>
            </w:r>
            <w:r w:rsidRPr="000A6718">
              <w:rPr>
                <w:rFonts w:ascii="GHEA Grapalat" w:hAnsi="GHEA Grapalat"/>
                <w:sz w:val="20"/>
              </w:rPr>
              <w:t>LINE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/</w:t>
            </w:r>
            <w:r w:rsidRPr="000A6718">
              <w:rPr>
                <w:rFonts w:ascii="GHEA Grapalat" w:hAnsi="GHEA Grapalat"/>
                <w:sz w:val="20"/>
              </w:rPr>
              <w:t>AUX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для внешних аудиоустройств.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Выходы (обязательные): для трансляционных громкоговорителей 100 В и/или 70 В с трансформаторным согласованием; для динамических громкоговорителей с сопротивлением 4–16 Ом.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Управление: общий </w:t>
            </w:r>
            <w:r w:rsidRPr="000A6718">
              <w:rPr>
                <w:rFonts w:ascii="GHEA Grapalat" w:hAnsi="GHEA Grapalat"/>
                <w:sz w:val="20"/>
              </w:rPr>
              <w:t>Master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и отдельная регулировка громкости всех входов; двухполосный эквалайзер (</w:t>
            </w:r>
            <w:r w:rsidRPr="000A6718">
              <w:rPr>
                <w:rFonts w:ascii="GHEA Grapalat" w:hAnsi="GHEA Grapalat"/>
                <w:sz w:val="20"/>
              </w:rPr>
              <w:t>Bass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/</w:t>
            </w:r>
            <w:r w:rsidRPr="000A6718">
              <w:rPr>
                <w:rFonts w:ascii="GHEA Grapalat" w:hAnsi="GHEA Grapalat"/>
                <w:sz w:val="20"/>
              </w:rPr>
              <w:t>Treble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Питание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220 В, 50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Гц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  <w:r w:rsidRPr="000A6718">
              <w:rPr>
                <w:rFonts w:ascii="GHEA Grapalat" w:hAnsi="GHEA Grapalat"/>
                <w:sz w:val="20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Новый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неиспользованный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Гарантия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менее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1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года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57D1D648" w14:textId="169AC52C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28165BA1" w14:textId="23EEEB0C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</w:tr>
      <w:tr w:rsidR="000E333F" w:rsidRPr="00ED37C2" w14:paraId="0307D05B" w14:textId="77777777" w:rsidTr="00BA6657">
        <w:tc>
          <w:tcPr>
            <w:tcW w:w="704" w:type="dxa"/>
            <w:vAlign w:val="center"/>
          </w:tcPr>
          <w:p w14:paraId="36153A06" w14:textId="79366C33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17</w:t>
            </w:r>
          </w:p>
        </w:tc>
        <w:tc>
          <w:tcPr>
            <w:tcW w:w="1418" w:type="dxa"/>
            <w:vAlign w:val="center"/>
          </w:tcPr>
          <w:p w14:paraId="675FBFE2" w14:textId="4A8AEBE5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32341110</w:t>
            </w:r>
          </w:p>
        </w:tc>
        <w:tc>
          <w:tcPr>
            <w:tcW w:w="2126" w:type="dxa"/>
            <w:vAlign w:val="center"/>
          </w:tcPr>
          <w:p w14:paraId="5F513AC9" w14:textId="4E8891E6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Громкоговоритель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1</w:t>
            </w:r>
          </w:p>
        </w:tc>
        <w:tc>
          <w:tcPr>
            <w:tcW w:w="7793" w:type="dxa"/>
            <w:vAlign w:val="center"/>
          </w:tcPr>
          <w:p w14:paraId="4A490A42" w14:textId="6851F8FF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>Тип: трансляционный громкоговоритель 100 В и/или 70 В с трансформаторным согласованием для систем «звуковой сети».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Корпус: прямоугольный. Возможность настенного крепления.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Встроенный трансформатор 100 В и/или 70 В.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Встроенные динамики </w:t>
            </w:r>
            <w:r w:rsidRPr="000A6718">
              <w:rPr>
                <w:rFonts w:ascii="GHEA Grapalat" w:hAnsi="GHEA Grapalat"/>
                <w:sz w:val="20"/>
              </w:rPr>
              <w:t>Bass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и </w:t>
            </w:r>
            <w:r w:rsidRPr="000A6718">
              <w:rPr>
                <w:rFonts w:ascii="GHEA Grapalat" w:hAnsi="GHEA Grapalat"/>
                <w:sz w:val="20"/>
              </w:rPr>
              <w:t>Treble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Мощность в режиме 100 В </w:t>
            </w:r>
            <w:r w:rsidRPr="000A6718">
              <w:rPr>
                <w:rFonts w:ascii="GHEA Grapalat" w:hAnsi="GHEA Grapalat"/>
                <w:sz w:val="20"/>
              </w:rPr>
              <w:t>LINE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: не менее 16 Вт.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Диапазон частот: не менее 100 </w:t>
            </w:r>
            <w:r w:rsidRPr="000A6718">
              <w:rPr>
                <w:rFonts w:ascii="GHEA Grapalat" w:hAnsi="GHEA Grapalat"/>
                <w:sz w:val="20"/>
              </w:rPr>
              <w:t>Hz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– 15 </w:t>
            </w:r>
            <w:r w:rsidRPr="000A6718">
              <w:rPr>
                <w:rFonts w:ascii="GHEA Grapalat" w:hAnsi="GHEA Grapalat"/>
                <w:sz w:val="20"/>
              </w:rPr>
              <w:t>kHz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Новый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неиспользованный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Гарантия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1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год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6F1B6CA0" w14:textId="2BCA43AD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0A23307D" w14:textId="1FBBEAD3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0E333F" w:rsidRPr="00ED37C2" w14:paraId="3BBB24E4" w14:textId="77777777" w:rsidTr="0055739E">
        <w:tc>
          <w:tcPr>
            <w:tcW w:w="704" w:type="dxa"/>
            <w:vAlign w:val="center"/>
          </w:tcPr>
          <w:p w14:paraId="38D1C6E0" w14:textId="6D3E1149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18</w:t>
            </w:r>
          </w:p>
        </w:tc>
        <w:tc>
          <w:tcPr>
            <w:tcW w:w="1418" w:type="dxa"/>
            <w:vAlign w:val="center"/>
          </w:tcPr>
          <w:p w14:paraId="62C76474" w14:textId="0993130D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32341110</w:t>
            </w:r>
          </w:p>
        </w:tc>
        <w:tc>
          <w:tcPr>
            <w:tcW w:w="2126" w:type="dxa"/>
            <w:vAlign w:val="center"/>
          </w:tcPr>
          <w:p w14:paraId="16659142" w14:textId="6A4E8CF9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Громкоговоритель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2 (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активный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)</w:t>
            </w:r>
          </w:p>
        </w:tc>
        <w:tc>
          <w:tcPr>
            <w:tcW w:w="7793" w:type="dxa"/>
            <w:vAlign w:val="center"/>
          </w:tcPr>
          <w:p w14:paraId="51823FA8" w14:textId="62830F96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>Тип: активный широкополосный громкоговоритель.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Номинальная (не пиковая) мощность встроенного усилителя: не менее 300 Вт.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Разъёмы: </w:t>
            </w:r>
            <w:r w:rsidRPr="000A6718">
              <w:rPr>
                <w:rFonts w:ascii="GHEA Grapalat" w:hAnsi="GHEA Grapalat"/>
                <w:sz w:val="20"/>
              </w:rPr>
              <w:t>XLR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и </w:t>
            </w:r>
            <w:r w:rsidRPr="000A6718">
              <w:rPr>
                <w:rFonts w:ascii="GHEA Grapalat" w:hAnsi="GHEA Grapalat"/>
                <w:sz w:val="20"/>
              </w:rPr>
              <w:t>JACK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для </w:t>
            </w:r>
            <w:r w:rsidRPr="000A6718">
              <w:rPr>
                <w:rFonts w:ascii="GHEA Grapalat" w:hAnsi="GHEA Grapalat"/>
                <w:sz w:val="20"/>
              </w:rPr>
              <w:t>MIC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/</w:t>
            </w:r>
            <w:r w:rsidRPr="000A6718">
              <w:rPr>
                <w:rFonts w:ascii="GHEA Grapalat" w:hAnsi="GHEA Grapalat"/>
                <w:sz w:val="20"/>
              </w:rPr>
              <w:t>LINE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; </w:t>
            </w:r>
            <w:r w:rsidRPr="000A6718">
              <w:rPr>
                <w:rFonts w:ascii="GHEA Grapalat" w:hAnsi="GHEA Grapalat"/>
                <w:sz w:val="20"/>
              </w:rPr>
              <w:t>XLR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0A6718">
              <w:rPr>
                <w:rFonts w:ascii="GHEA Grapalat" w:hAnsi="GHEA Grapalat"/>
                <w:sz w:val="20"/>
              </w:rPr>
              <w:t>RCA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и 3.5 </w:t>
            </w:r>
            <w:r w:rsidRPr="000A6718">
              <w:rPr>
                <w:rFonts w:ascii="GHEA Grapalat" w:hAnsi="GHEA Grapalat"/>
                <w:sz w:val="20"/>
              </w:rPr>
              <w:t>JACK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для </w:t>
            </w:r>
            <w:r w:rsidRPr="000A6718">
              <w:rPr>
                <w:rFonts w:ascii="GHEA Grapalat" w:hAnsi="GHEA Grapalat"/>
                <w:sz w:val="20"/>
              </w:rPr>
              <w:t>LINE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/>
                <w:sz w:val="20"/>
              </w:rPr>
              <w:t>Bluetooth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0A6718">
              <w:rPr>
                <w:rFonts w:ascii="GHEA Grapalat" w:hAnsi="GHEA Grapalat"/>
                <w:sz w:val="20"/>
              </w:rPr>
              <w:t>MP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3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плеер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0A6718">
              <w:rPr>
                <w:rFonts w:ascii="GHEA Grapalat" w:hAnsi="GHEA Grapalat"/>
                <w:sz w:val="20"/>
              </w:rPr>
              <w:t>USB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вход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/>
                <w:sz w:val="20"/>
              </w:rPr>
              <w:t>LCD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дисплей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Регулировка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уровней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отдельных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входов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и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общего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уровня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Двухполосный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эквалайзер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Bass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/</w:t>
            </w:r>
            <w:r w:rsidRPr="000A6718">
              <w:rPr>
                <w:rFonts w:ascii="GHEA Grapalat" w:hAnsi="GHEA Grapalat"/>
                <w:sz w:val="20"/>
              </w:rPr>
              <w:t>Treble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. Переключатель </w:t>
            </w:r>
            <w:r w:rsidRPr="000A6718">
              <w:rPr>
                <w:rFonts w:ascii="GHEA Grapalat" w:hAnsi="GHEA Grapalat"/>
                <w:sz w:val="20"/>
              </w:rPr>
              <w:t>MIC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/</w:t>
            </w:r>
            <w:r w:rsidRPr="000A6718">
              <w:rPr>
                <w:rFonts w:ascii="GHEA Grapalat" w:hAnsi="GHEA Grapalat"/>
                <w:sz w:val="20"/>
              </w:rPr>
              <w:t>LINE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Диапазон частот: не менее 100 Гц – 15 кГц.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Питание: 220 В, 50 Гц.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Металлические регулируемые штативы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треноги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по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весу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комплекте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Новый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неиспользованный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Гарантия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1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год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0CD0F018" w14:textId="58F9D33E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469776F3" w14:textId="072C74BA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</w:tr>
      <w:tr w:rsidR="000E333F" w:rsidRPr="00ED37C2" w14:paraId="74BAD078" w14:textId="77777777" w:rsidTr="0055739E">
        <w:tc>
          <w:tcPr>
            <w:tcW w:w="704" w:type="dxa"/>
            <w:vAlign w:val="center"/>
          </w:tcPr>
          <w:p w14:paraId="1885F05A" w14:textId="448A18FF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19</w:t>
            </w:r>
          </w:p>
        </w:tc>
        <w:tc>
          <w:tcPr>
            <w:tcW w:w="1418" w:type="dxa"/>
            <w:vAlign w:val="center"/>
          </w:tcPr>
          <w:p w14:paraId="65626530" w14:textId="0329E4FE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32321160</w:t>
            </w:r>
          </w:p>
        </w:tc>
        <w:tc>
          <w:tcPr>
            <w:tcW w:w="2126" w:type="dxa"/>
            <w:vAlign w:val="center"/>
          </w:tcPr>
          <w:p w14:paraId="0AD0E0FF" w14:textId="79429439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Монитор</w:t>
            </w:r>
            <w:proofErr w:type="spellEnd"/>
          </w:p>
        </w:tc>
        <w:tc>
          <w:tcPr>
            <w:tcW w:w="7793" w:type="dxa"/>
            <w:vAlign w:val="center"/>
          </w:tcPr>
          <w:p w14:paraId="0A544219" w14:textId="0A3D5882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 xml:space="preserve">Монитор для отображения изображений, полученных от камер стандарта </w:t>
            </w:r>
            <w:r w:rsidRPr="000A6718">
              <w:rPr>
                <w:rFonts w:ascii="GHEA Grapalat" w:hAnsi="GHEA Grapalat"/>
                <w:sz w:val="20"/>
              </w:rPr>
              <w:t>AHD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Диагональ: не менее 7".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Питание: 12 В / 2 А.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Разрешение: не менее 1024×600.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Входы: объединены в одном кабеле (двойной </w:t>
            </w:r>
            <w:r w:rsidRPr="000A6718">
              <w:rPr>
                <w:rFonts w:ascii="GHEA Grapalat" w:hAnsi="GHEA Grapalat"/>
                <w:sz w:val="20"/>
              </w:rPr>
              <w:t>RCA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/</w:t>
            </w:r>
            <w:r w:rsidRPr="000A6718">
              <w:rPr>
                <w:rFonts w:ascii="GHEA Grapalat" w:hAnsi="GHEA Grapalat"/>
                <w:sz w:val="20"/>
              </w:rPr>
              <w:t>F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 и разъём питания (</w:t>
            </w:r>
            <w:r w:rsidRPr="000A6718">
              <w:rPr>
                <w:rFonts w:ascii="GHEA Grapalat" w:hAnsi="GHEA Grapalat"/>
                <w:sz w:val="20"/>
              </w:rPr>
              <w:t>F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lastRenderedPageBreak/>
              <w:t>Возможность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настольной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установки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  <w:r w:rsidRPr="000A6718">
              <w:rPr>
                <w:rFonts w:ascii="GHEA Grapalat" w:hAnsi="GHEA Grapalat"/>
                <w:sz w:val="20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Новый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неиспользованный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Гарантия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1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год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5D787A0B" w14:textId="6E7918C3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lastRenderedPageBreak/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71EEE457" w14:textId="4F86AF67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</w:tr>
      <w:tr w:rsidR="000E333F" w:rsidRPr="00ED37C2" w14:paraId="2DBADC3B" w14:textId="77777777" w:rsidTr="0055739E">
        <w:tc>
          <w:tcPr>
            <w:tcW w:w="704" w:type="dxa"/>
            <w:vAlign w:val="center"/>
          </w:tcPr>
          <w:p w14:paraId="42FE106A" w14:textId="3C25797C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20</w:t>
            </w:r>
          </w:p>
        </w:tc>
        <w:tc>
          <w:tcPr>
            <w:tcW w:w="1418" w:type="dxa"/>
            <w:vAlign w:val="center"/>
          </w:tcPr>
          <w:p w14:paraId="27C893B1" w14:textId="36B7F11E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42711170</w:t>
            </w:r>
          </w:p>
        </w:tc>
        <w:tc>
          <w:tcPr>
            <w:tcW w:w="2126" w:type="dxa"/>
            <w:vAlign w:val="center"/>
          </w:tcPr>
          <w:p w14:paraId="54D6B754" w14:textId="49A9E48A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Стиральная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машина</w:t>
            </w:r>
            <w:proofErr w:type="spellEnd"/>
          </w:p>
        </w:tc>
        <w:tc>
          <w:tcPr>
            <w:tcW w:w="7793" w:type="dxa"/>
            <w:vAlign w:val="center"/>
          </w:tcPr>
          <w:p w14:paraId="4C43FD0A" w14:textId="15B15767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>Тип: автоматическая.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Энергоэффективность: не ниже класса </w:t>
            </w:r>
            <w:r w:rsidRPr="000A6718">
              <w:rPr>
                <w:rFonts w:ascii="GHEA Grapalat" w:hAnsi="GHEA Grapalat"/>
                <w:sz w:val="20"/>
              </w:rPr>
              <w:t>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Питание: 220–240 В, 50–60 Гц.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Класс стирки: не ниже </w:t>
            </w:r>
            <w:r w:rsidRPr="000A6718">
              <w:rPr>
                <w:rFonts w:ascii="GHEA Grapalat" w:hAnsi="GHEA Grapalat"/>
                <w:sz w:val="20"/>
              </w:rPr>
              <w:t>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Загрузка: не менее 7 кг.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Скорость отжима: не менее 1100 об/мин.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Количество программ: не менее 10.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Уровень шума: не более 60 </w:t>
            </w:r>
            <w:r w:rsidRPr="000A6718">
              <w:rPr>
                <w:rFonts w:ascii="GHEA Grapalat" w:hAnsi="GHEA Grapalat"/>
                <w:sz w:val="20"/>
              </w:rPr>
              <w:t>dB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; при отжиме: не более 80 </w:t>
            </w:r>
            <w:r w:rsidRPr="000A6718">
              <w:rPr>
                <w:rFonts w:ascii="GHEA Grapalat" w:hAnsi="GHEA Grapalat"/>
                <w:sz w:val="20"/>
              </w:rPr>
              <w:t>dB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Цвет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серебристый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/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серый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/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белый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Дисплей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  <w:r w:rsidRPr="000A6718">
              <w:rPr>
                <w:rFonts w:ascii="GHEA Grapalat" w:hAnsi="GHEA Grapalat"/>
                <w:sz w:val="20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Новая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неиспользованная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Гарантия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2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года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674F3535" w14:textId="4F72D904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64B92485" w14:textId="7D03E638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0E333F" w:rsidRPr="00ED37C2" w14:paraId="0BEAB2B9" w14:textId="77777777" w:rsidTr="0055739E">
        <w:tc>
          <w:tcPr>
            <w:tcW w:w="704" w:type="dxa"/>
            <w:vAlign w:val="center"/>
          </w:tcPr>
          <w:p w14:paraId="12E0BA7F" w14:textId="495BA7DC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21</w:t>
            </w:r>
          </w:p>
        </w:tc>
        <w:tc>
          <w:tcPr>
            <w:tcW w:w="1418" w:type="dxa"/>
            <w:vAlign w:val="center"/>
          </w:tcPr>
          <w:p w14:paraId="525F4AEA" w14:textId="03FC5D0D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39713100</w:t>
            </w:r>
          </w:p>
        </w:tc>
        <w:tc>
          <w:tcPr>
            <w:tcW w:w="2126" w:type="dxa"/>
            <w:vAlign w:val="center"/>
          </w:tcPr>
          <w:p w14:paraId="2CC9D65D" w14:textId="038A7319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Посудомоечная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машина</w:t>
            </w:r>
            <w:proofErr w:type="spellEnd"/>
          </w:p>
        </w:tc>
        <w:tc>
          <w:tcPr>
            <w:tcW w:w="7793" w:type="dxa"/>
            <w:vAlign w:val="center"/>
          </w:tcPr>
          <w:p w14:paraId="56318214" w14:textId="716E4279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>Класс: стандарт.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Количество корзин: не менее 2.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Питание: 220–240 В, 50–60 Гц.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Энергоэффективность: не ниже </w:t>
            </w:r>
            <w:r w:rsidRPr="000A6718">
              <w:rPr>
                <w:rFonts w:ascii="GHEA Grapalat" w:hAnsi="GHEA Grapalat"/>
                <w:sz w:val="20"/>
              </w:rPr>
              <w:t>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+.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Класс мойки и сушки: не ниже </w:t>
            </w:r>
            <w:r w:rsidRPr="000A6718">
              <w:rPr>
                <w:rFonts w:ascii="GHEA Grapalat" w:hAnsi="GHEA Grapalat"/>
                <w:sz w:val="20"/>
              </w:rPr>
              <w:t>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Количество программ: не менее 5.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Тип сушки: конденсационная. Класс сушки: </w:t>
            </w:r>
            <w:r w:rsidRPr="000A6718">
              <w:rPr>
                <w:rFonts w:ascii="GHEA Grapalat" w:hAnsi="GHEA Grapalat"/>
                <w:sz w:val="20"/>
              </w:rPr>
              <w:t>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Вместимость: не менее 10 комплектов.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Дисплей. Уровень шума: не более 50 </w:t>
            </w:r>
            <w:r w:rsidRPr="000A6718">
              <w:rPr>
                <w:rFonts w:ascii="GHEA Grapalat" w:hAnsi="GHEA Grapalat"/>
                <w:sz w:val="20"/>
              </w:rPr>
              <w:t>dB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Цвет: серебристый/серый/белый.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Новая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неиспользованная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Гарантия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2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года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4458205E" w14:textId="2DF9053C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03DE8D98" w14:textId="19A3F073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0E333F" w:rsidRPr="00ED37C2" w14:paraId="4CDBF0E1" w14:textId="77777777" w:rsidTr="0055739E">
        <w:tc>
          <w:tcPr>
            <w:tcW w:w="704" w:type="dxa"/>
            <w:vAlign w:val="center"/>
          </w:tcPr>
          <w:p w14:paraId="45D72704" w14:textId="26B3D861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22</w:t>
            </w:r>
          </w:p>
        </w:tc>
        <w:tc>
          <w:tcPr>
            <w:tcW w:w="1418" w:type="dxa"/>
            <w:vAlign w:val="center"/>
          </w:tcPr>
          <w:p w14:paraId="6A00AD0D" w14:textId="454A8A37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35121170</w:t>
            </w:r>
          </w:p>
        </w:tc>
        <w:tc>
          <w:tcPr>
            <w:tcW w:w="2126" w:type="dxa"/>
            <w:vAlign w:val="center"/>
          </w:tcPr>
          <w:p w14:paraId="36FBBB71" w14:textId="57A53B64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>Комплект системы экстренного вызова медперсонала</w:t>
            </w:r>
          </w:p>
        </w:tc>
        <w:tc>
          <w:tcPr>
            <w:tcW w:w="7793" w:type="dxa"/>
            <w:vAlign w:val="center"/>
          </w:tcPr>
          <w:p w14:paraId="7252B138" w14:textId="78E45C3E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>Для обеспечения постоянной и бесперебойной проводной связи с постом дежурного персонала и формирования экстренного вызова помощи.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Система должна обеспечивать: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1) Формирование и передачу сигнала экстренного вызова от основных и дополнительных узлов (кнопок вызова) в палатах на центральную панель дежурного поста.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2) Передачу сигнала экстренного вызова на двухцветный тревожный индикатор, установленный над входом в палату.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3) Двустороннюю голосовую связь между основным узлом (кнопкой вызова) в палате и центральной панелью.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Состав системы: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1) Основные узлы/кнопки вызова пациента (консоль пациента) — 8 шт. (настенное </w:t>
            </w:r>
            <w:r w:rsidRPr="000A6718">
              <w:rPr>
                <w:rFonts w:ascii="GHEA Grapalat" w:hAnsi="GHEA Grapalat"/>
                <w:sz w:val="20"/>
                <w:lang w:val="ru-RU"/>
              </w:rPr>
              <w:lastRenderedPageBreak/>
              <w:t>крепление, скрытое подключение, прямоугольный корпус, возможность голосовой связи, кнопки вызова и отмены, цветовая индикация, возможность подключения внешней проводной вспомогательной кнопки).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2) Дополнительные узлы/кнопки вызова (для санитарной комнаты) — 8 шт. (настенное крепление, скрытое подключение, прямоугольный корпус, кнопка вызова и отмены, цветовая индикация).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3) Вспомогательные проводные кнопки вызова для подключения к основным узлам — 8 шт. (кнопка встроена в цилиндрический корпус «в ладонь», длина кабеля 1–1.5 м, соответствующий разъём).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4) Двухцветный тревожный индикатор над входом в палату — 8 шт. (двухцветный </w:t>
            </w:r>
            <w:r w:rsidRPr="000A6718">
              <w:rPr>
                <w:rFonts w:ascii="GHEA Grapalat" w:hAnsi="GHEA Grapalat"/>
                <w:sz w:val="20"/>
              </w:rPr>
              <w:t>LED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индикатор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скрытое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подключение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видимость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180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5)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Центральная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панель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управления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и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индикации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1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шт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 (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светозвуковая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индикация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и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двусторонняя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голосовая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связь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минимум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для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12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палат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6)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Все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принадлежности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для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монтажа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настройки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и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бесперебойной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работы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комплекте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Все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узлы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должны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быть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одной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марки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и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совместимы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между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собой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Монтаж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настройка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и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гарантийное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обслуживание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— за счёт и силами поставщика.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Новый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неиспользованный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Гарантия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2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года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6965A302" w14:textId="6BB3AC75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lastRenderedPageBreak/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7B2B72B1" w14:textId="414C3A3A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</w:tr>
      <w:tr w:rsidR="000E333F" w:rsidRPr="00ED37C2" w14:paraId="69B8E3D0" w14:textId="77777777" w:rsidTr="0055739E">
        <w:tc>
          <w:tcPr>
            <w:tcW w:w="704" w:type="dxa"/>
            <w:vAlign w:val="center"/>
          </w:tcPr>
          <w:p w14:paraId="2CB4B5E4" w14:textId="562502A7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23</w:t>
            </w:r>
          </w:p>
        </w:tc>
        <w:tc>
          <w:tcPr>
            <w:tcW w:w="1418" w:type="dxa"/>
            <w:vAlign w:val="center"/>
          </w:tcPr>
          <w:p w14:paraId="2BB2B09D" w14:textId="66EC011C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31211100</w:t>
            </w:r>
          </w:p>
        </w:tc>
        <w:tc>
          <w:tcPr>
            <w:tcW w:w="2126" w:type="dxa"/>
            <w:vAlign w:val="center"/>
          </w:tcPr>
          <w:p w14:paraId="012E4723" w14:textId="06F36BB6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>Пульт управления с лазерным указателем (</w:t>
            </w:r>
            <w:proofErr w:type="spellStart"/>
            <w:r w:rsidRPr="000A6718">
              <w:rPr>
                <w:rFonts w:ascii="GHEA Grapalat" w:hAnsi="GHEA Grapalat"/>
                <w:sz w:val="20"/>
                <w:lang w:val="ru-RU"/>
              </w:rPr>
              <w:t>презентер</w:t>
            </w:r>
            <w:proofErr w:type="spellEnd"/>
            <w:r w:rsidRPr="000A6718">
              <w:rPr>
                <w:rFonts w:ascii="GHEA Grapalat" w:hAnsi="GHEA Grapalat"/>
                <w:sz w:val="20"/>
                <w:lang w:val="ru-RU"/>
              </w:rPr>
              <w:t>)</w:t>
            </w:r>
          </w:p>
        </w:tc>
        <w:tc>
          <w:tcPr>
            <w:tcW w:w="7793" w:type="dxa"/>
            <w:vAlign w:val="center"/>
          </w:tcPr>
          <w:p w14:paraId="676BC3DB" w14:textId="4377E51B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 xml:space="preserve">Устройство для изменения последовательности материалов/изображений в режиме </w:t>
            </w:r>
            <w:r w:rsidRPr="000A6718">
              <w:rPr>
                <w:rFonts w:ascii="GHEA Grapalat" w:hAnsi="GHEA Grapalat"/>
                <w:sz w:val="20"/>
              </w:rPr>
              <w:t>Wireless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/</w:t>
            </w:r>
            <w:proofErr w:type="spellStart"/>
            <w:r w:rsidRPr="000A6718">
              <w:rPr>
                <w:rFonts w:ascii="GHEA Grapalat" w:hAnsi="GHEA Grapalat"/>
                <w:sz w:val="20"/>
                <w:lang w:val="ru-RU"/>
              </w:rPr>
              <w:t>Презентер</w:t>
            </w:r>
            <w:proofErr w:type="spellEnd"/>
            <w:r w:rsidRPr="000A6718">
              <w:rPr>
                <w:rFonts w:ascii="GHEA Grapalat" w:hAnsi="GHEA Grapalat"/>
                <w:sz w:val="20"/>
                <w:lang w:val="ru-RU"/>
              </w:rPr>
              <w:t>/.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Включает лазерный указатель и кнопки «вперёд/назад».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Дальность передачи сигнала: не менее 30 м.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Питание: аккумуляторное.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Автономный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USB</w:t>
            </w:r>
            <w:r w:rsidRPr="000A6718">
              <w:rPr>
                <w:rFonts w:ascii="Cambria Math" w:hAnsi="Cambria Math" w:cs="Cambria Math"/>
                <w:sz w:val="20"/>
              </w:rPr>
              <w:t>‑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приёмник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(dongle).</w:t>
            </w:r>
            <w:r w:rsidRPr="000A6718">
              <w:rPr>
                <w:rFonts w:ascii="GHEA Grapalat" w:hAnsi="GHEA Grapalat"/>
                <w:sz w:val="20"/>
              </w:rPr>
              <w:br/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Новый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неиспользованный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2C45A6F7" w14:textId="699D1B4A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07232115" w14:textId="2462A3BB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</w:tr>
      <w:tr w:rsidR="000E333F" w:rsidRPr="00ED37C2" w14:paraId="18E0AF8D" w14:textId="77777777" w:rsidTr="0055739E">
        <w:tc>
          <w:tcPr>
            <w:tcW w:w="704" w:type="dxa"/>
            <w:vAlign w:val="center"/>
          </w:tcPr>
          <w:p w14:paraId="7508A3D0" w14:textId="0C128EBC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24</w:t>
            </w:r>
          </w:p>
        </w:tc>
        <w:tc>
          <w:tcPr>
            <w:tcW w:w="1418" w:type="dxa"/>
            <w:vAlign w:val="center"/>
          </w:tcPr>
          <w:p w14:paraId="67814910" w14:textId="4B2CE7F5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44521120</w:t>
            </w:r>
          </w:p>
        </w:tc>
        <w:tc>
          <w:tcPr>
            <w:tcW w:w="2126" w:type="dxa"/>
            <w:vAlign w:val="center"/>
          </w:tcPr>
          <w:p w14:paraId="65DCD73B" w14:textId="14CB886F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Электрический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дверной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замок</w:t>
            </w:r>
            <w:proofErr w:type="spellEnd"/>
          </w:p>
        </w:tc>
        <w:tc>
          <w:tcPr>
            <w:tcW w:w="7793" w:type="dxa"/>
            <w:vAlign w:val="center"/>
          </w:tcPr>
          <w:p w14:paraId="6439EC44" w14:textId="5F3DC96A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>Тип: электрический, кодируемый замок.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Комплектация: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— клавиатура ввода кода;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— встроенный электронный замок (с монтажными принадлежностями);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— механический доводчик («швейцар») с монтажными принадлежностями;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— узел питания с соответствующими параметрами;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— закодированные чипы: не менее 20 шт.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Установка и настройка — силами и за счёт поставщика.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Новый, неиспользованный. </w:t>
            </w:r>
            <w:r w:rsidRPr="000E333F">
              <w:rPr>
                <w:rFonts w:ascii="GHEA Grapalat" w:hAnsi="GHEA Grapalat"/>
                <w:sz w:val="20"/>
                <w:lang w:val="ru-RU"/>
              </w:rPr>
              <w:t>Гарантия: 1 год.</w:t>
            </w:r>
          </w:p>
        </w:tc>
        <w:tc>
          <w:tcPr>
            <w:tcW w:w="698" w:type="dxa"/>
            <w:vAlign w:val="center"/>
          </w:tcPr>
          <w:p w14:paraId="1D29D3E2" w14:textId="6064BF19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68B23D25" w14:textId="772FFC8B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</w:tr>
      <w:tr w:rsidR="000E333F" w:rsidRPr="00ED37C2" w14:paraId="156122BF" w14:textId="77777777" w:rsidTr="0055739E">
        <w:tc>
          <w:tcPr>
            <w:tcW w:w="704" w:type="dxa"/>
            <w:vAlign w:val="center"/>
          </w:tcPr>
          <w:p w14:paraId="7EBB7867" w14:textId="2CBDF97D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25</w:t>
            </w:r>
          </w:p>
        </w:tc>
        <w:tc>
          <w:tcPr>
            <w:tcW w:w="1418" w:type="dxa"/>
            <w:vAlign w:val="center"/>
          </w:tcPr>
          <w:p w14:paraId="790712DB" w14:textId="140408E3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31411100</w:t>
            </w:r>
          </w:p>
        </w:tc>
        <w:tc>
          <w:tcPr>
            <w:tcW w:w="2126" w:type="dxa"/>
            <w:vAlign w:val="center"/>
          </w:tcPr>
          <w:p w14:paraId="1F6B5D1D" w14:textId="79D5A808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Батарейка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1</w:t>
            </w:r>
          </w:p>
        </w:tc>
        <w:tc>
          <w:tcPr>
            <w:tcW w:w="7793" w:type="dxa"/>
            <w:vAlign w:val="center"/>
          </w:tcPr>
          <w:p w14:paraId="74DFD741" w14:textId="149C2442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 xml:space="preserve">Тип: </w:t>
            </w:r>
            <w:r w:rsidRPr="000A6718">
              <w:rPr>
                <w:rFonts w:ascii="GHEA Grapalat" w:hAnsi="GHEA Grapalat"/>
                <w:sz w:val="20"/>
              </w:rPr>
              <w:t>ALKALINE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proofErr w:type="spellStart"/>
            <w:r w:rsidRPr="000A6718">
              <w:rPr>
                <w:rFonts w:ascii="GHEA Grapalat" w:hAnsi="GHEA Grapalat"/>
                <w:sz w:val="20"/>
                <w:lang w:val="ru-RU"/>
              </w:rPr>
              <w:t>неперезаряжаемая</w:t>
            </w:r>
            <w:proofErr w:type="spellEnd"/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Напряжение: 1.5 В. Размер: </w:t>
            </w:r>
            <w:r w:rsidRPr="000A6718">
              <w:rPr>
                <w:rFonts w:ascii="GHEA Grapalat" w:hAnsi="GHEA Grapalat"/>
                <w:sz w:val="20"/>
              </w:rPr>
              <w:t>AA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Ёмкость: не менее 2200 </w:t>
            </w:r>
            <w:proofErr w:type="spellStart"/>
            <w:r w:rsidRPr="000A6718">
              <w:rPr>
                <w:rFonts w:ascii="GHEA Grapalat" w:hAnsi="GHEA Grapalat"/>
                <w:sz w:val="20"/>
                <w:lang w:val="ru-RU"/>
              </w:rPr>
              <w:t>мА·ч</w:t>
            </w:r>
            <w:proofErr w:type="spellEnd"/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Масса 1 шт.: не менее 20 г.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На момент поставки остаток срока годности: не менее 2/3.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Упаковка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коробка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Новые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неиспользованные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4A51E1E2" w14:textId="4527BA70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42536BF3" w14:textId="06F868DF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3800</w:t>
            </w:r>
          </w:p>
        </w:tc>
      </w:tr>
      <w:tr w:rsidR="000E333F" w:rsidRPr="00ED37C2" w14:paraId="6C02AA58" w14:textId="77777777" w:rsidTr="00BA6657">
        <w:tc>
          <w:tcPr>
            <w:tcW w:w="704" w:type="dxa"/>
            <w:vAlign w:val="center"/>
          </w:tcPr>
          <w:p w14:paraId="4A7EA837" w14:textId="49D422A9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26</w:t>
            </w:r>
          </w:p>
        </w:tc>
        <w:tc>
          <w:tcPr>
            <w:tcW w:w="1418" w:type="dxa"/>
            <w:vAlign w:val="center"/>
          </w:tcPr>
          <w:p w14:paraId="780833F9" w14:textId="202838F3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31411100</w:t>
            </w:r>
          </w:p>
        </w:tc>
        <w:tc>
          <w:tcPr>
            <w:tcW w:w="2126" w:type="dxa"/>
            <w:vAlign w:val="center"/>
          </w:tcPr>
          <w:p w14:paraId="6DBECA2B" w14:textId="421D8916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Батарейка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2</w:t>
            </w:r>
          </w:p>
        </w:tc>
        <w:tc>
          <w:tcPr>
            <w:tcW w:w="7793" w:type="dxa"/>
            <w:vAlign w:val="center"/>
          </w:tcPr>
          <w:p w14:paraId="4B5ED76B" w14:textId="0220DD6C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 xml:space="preserve">Тип: </w:t>
            </w:r>
            <w:r w:rsidRPr="000A6718">
              <w:rPr>
                <w:rFonts w:ascii="GHEA Grapalat" w:hAnsi="GHEA Grapalat"/>
                <w:sz w:val="20"/>
              </w:rPr>
              <w:t>ALKALINE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proofErr w:type="spellStart"/>
            <w:r w:rsidRPr="000A6718">
              <w:rPr>
                <w:rFonts w:ascii="GHEA Grapalat" w:hAnsi="GHEA Grapalat"/>
                <w:sz w:val="20"/>
                <w:lang w:val="ru-RU"/>
              </w:rPr>
              <w:t>неперезаряжаемая</w:t>
            </w:r>
            <w:proofErr w:type="spellEnd"/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Напряжение: 1.5 В. Размер: </w:t>
            </w:r>
            <w:r w:rsidRPr="000A6718">
              <w:rPr>
                <w:rFonts w:ascii="GHEA Grapalat" w:hAnsi="GHEA Grapalat"/>
                <w:sz w:val="20"/>
              </w:rPr>
              <w:t>AAA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Ёмкость: не менее 1000 </w:t>
            </w:r>
            <w:proofErr w:type="spellStart"/>
            <w:r w:rsidRPr="000A6718">
              <w:rPr>
                <w:rFonts w:ascii="GHEA Grapalat" w:hAnsi="GHEA Grapalat"/>
                <w:sz w:val="20"/>
                <w:lang w:val="ru-RU"/>
              </w:rPr>
              <w:t>мА·ч</w:t>
            </w:r>
            <w:proofErr w:type="spellEnd"/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Масса 1 шт.: не менее 10 г.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На момент поставки остаток срока годности: не менее 2/3.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Упаковка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коробка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Новые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неиспользованные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107B1132" w14:textId="41DB3633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5C4F5F2A" w14:textId="02DBD69B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250</w:t>
            </w:r>
          </w:p>
        </w:tc>
      </w:tr>
      <w:tr w:rsidR="000E333F" w:rsidRPr="00ED37C2" w14:paraId="67F6928E" w14:textId="77777777" w:rsidTr="0055739E">
        <w:tc>
          <w:tcPr>
            <w:tcW w:w="704" w:type="dxa"/>
            <w:vAlign w:val="center"/>
          </w:tcPr>
          <w:p w14:paraId="3D4DD4E0" w14:textId="16F16776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27</w:t>
            </w:r>
          </w:p>
        </w:tc>
        <w:tc>
          <w:tcPr>
            <w:tcW w:w="1418" w:type="dxa"/>
            <w:vAlign w:val="center"/>
          </w:tcPr>
          <w:p w14:paraId="6DEC6638" w14:textId="11BB24B0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39714100</w:t>
            </w:r>
          </w:p>
        </w:tc>
        <w:tc>
          <w:tcPr>
            <w:tcW w:w="2126" w:type="dxa"/>
            <w:vAlign w:val="center"/>
          </w:tcPr>
          <w:p w14:paraId="211A722C" w14:textId="537B3C78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Вытяжной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вентилятор</w:t>
            </w:r>
            <w:proofErr w:type="spellEnd"/>
          </w:p>
        </w:tc>
        <w:tc>
          <w:tcPr>
            <w:tcW w:w="7793" w:type="dxa"/>
            <w:vAlign w:val="center"/>
          </w:tcPr>
          <w:p w14:paraId="0E9AD755" w14:textId="39CB9AD7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 xml:space="preserve">Тип: вытяжной вентилятор (вытяжной), для установки в </w:t>
            </w:r>
            <w:proofErr w:type="spellStart"/>
            <w:r w:rsidRPr="000A6718">
              <w:rPr>
                <w:rFonts w:ascii="GHEA Grapalat" w:hAnsi="GHEA Grapalat"/>
                <w:sz w:val="20"/>
                <w:lang w:val="ru-RU"/>
              </w:rPr>
              <w:t>воздуховодных</w:t>
            </w:r>
            <w:proofErr w:type="spellEnd"/>
            <w:r w:rsidRPr="000A6718">
              <w:rPr>
                <w:rFonts w:ascii="GHEA Grapalat" w:hAnsi="GHEA Grapalat"/>
                <w:sz w:val="20"/>
                <w:lang w:val="ru-RU"/>
              </w:rPr>
              <w:t xml:space="preserve"> трассах.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Вариант монтажа: встраиваемый (потолочный/настенный).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Диаметр вентилятора (узла): 80–100 мм.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Номинальная мощность: не менее 15 Вт.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Производительность: не менее 100 м³/ч.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Цвет: белый. Питание: 220 В, 50 Гц.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Новый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неиспользованный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65438715" w14:textId="52FFFC60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6AA21B1A" w14:textId="46C4B680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</w:tr>
      <w:tr w:rsidR="000E333F" w:rsidRPr="00ED37C2" w14:paraId="6CE14366" w14:textId="77777777" w:rsidTr="00BA6657">
        <w:tc>
          <w:tcPr>
            <w:tcW w:w="704" w:type="dxa"/>
            <w:vAlign w:val="center"/>
          </w:tcPr>
          <w:p w14:paraId="796130D1" w14:textId="0E66CD95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28</w:t>
            </w:r>
          </w:p>
        </w:tc>
        <w:tc>
          <w:tcPr>
            <w:tcW w:w="1418" w:type="dxa"/>
            <w:vAlign w:val="center"/>
          </w:tcPr>
          <w:p w14:paraId="209ABCF6" w14:textId="4181D9A6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30237113</w:t>
            </w:r>
          </w:p>
        </w:tc>
        <w:tc>
          <w:tcPr>
            <w:tcW w:w="2126" w:type="dxa"/>
            <w:vAlign w:val="center"/>
          </w:tcPr>
          <w:p w14:paraId="6B4FE6BB" w14:textId="2D8788ED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>Набор разъёмов/коннекторов для коммутации и монтажа аудио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сигналов</w:t>
            </w:r>
          </w:p>
        </w:tc>
        <w:tc>
          <w:tcPr>
            <w:tcW w:w="7793" w:type="dxa"/>
            <w:vAlign w:val="center"/>
          </w:tcPr>
          <w:p w14:paraId="73538B11" w14:textId="439CBAD9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>Набор для изготовления функциональных кабелей разной длины и коммутации устройств, передающих видео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и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аудиосигналы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Состав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: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балансный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разъём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XLR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/>
                <w:sz w:val="20"/>
              </w:rPr>
              <w:t>M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)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20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шт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балансный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разъём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XLR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/>
                <w:sz w:val="20"/>
              </w:rPr>
              <w:t>F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)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20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шт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стерео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разъём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TRS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/>
                <w:sz w:val="20"/>
              </w:rPr>
              <w:t>JACK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 1/4" (</w:t>
            </w:r>
            <w:r w:rsidRPr="000A6718">
              <w:rPr>
                <w:rFonts w:ascii="GHEA Grapalat" w:hAnsi="GHEA Grapalat"/>
                <w:sz w:val="20"/>
              </w:rPr>
              <w:t>M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)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20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шт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моно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разъём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TRS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/>
                <w:sz w:val="20"/>
              </w:rPr>
              <w:t>JACK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 1/4" (</w:t>
            </w:r>
            <w:r w:rsidRPr="000A6718">
              <w:rPr>
                <w:rFonts w:ascii="GHEA Grapalat" w:hAnsi="GHEA Grapalat"/>
                <w:sz w:val="20"/>
              </w:rPr>
              <w:t>M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)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20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шт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стерео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mini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/>
                <w:sz w:val="20"/>
              </w:rPr>
              <w:t>jack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3.5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мм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/>
                <w:sz w:val="20"/>
              </w:rPr>
              <w:t>M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)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20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шт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моно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mini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/>
                <w:sz w:val="20"/>
              </w:rPr>
              <w:t>jack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3.5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мм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/>
                <w:sz w:val="20"/>
              </w:rPr>
              <w:t>M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)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20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шт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переходник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вход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TRS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/>
                <w:sz w:val="20"/>
              </w:rPr>
              <w:t>JACK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 1/4" (</w:t>
            </w:r>
            <w:r w:rsidRPr="000A6718">
              <w:rPr>
                <w:rFonts w:ascii="GHEA Grapalat" w:hAnsi="GHEA Grapalat"/>
                <w:sz w:val="20"/>
              </w:rPr>
              <w:t>F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) </w:t>
            </w:r>
            <w:r w:rsidRPr="000A6718">
              <w:rPr>
                <w:rFonts w:ascii="Courier New" w:hAnsi="Courier New" w:cs="Courier New"/>
                <w:sz w:val="20"/>
                <w:lang w:val="ru-RU"/>
              </w:rPr>
              <w:t>→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выход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XLR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/>
                <w:sz w:val="20"/>
              </w:rPr>
              <w:t>M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)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10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шт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переходник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вход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TRS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/>
                <w:sz w:val="20"/>
              </w:rPr>
              <w:t>JACK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 1/4" (</w:t>
            </w:r>
            <w:r w:rsidRPr="000A6718">
              <w:rPr>
                <w:rFonts w:ascii="GHEA Grapalat" w:hAnsi="GHEA Grapalat"/>
                <w:sz w:val="20"/>
              </w:rPr>
              <w:t>F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) </w:t>
            </w:r>
            <w:r w:rsidRPr="000A6718">
              <w:rPr>
                <w:rFonts w:ascii="Courier New" w:hAnsi="Courier New" w:cs="Courier New"/>
                <w:sz w:val="20"/>
                <w:lang w:val="ru-RU"/>
              </w:rPr>
              <w:t>→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выход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XLR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/>
                <w:sz w:val="20"/>
              </w:rPr>
              <w:t>F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)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10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шт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HDMI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–</w:t>
            </w:r>
            <w:r w:rsidRPr="000A6718">
              <w:rPr>
                <w:rFonts w:ascii="GHEA Grapalat" w:hAnsi="GHEA Grapalat"/>
                <w:sz w:val="20"/>
              </w:rPr>
              <w:t>HDMI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10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шт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VGA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/>
                <w:sz w:val="20"/>
              </w:rPr>
              <w:t>F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) – </w:t>
            </w:r>
            <w:r w:rsidRPr="000A6718">
              <w:rPr>
                <w:rFonts w:ascii="GHEA Grapalat" w:hAnsi="GHEA Grapalat"/>
                <w:sz w:val="20"/>
              </w:rPr>
              <w:t>VGA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/>
                <w:sz w:val="20"/>
              </w:rPr>
              <w:t>F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) (15 </w:t>
            </w:r>
            <w:r w:rsidRPr="000A6718">
              <w:rPr>
                <w:rFonts w:ascii="GHEA Grapalat" w:hAnsi="GHEA Grapalat"/>
                <w:sz w:val="20"/>
              </w:rPr>
              <w:t>pin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 — 10 шт.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— переходник: вход </w:t>
            </w:r>
            <w:r w:rsidRPr="000A6718">
              <w:rPr>
                <w:rFonts w:ascii="GHEA Grapalat" w:hAnsi="GHEA Grapalat"/>
                <w:sz w:val="20"/>
              </w:rPr>
              <w:t>TRS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/>
                <w:sz w:val="20"/>
              </w:rPr>
              <w:t>JACK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) 1/4" </w:t>
            </w:r>
            <w:r w:rsidRPr="000A6718">
              <w:rPr>
                <w:rFonts w:ascii="Courier New" w:hAnsi="Courier New" w:cs="Courier New"/>
                <w:sz w:val="20"/>
                <w:lang w:val="ru-RU"/>
              </w:rPr>
              <w:t>→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выход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mini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/>
                <w:sz w:val="20"/>
              </w:rPr>
              <w:t>jack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3.5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мм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10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шт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переходник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вход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mini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/>
                <w:sz w:val="20"/>
              </w:rPr>
              <w:t>jack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3.5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мм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Courier New" w:hAnsi="Courier New" w:cs="Courier New"/>
                <w:sz w:val="20"/>
                <w:lang w:val="ru-RU"/>
              </w:rPr>
              <w:t>→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выход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TRS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/>
                <w:sz w:val="20"/>
              </w:rPr>
              <w:t>JACK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) 1/4"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10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шт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адаптер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TRS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/>
                <w:sz w:val="20"/>
              </w:rPr>
              <w:t>JACK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 1/4" (</w:t>
            </w:r>
            <w:r w:rsidRPr="000A6718">
              <w:rPr>
                <w:rFonts w:ascii="GHEA Grapalat" w:hAnsi="GHEA Grapalat"/>
                <w:sz w:val="20"/>
              </w:rPr>
              <w:t>F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) </w:t>
            </w:r>
            <w:r w:rsidRPr="000A6718">
              <w:rPr>
                <w:rFonts w:ascii="Courier New" w:hAnsi="Courier New" w:cs="Courier New"/>
                <w:sz w:val="20"/>
                <w:lang w:val="ru-RU"/>
              </w:rPr>
              <w:t>→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RCA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/>
                <w:sz w:val="20"/>
              </w:rPr>
              <w:t>M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)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5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шт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lastRenderedPageBreak/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адаптер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TRS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/>
                <w:sz w:val="20"/>
              </w:rPr>
              <w:t>JACK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 1/4" (</w:t>
            </w:r>
            <w:r w:rsidRPr="000A6718">
              <w:rPr>
                <w:rFonts w:ascii="GHEA Grapalat" w:hAnsi="GHEA Grapalat"/>
                <w:sz w:val="20"/>
              </w:rPr>
              <w:t>M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) </w:t>
            </w:r>
            <w:r w:rsidRPr="000A6718">
              <w:rPr>
                <w:rFonts w:ascii="Courier New" w:hAnsi="Courier New" w:cs="Courier New"/>
                <w:sz w:val="20"/>
                <w:lang w:val="ru-RU"/>
              </w:rPr>
              <w:t>→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jack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3.5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мм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/>
                <w:sz w:val="20"/>
              </w:rPr>
              <w:t>M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)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2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шт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Корпус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всех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разъёмов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металлический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  <w:r w:rsidRPr="000A6718">
              <w:rPr>
                <w:rFonts w:ascii="GHEA Grapalat" w:hAnsi="GHEA Grapalat"/>
                <w:sz w:val="20"/>
              </w:rPr>
              <w:br/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Новый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неиспользованный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670B042F" w14:textId="6EB8ECFF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lastRenderedPageBreak/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2CAC6667" w14:textId="039A1D34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</w:tr>
      <w:tr w:rsidR="000E333F" w:rsidRPr="00ED37C2" w14:paraId="1A8BB5D9" w14:textId="77777777" w:rsidTr="00BA6657">
        <w:tc>
          <w:tcPr>
            <w:tcW w:w="704" w:type="dxa"/>
            <w:vAlign w:val="center"/>
          </w:tcPr>
          <w:p w14:paraId="18E392EC" w14:textId="51C3A2CC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29</w:t>
            </w:r>
          </w:p>
        </w:tc>
        <w:tc>
          <w:tcPr>
            <w:tcW w:w="1418" w:type="dxa"/>
            <w:vAlign w:val="center"/>
          </w:tcPr>
          <w:p w14:paraId="6D882CBE" w14:textId="4768EE7E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31151120</w:t>
            </w:r>
          </w:p>
        </w:tc>
        <w:tc>
          <w:tcPr>
            <w:tcW w:w="2126" w:type="dxa"/>
            <w:vAlign w:val="center"/>
          </w:tcPr>
          <w:p w14:paraId="1C295A07" w14:textId="1F923B5B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Источник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питания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1</w:t>
            </w:r>
          </w:p>
        </w:tc>
        <w:tc>
          <w:tcPr>
            <w:tcW w:w="7793" w:type="dxa"/>
            <w:vAlign w:val="center"/>
          </w:tcPr>
          <w:p w14:paraId="796F92AF" w14:textId="47FBD4E5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>Импульсный стабилизированный источник питания для видеокамер.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Вход: 220 В, 50 Гц.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Выход: регулируемый 12 В.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Общий выходной ток: не менее 18 А.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Новый, неиспользованный.</w:t>
            </w:r>
          </w:p>
        </w:tc>
        <w:tc>
          <w:tcPr>
            <w:tcW w:w="698" w:type="dxa"/>
            <w:vAlign w:val="center"/>
          </w:tcPr>
          <w:p w14:paraId="485B431A" w14:textId="23232FEF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702A1C47" w14:textId="4A5F100F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</w:tr>
      <w:tr w:rsidR="000E333F" w:rsidRPr="00ED37C2" w14:paraId="32273F28" w14:textId="77777777" w:rsidTr="00BA6657">
        <w:tc>
          <w:tcPr>
            <w:tcW w:w="704" w:type="dxa"/>
            <w:vAlign w:val="center"/>
          </w:tcPr>
          <w:p w14:paraId="7CCC0897" w14:textId="6D211505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30</w:t>
            </w:r>
          </w:p>
        </w:tc>
        <w:tc>
          <w:tcPr>
            <w:tcW w:w="1418" w:type="dxa"/>
            <w:vAlign w:val="center"/>
          </w:tcPr>
          <w:p w14:paraId="3A7282FD" w14:textId="17F29607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31151120</w:t>
            </w:r>
          </w:p>
        </w:tc>
        <w:tc>
          <w:tcPr>
            <w:tcW w:w="2126" w:type="dxa"/>
            <w:vAlign w:val="center"/>
          </w:tcPr>
          <w:p w14:paraId="561800BF" w14:textId="507258D8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Источник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питания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2</w:t>
            </w:r>
          </w:p>
        </w:tc>
        <w:tc>
          <w:tcPr>
            <w:tcW w:w="7793" w:type="dxa"/>
            <w:vAlign w:val="center"/>
          </w:tcPr>
          <w:p w14:paraId="71E17B3F" w14:textId="4DC72930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>Импульсный стабилизированный источник питания для регистраторов (</w:t>
            </w:r>
            <w:r w:rsidRPr="000A6718">
              <w:rPr>
                <w:rFonts w:ascii="GHEA Grapalat" w:hAnsi="GHEA Grapalat"/>
                <w:sz w:val="20"/>
              </w:rPr>
              <w:t>DVR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0A6718">
              <w:rPr>
                <w:rFonts w:ascii="GHEA Grapalat" w:hAnsi="GHEA Grapalat"/>
                <w:sz w:val="20"/>
              </w:rPr>
              <w:t>NVR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Вход: 220 В, 50 Гц (входной и выходной кабели — в комплекте).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Выход: 12 В / не менее 3 А.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Новый, неиспользованный.</w:t>
            </w:r>
          </w:p>
        </w:tc>
        <w:tc>
          <w:tcPr>
            <w:tcW w:w="698" w:type="dxa"/>
            <w:vAlign w:val="center"/>
          </w:tcPr>
          <w:p w14:paraId="7242143F" w14:textId="6C8404A8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6C0FB889" w14:textId="3BF7E3D2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</w:tr>
      <w:tr w:rsidR="000E333F" w:rsidRPr="00ED37C2" w14:paraId="098BC7AC" w14:textId="77777777" w:rsidTr="00BA6657">
        <w:tc>
          <w:tcPr>
            <w:tcW w:w="704" w:type="dxa"/>
            <w:vAlign w:val="center"/>
          </w:tcPr>
          <w:p w14:paraId="26AE9DDA" w14:textId="40B06702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31</w:t>
            </w:r>
          </w:p>
        </w:tc>
        <w:tc>
          <w:tcPr>
            <w:tcW w:w="1418" w:type="dxa"/>
            <w:vAlign w:val="center"/>
          </w:tcPr>
          <w:p w14:paraId="13EA7024" w14:textId="1FB3824A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31151120</w:t>
            </w:r>
          </w:p>
        </w:tc>
        <w:tc>
          <w:tcPr>
            <w:tcW w:w="2126" w:type="dxa"/>
            <w:vAlign w:val="center"/>
          </w:tcPr>
          <w:p w14:paraId="23DCD48B" w14:textId="449A2208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Источник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питания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3</w:t>
            </w:r>
          </w:p>
        </w:tc>
        <w:tc>
          <w:tcPr>
            <w:tcW w:w="7793" w:type="dxa"/>
            <w:vAlign w:val="center"/>
          </w:tcPr>
          <w:p w14:paraId="69D2AC90" w14:textId="68185BE1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>Импульсный стабилизированный источник питания.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Вход: 220 В, 50 Гц.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Выход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12 В /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менее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2 А.</w:t>
            </w:r>
            <w:r w:rsidRPr="000A6718">
              <w:rPr>
                <w:rFonts w:ascii="GHEA Grapalat" w:hAnsi="GHEA Grapalat"/>
                <w:sz w:val="20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Новый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неиспользованный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523308DF" w14:textId="0989B1D1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0AE836D2" w14:textId="2FEBB6FF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</w:tr>
      <w:tr w:rsidR="000E333F" w:rsidRPr="00ED37C2" w14:paraId="55F44CA3" w14:textId="77777777" w:rsidTr="00BA6657">
        <w:tc>
          <w:tcPr>
            <w:tcW w:w="704" w:type="dxa"/>
            <w:vAlign w:val="center"/>
          </w:tcPr>
          <w:p w14:paraId="5277B97F" w14:textId="422D5871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32</w:t>
            </w:r>
          </w:p>
        </w:tc>
        <w:tc>
          <w:tcPr>
            <w:tcW w:w="1418" w:type="dxa"/>
            <w:vAlign w:val="center"/>
          </w:tcPr>
          <w:p w14:paraId="561416D3" w14:textId="027741B2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32521200</w:t>
            </w:r>
          </w:p>
        </w:tc>
        <w:tc>
          <w:tcPr>
            <w:tcW w:w="2126" w:type="dxa"/>
            <w:vAlign w:val="center"/>
          </w:tcPr>
          <w:p w14:paraId="5BBC86C0" w14:textId="342007EE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Устройство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передачи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USB</w:t>
            </w:r>
            <w:r w:rsidRPr="000A6718">
              <w:rPr>
                <w:rFonts w:ascii="Cambria Math" w:hAnsi="Cambria Math" w:cs="Cambria Math"/>
                <w:sz w:val="20"/>
              </w:rPr>
              <w:t>‑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сигнала</w:t>
            </w:r>
            <w:proofErr w:type="spellEnd"/>
          </w:p>
        </w:tc>
        <w:tc>
          <w:tcPr>
            <w:tcW w:w="7793" w:type="dxa"/>
            <w:vAlign w:val="center"/>
          </w:tcPr>
          <w:p w14:paraId="6A8A5561" w14:textId="4BDD0D21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 xml:space="preserve">Тип: </w:t>
            </w:r>
            <w:r w:rsidRPr="000A6718">
              <w:rPr>
                <w:rFonts w:ascii="GHEA Grapalat" w:hAnsi="GHEA Grapalat"/>
                <w:sz w:val="20"/>
              </w:rPr>
              <w:t>Extender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(удлинитель).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Передаёт </w:t>
            </w:r>
            <w:r w:rsidRPr="000A6718">
              <w:rPr>
                <w:rFonts w:ascii="GHEA Grapalat" w:hAnsi="GHEA Grapalat"/>
                <w:sz w:val="20"/>
              </w:rPr>
              <w:t>USB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цифровой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сигнал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по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кабелю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FTP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витая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пара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).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Обеспечивает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удалённое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управление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ПК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режиме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KVM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Комплект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передатчик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с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входом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USB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/>
                <w:sz w:val="20"/>
              </w:rPr>
              <w:t>B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/>
                <w:sz w:val="20"/>
              </w:rPr>
              <w:t>F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)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и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выходом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RJ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45;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приёмник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с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входом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RJ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45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и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не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менее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3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портами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USB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/>
                <w:sz w:val="20"/>
              </w:rPr>
              <w:t>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/>
                <w:sz w:val="20"/>
              </w:rPr>
              <w:t>F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 (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режим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KVM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Дальность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передачи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/>
                <w:sz w:val="20"/>
              </w:rPr>
              <w:t>CAT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5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не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менее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30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; </w:t>
            </w:r>
            <w:r w:rsidRPr="000A6718">
              <w:rPr>
                <w:rFonts w:ascii="GHEA Grapalat" w:hAnsi="GHEA Grapalat"/>
                <w:sz w:val="20"/>
              </w:rPr>
              <w:t>CAT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6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не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менее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50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комплекте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/>
                <w:sz w:val="20"/>
              </w:rPr>
              <w:t>Transmitter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1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шт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.; </w:t>
            </w:r>
            <w:r w:rsidRPr="000A6718">
              <w:rPr>
                <w:rFonts w:ascii="GHEA Grapalat" w:hAnsi="GHEA Grapalat"/>
                <w:sz w:val="20"/>
              </w:rPr>
              <w:t>Receiver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1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шт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.;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адаптеры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питания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220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AC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Courier New" w:hAnsi="Courier New" w:cs="Courier New"/>
                <w:sz w:val="20"/>
                <w:lang w:val="ru-RU"/>
              </w:rPr>
              <w:t>→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5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/2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DC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2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шт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Новый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неиспользованный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Гарантия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не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менее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1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года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57FA5E14" w14:textId="7A4D8965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3AF7F810" w14:textId="00D827F6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0E333F" w:rsidRPr="00ED37C2" w14:paraId="46879B69" w14:textId="77777777" w:rsidTr="00BA6657">
        <w:tc>
          <w:tcPr>
            <w:tcW w:w="704" w:type="dxa"/>
            <w:vAlign w:val="center"/>
          </w:tcPr>
          <w:p w14:paraId="182CE65A" w14:textId="799E8CD9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33</w:t>
            </w:r>
          </w:p>
        </w:tc>
        <w:tc>
          <w:tcPr>
            <w:tcW w:w="1418" w:type="dxa"/>
            <w:vAlign w:val="center"/>
          </w:tcPr>
          <w:p w14:paraId="0D8DDC12" w14:textId="0B9CE2CD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32521200</w:t>
            </w:r>
          </w:p>
        </w:tc>
        <w:tc>
          <w:tcPr>
            <w:tcW w:w="2126" w:type="dxa"/>
            <w:vAlign w:val="center"/>
          </w:tcPr>
          <w:p w14:paraId="16405C0F" w14:textId="1CB596BC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 xml:space="preserve">Устройство передачи </w:t>
            </w:r>
            <w:r w:rsidRPr="000A6718">
              <w:rPr>
                <w:rFonts w:ascii="GHEA Grapalat" w:hAnsi="GHEA Grapalat"/>
                <w:sz w:val="20"/>
              </w:rPr>
              <w:t>HDMI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сигнала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проводное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</w:t>
            </w:r>
          </w:p>
        </w:tc>
        <w:tc>
          <w:tcPr>
            <w:tcW w:w="7793" w:type="dxa"/>
            <w:vAlign w:val="center"/>
          </w:tcPr>
          <w:p w14:paraId="3E1863CC" w14:textId="7D646FFA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 xml:space="preserve">Тип: </w:t>
            </w:r>
            <w:r w:rsidRPr="000A6718">
              <w:rPr>
                <w:rFonts w:ascii="GHEA Grapalat" w:hAnsi="GHEA Grapalat"/>
                <w:sz w:val="20"/>
              </w:rPr>
              <w:t>Extender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(удлинитель).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Передаёт цифровой сигнал стандарта не ниже </w:t>
            </w:r>
            <w:r w:rsidRPr="000A6718">
              <w:rPr>
                <w:rFonts w:ascii="GHEA Grapalat" w:hAnsi="GHEA Grapalat"/>
                <w:sz w:val="20"/>
              </w:rPr>
              <w:t>HDMI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2.0 по кабелю </w:t>
            </w:r>
            <w:r w:rsidRPr="000A6718">
              <w:rPr>
                <w:rFonts w:ascii="GHEA Grapalat" w:hAnsi="GHEA Grapalat"/>
                <w:sz w:val="20"/>
              </w:rPr>
              <w:t>FTP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(витая пара).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Передатчик: вход </w:t>
            </w:r>
            <w:r w:rsidRPr="000A6718">
              <w:rPr>
                <w:rFonts w:ascii="GHEA Grapalat" w:hAnsi="GHEA Grapalat"/>
                <w:sz w:val="20"/>
              </w:rPr>
              <w:t>HDMI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, выход </w:t>
            </w:r>
            <w:r w:rsidRPr="000A6718">
              <w:rPr>
                <w:rFonts w:ascii="GHEA Grapalat" w:hAnsi="GHEA Grapalat"/>
                <w:sz w:val="20"/>
              </w:rPr>
              <w:t>RJ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45.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Приёмник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вход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RJ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45,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выход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HDMI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Дальность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передачи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/>
                <w:sz w:val="20"/>
              </w:rPr>
              <w:t>CAT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5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до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50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; </w:t>
            </w:r>
            <w:r w:rsidRPr="000A6718">
              <w:rPr>
                <w:rFonts w:ascii="GHEA Grapalat" w:hAnsi="GHEA Grapalat"/>
                <w:sz w:val="20"/>
              </w:rPr>
              <w:t>CAT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6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до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100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Передаваемое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разрешение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не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ниже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Full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HD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(1920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×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1080).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Комплект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/>
                <w:sz w:val="20"/>
              </w:rPr>
              <w:t>Transmitter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1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шт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.; </w:t>
            </w:r>
            <w:r w:rsidRPr="000A6718">
              <w:rPr>
                <w:rFonts w:ascii="GHEA Grapalat" w:hAnsi="GHEA Grapalat"/>
                <w:sz w:val="20"/>
              </w:rPr>
              <w:t>Receiver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1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шт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.;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адаптеры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питания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220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AC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Courier New" w:hAnsi="Courier New" w:cs="Courier New"/>
                <w:sz w:val="20"/>
                <w:lang w:val="ru-RU"/>
              </w:rPr>
              <w:t>→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5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/2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DC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2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шт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Новый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неиспользованный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Гарантия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1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год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48B9535D" w14:textId="1128C72E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08BFF0DA" w14:textId="7F81BB3D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0E333F" w:rsidRPr="00ED37C2" w14:paraId="20C81448" w14:textId="77777777" w:rsidTr="00BA6657">
        <w:tc>
          <w:tcPr>
            <w:tcW w:w="704" w:type="dxa"/>
            <w:vAlign w:val="center"/>
          </w:tcPr>
          <w:p w14:paraId="5B61D82B" w14:textId="3B1F08BD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34</w:t>
            </w:r>
          </w:p>
        </w:tc>
        <w:tc>
          <w:tcPr>
            <w:tcW w:w="1418" w:type="dxa"/>
            <w:vAlign w:val="center"/>
          </w:tcPr>
          <w:p w14:paraId="53AEDF55" w14:textId="646DDED7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32521200</w:t>
            </w:r>
          </w:p>
        </w:tc>
        <w:tc>
          <w:tcPr>
            <w:tcW w:w="2126" w:type="dxa"/>
            <w:vAlign w:val="center"/>
          </w:tcPr>
          <w:p w14:paraId="76BAA76D" w14:textId="660AC19C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Разветвитель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HDMI</w:t>
            </w:r>
            <w:r w:rsidRPr="000A6718">
              <w:rPr>
                <w:rFonts w:ascii="Cambria Math" w:hAnsi="Cambria Math" w:cs="Cambria Math"/>
                <w:sz w:val="20"/>
              </w:rPr>
              <w:t>‑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сигнала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(Splitter)</w:t>
            </w:r>
          </w:p>
        </w:tc>
        <w:tc>
          <w:tcPr>
            <w:tcW w:w="7793" w:type="dxa"/>
            <w:vAlign w:val="center"/>
          </w:tcPr>
          <w:p w14:paraId="71B601D9" w14:textId="45B25FE7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 xml:space="preserve">Тип: </w:t>
            </w:r>
            <w:r w:rsidRPr="000A6718">
              <w:rPr>
                <w:rFonts w:ascii="GHEA Grapalat" w:hAnsi="GHEA Grapalat"/>
                <w:sz w:val="20"/>
              </w:rPr>
              <w:t>Splitter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Принимает и распределяет сигнал стандарта не ниже </w:t>
            </w:r>
            <w:r w:rsidRPr="000A6718">
              <w:rPr>
                <w:rFonts w:ascii="GHEA Grapalat" w:hAnsi="GHEA Grapalat"/>
                <w:sz w:val="20"/>
              </w:rPr>
              <w:t>HDMI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2.0.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Входов: 1. Выходов: 4.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Поддержка разрешения 4</w:t>
            </w:r>
            <w:r w:rsidRPr="000A6718">
              <w:rPr>
                <w:rFonts w:ascii="GHEA Grapalat" w:hAnsi="GHEA Grapalat"/>
                <w:sz w:val="20"/>
              </w:rPr>
              <w:t>K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Встроенный усилитель.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Питание: адаптер 220 В </w:t>
            </w:r>
            <w:r w:rsidRPr="000A6718">
              <w:rPr>
                <w:rFonts w:ascii="GHEA Grapalat" w:hAnsi="GHEA Grapalat"/>
                <w:sz w:val="20"/>
              </w:rPr>
              <w:t>AC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Courier New" w:hAnsi="Courier New" w:cs="Courier New"/>
                <w:sz w:val="20"/>
                <w:lang w:val="ru-RU"/>
              </w:rPr>
              <w:t>→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5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/2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DC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Новый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неиспользованный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6E71C868" w14:textId="6715FFC6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E223140" w14:textId="2EF9202E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0E333F" w:rsidRPr="00ED37C2" w14:paraId="6224BCF6" w14:textId="77777777" w:rsidTr="0055739E">
        <w:tc>
          <w:tcPr>
            <w:tcW w:w="704" w:type="dxa"/>
            <w:vAlign w:val="center"/>
          </w:tcPr>
          <w:p w14:paraId="36BED231" w14:textId="613E6B8B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35</w:t>
            </w:r>
          </w:p>
        </w:tc>
        <w:tc>
          <w:tcPr>
            <w:tcW w:w="1418" w:type="dxa"/>
            <w:vAlign w:val="center"/>
          </w:tcPr>
          <w:p w14:paraId="519278F1" w14:textId="52024D7C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32521200</w:t>
            </w:r>
          </w:p>
        </w:tc>
        <w:tc>
          <w:tcPr>
            <w:tcW w:w="2126" w:type="dxa"/>
            <w:vAlign w:val="center"/>
          </w:tcPr>
          <w:p w14:paraId="7B3698E7" w14:textId="3D635FDE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 xml:space="preserve">Устройство передачи </w:t>
            </w:r>
            <w:r w:rsidRPr="000A6718">
              <w:rPr>
                <w:rFonts w:ascii="GHEA Grapalat" w:hAnsi="GHEA Grapalat"/>
                <w:sz w:val="20"/>
              </w:rPr>
              <w:t>HDMI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сигнала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беспроводное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</w:t>
            </w:r>
          </w:p>
        </w:tc>
        <w:tc>
          <w:tcPr>
            <w:tcW w:w="7793" w:type="dxa"/>
            <w:vAlign w:val="center"/>
          </w:tcPr>
          <w:p w14:paraId="7894D093" w14:textId="2861AEFA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Тип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: Wireless HDMI Wi</w:t>
            </w:r>
            <w:r w:rsidRPr="000A6718">
              <w:rPr>
                <w:rFonts w:ascii="Cambria Math" w:hAnsi="Cambria Math" w:cs="Cambria Math"/>
                <w:sz w:val="20"/>
              </w:rPr>
              <w:t>‑</w:t>
            </w:r>
            <w:r w:rsidRPr="000A6718">
              <w:rPr>
                <w:rFonts w:ascii="GHEA Grapalat" w:hAnsi="GHEA Grapalat"/>
                <w:sz w:val="20"/>
              </w:rPr>
              <w:t>Fi Extender.</w:t>
            </w:r>
            <w:r w:rsidRPr="000A6718">
              <w:rPr>
                <w:rFonts w:ascii="GHEA Grapalat" w:hAnsi="GHEA Grapalat"/>
                <w:sz w:val="20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Беспроводная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передача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сигнала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не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ниже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HDMI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2.0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по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Wi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/>
                <w:sz w:val="20"/>
              </w:rPr>
              <w:t>Fi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(5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ГГц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Разрешение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не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ниже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4</w:t>
            </w:r>
            <w:r w:rsidRPr="000A6718">
              <w:rPr>
                <w:rFonts w:ascii="GHEA Grapalat" w:hAnsi="GHEA Grapalat"/>
                <w:sz w:val="20"/>
              </w:rPr>
              <w:t>K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Дальность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на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открытом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пространстве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не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менее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100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ИК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обратный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канал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управления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/>
                <w:sz w:val="20"/>
              </w:rPr>
              <w:t>IR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Поддержка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transmitter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loop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output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Режим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подключения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одновременно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до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4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приёмников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Передача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AUDIO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Комплект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/>
                <w:sz w:val="20"/>
              </w:rPr>
              <w:t>Transmitter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1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шт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.; </w:t>
            </w:r>
            <w:r w:rsidRPr="000A6718">
              <w:rPr>
                <w:rFonts w:ascii="GHEA Grapalat" w:hAnsi="GHEA Grapalat"/>
                <w:sz w:val="20"/>
              </w:rPr>
              <w:t>Receiver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1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шт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.;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корпуса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металлические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;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адаптеры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питания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220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AC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Courier New" w:hAnsi="Courier New" w:cs="Courier New"/>
                <w:sz w:val="20"/>
                <w:lang w:val="ru-RU"/>
              </w:rPr>
              <w:t>→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DC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5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/2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2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шт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.;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антенны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—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4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шт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Новый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неиспользованный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Гарантия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1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год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00127E95" w14:textId="468272CE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608ED240" w14:textId="26543DE2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0E333F" w:rsidRPr="00ED37C2" w14:paraId="2904F26A" w14:textId="77777777" w:rsidTr="0055739E">
        <w:tc>
          <w:tcPr>
            <w:tcW w:w="704" w:type="dxa"/>
            <w:vAlign w:val="center"/>
          </w:tcPr>
          <w:p w14:paraId="36721D6F" w14:textId="3ACEC68B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36</w:t>
            </w:r>
          </w:p>
        </w:tc>
        <w:tc>
          <w:tcPr>
            <w:tcW w:w="1418" w:type="dxa"/>
            <w:vAlign w:val="center"/>
          </w:tcPr>
          <w:p w14:paraId="52DFECA9" w14:textId="157B1557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32521200</w:t>
            </w:r>
          </w:p>
        </w:tc>
        <w:tc>
          <w:tcPr>
            <w:tcW w:w="2126" w:type="dxa"/>
            <w:vAlign w:val="center"/>
          </w:tcPr>
          <w:p w14:paraId="7386F837" w14:textId="2DEE6F8A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Усилитель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HDMI</w:t>
            </w:r>
            <w:r w:rsidRPr="000A6718">
              <w:rPr>
                <w:rFonts w:ascii="Cambria Math" w:hAnsi="Cambria Math" w:cs="Cambria Math"/>
                <w:sz w:val="20"/>
              </w:rPr>
              <w:t>‑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сигнала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(Repeater)</w:t>
            </w:r>
          </w:p>
        </w:tc>
        <w:tc>
          <w:tcPr>
            <w:tcW w:w="7793" w:type="dxa"/>
            <w:vAlign w:val="center"/>
          </w:tcPr>
          <w:p w14:paraId="1BED5A9B" w14:textId="2F39DF2B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 xml:space="preserve">Тип: </w:t>
            </w:r>
            <w:r w:rsidRPr="000A6718">
              <w:rPr>
                <w:rFonts w:ascii="GHEA Grapalat" w:hAnsi="GHEA Grapalat"/>
                <w:sz w:val="20"/>
              </w:rPr>
              <w:t>HDMI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Repeater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Усиление и стабильная передача </w:t>
            </w:r>
            <w:r w:rsidRPr="000A6718">
              <w:rPr>
                <w:rFonts w:ascii="GHEA Grapalat" w:hAnsi="GHEA Grapalat"/>
                <w:sz w:val="20"/>
              </w:rPr>
              <w:t>HDMI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сигнала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на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расстояние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не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менее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40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Поддержка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HDMI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2.0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и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выше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Разрешение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: 4</w:t>
            </w:r>
            <w:r w:rsidRPr="000A6718">
              <w:rPr>
                <w:rFonts w:ascii="GHEA Grapalat" w:hAnsi="GHEA Grapalat"/>
                <w:sz w:val="20"/>
              </w:rPr>
              <w:t>K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UHD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Питание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5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/>
                <w:sz w:val="20"/>
              </w:rPr>
              <w:t>USB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)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или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адаптер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220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Courier New" w:hAnsi="Courier New" w:cs="Courier New"/>
                <w:sz w:val="20"/>
                <w:lang w:val="ru-RU"/>
              </w:rPr>
              <w:t>→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DC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5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/2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Корпус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металлический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0E333F">
              <w:rPr>
                <w:rFonts w:ascii="GHEA Grapalat" w:hAnsi="GHEA Grapalat" w:cs="GHEA Grapalat"/>
                <w:sz w:val="20"/>
                <w:lang w:val="ru-RU"/>
              </w:rPr>
              <w:t>Разъёмы</w:t>
            </w:r>
            <w:r w:rsidRPr="000E333F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/>
                <w:sz w:val="20"/>
              </w:rPr>
              <w:t>HDMI</w:t>
            </w:r>
            <w:r w:rsidRPr="000E333F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IN</w:t>
            </w:r>
            <w:r w:rsidRPr="000E333F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0A6718">
              <w:rPr>
                <w:rFonts w:ascii="GHEA Grapalat" w:hAnsi="GHEA Grapalat"/>
                <w:sz w:val="20"/>
              </w:rPr>
              <w:t>HDMI</w:t>
            </w:r>
            <w:r w:rsidRPr="000E333F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OUT</w:t>
            </w:r>
            <w:r w:rsidRPr="000E333F">
              <w:rPr>
                <w:rFonts w:ascii="GHEA Grapalat" w:hAnsi="GHEA Grapalat"/>
                <w:sz w:val="20"/>
                <w:lang w:val="ru-RU"/>
              </w:rPr>
              <w:t>.</w:t>
            </w:r>
            <w:r w:rsidRPr="000E333F">
              <w:rPr>
                <w:rFonts w:ascii="GHEA Grapalat" w:hAnsi="GHEA Grapalat"/>
                <w:sz w:val="20"/>
                <w:lang w:val="ru-RU"/>
              </w:rPr>
              <w:br/>
            </w:r>
            <w:r w:rsidRPr="000E333F">
              <w:rPr>
                <w:rFonts w:ascii="GHEA Grapalat" w:hAnsi="GHEA Grapalat" w:cs="GHEA Grapalat"/>
                <w:sz w:val="20"/>
                <w:lang w:val="ru-RU"/>
              </w:rPr>
              <w:t>Новый</w:t>
            </w:r>
            <w:r w:rsidRPr="000E333F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0E333F">
              <w:rPr>
                <w:rFonts w:ascii="GHEA Grapalat" w:hAnsi="GHEA Grapalat" w:cs="GHEA Grapalat"/>
                <w:sz w:val="20"/>
                <w:lang w:val="ru-RU"/>
              </w:rPr>
              <w:t>неиспользованный</w:t>
            </w:r>
            <w:r w:rsidRPr="000E333F">
              <w:rPr>
                <w:rFonts w:ascii="GHEA Grapalat" w:hAnsi="GHEA Grapalat"/>
                <w:sz w:val="20"/>
                <w:lang w:val="ru-RU"/>
              </w:rPr>
              <w:t>.</w:t>
            </w:r>
          </w:p>
        </w:tc>
        <w:tc>
          <w:tcPr>
            <w:tcW w:w="698" w:type="dxa"/>
            <w:vAlign w:val="center"/>
          </w:tcPr>
          <w:p w14:paraId="7BB9B343" w14:textId="5A334CE3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E1F1212" w14:textId="08D6D149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</w:tr>
      <w:tr w:rsidR="000E333F" w:rsidRPr="00ED37C2" w14:paraId="33A5212A" w14:textId="77777777" w:rsidTr="00BA6657">
        <w:tc>
          <w:tcPr>
            <w:tcW w:w="704" w:type="dxa"/>
            <w:vAlign w:val="center"/>
          </w:tcPr>
          <w:p w14:paraId="3DD496FD" w14:textId="03EB09D7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37</w:t>
            </w:r>
          </w:p>
        </w:tc>
        <w:tc>
          <w:tcPr>
            <w:tcW w:w="1418" w:type="dxa"/>
            <w:vAlign w:val="center"/>
          </w:tcPr>
          <w:p w14:paraId="1FB13085" w14:textId="7D197940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32521200</w:t>
            </w:r>
          </w:p>
        </w:tc>
        <w:tc>
          <w:tcPr>
            <w:tcW w:w="2126" w:type="dxa"/>
            <w:vAlign w:val="center"/>
          </w:tcPr>
          <w:p w14:paraId="6B9F122A" w14:textId="554D95D1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Конвертер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(VGA</w:t>
            </w:r>
            <w:r w:rsidRPr="000A6718">
              <w:rPr>
                <w:rFonts w:ascii="Courier New" w:hAnsi="Courier New" w:cs="Courier New"/>
                <w:sz w:val="20"/>
              </w:rPr>
              <w:t>→</w:t>
            </w:r>
            <w:r w:rsidRPr="000A6718">
              <w:rPr>
                <w:rFonts w:ascii="GHEA Grapalat" w:hAnsi="GHEA Grapalat"/>
                <w:sz w:val="20"/>
              </w:rPr>
              <w:t>HDMI)</w:t>
            </w:r>
          </w:p>
        </w:tc>
        <w:tc>
          <w:tcPr>
            <w:tcW w:w="7793" w:type="dxa"/>
            <w:vAlign w:val="center"/>
          </w:tcPr>
          <w:p w14:paraId="5088C9C5" w14:textId="1C795FA6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 xml:space="preserve">Тип: </w:t>
            </w:r>
            <w:r w:rsidRPr="000A6718">
              <w:rPr>
                <w:rFonts w:ascii="GHEA Grapalat" w:hAnsi="GHEA Grapalat"/>
                <w:sz w:val="20"/>
              </w:rPr>
              <w:t>Converter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Преобразует выходной сигнал </w:t>
            </w:r>
            <w:r w:rsidRPr="000A6718">
              <w:rPr>
                <w:rFonts w:ascii="GHEA Grapalat" w:hAnsi="GHEA Grapalat"/>
                <w:sz w:val="20"/>
              </w:rPr>
              <w:t>VGA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в входной сигнал </w:t>
            </w:r>
            <w:r w:rsidRPr="000A6718">
              <w:rPr>
                <w:rFonts w:ascii="GHEA Grapalat" w:hAnsi="GHEA Grapalat"/>
                <w:sz w:val="20"/>
              </w:rPr>
              <w:t>HDMI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Разъём </w:t>
            </w:r>
            <w:r w:rsidRPr="000A6718">
              <w:rPr>
                <w:rFonts w:ascii="GHEA Grapalat" w:hAnsi="GHEA Grapalat"/>
                <w:sz w:val="20"/>
              </w:rPr>
              <w:t>VGA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соединён с корпусом конвертера гибким кабелем. Передача звука: обеспечивается.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Для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питания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предусмотрен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дополнительный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USB</w:t>
            </w:r>
            <w:r w:rsidRPr="000A6718">
              <w:rPr>
                <w:rFonts w:ascii="Cambria Math" w:hAnsi="Cambria Math" w:cs="Cambria Math"/>
                <w:sz w:val="20"/>
              </w:rPr>
              <w:t>‑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кабель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2AB175CA" w14:textId="77572C48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75009D72" w14:textId="34278A41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</w:tr>
      <w:tr w:rsidR="000E333F" w:rsidRPr="00ED37C2" w14:paraId="1B1829E9" w14:textId="77777777" w:rsidTr="0055739E">
        <w:tc>
          <w:tcPr>
            <w:tcW w:w="704" w:type="dxa"/>
            <w:vAlign w:val="center"/>
          </w:tcPr>
          <w:p w14:paraId="60F620BF" w14:textId="77D2DB49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38</w:t>
            </w:r>
          </w:p>
        </w:tc>
        <w:tc>
          <w:tcPr>
            <w:tcW w:w="1418" w:type="dxa"/>
            <w:vAlign w:val="center"/>
          </w:tcPr>
          <w:p w14:paraId="5D532D15" w14:textId="664AC336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32521200</w:t>
            </w:r>
          </w:p>
        </w:tc>
        <w:tc>
          <w:tcPr>
            <w:tcW w:w="2126" w:type="dxa"/>
            <w:vAlign w:val="center"/>
          </w:tcPr>
          <w:p w14:paraId="5AF55578" w14:textId="5D2FCE99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 xml:space="preserve">Активный оптический </w:t>
            </w:r>
            <w:r w:rsidRPr="000A6718">
              <w:rPr>
                <w:rFonts w:ascii="GHEA Grapalat" w:hAnsi="GHEA Grapalat"/>
                <w:sz w:val="20"/>
              </w:rPr>
              <w:t>HDMI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кабель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удлинитель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20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</w:t>
            </w:r>
          </w:p>
        </w:tc>
        <w:tc>
          <w:tcPr>
            <w:tcW w:w="7793" w:type="dxa"/>
            <w:vAlign w:val="center"/>
          </w:tcPr>
          <w:p w14:paraId="10DCCA71" w14:textId="0E15B793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Тип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: Ultra High Speed HDMI 2.1 Active Optical Cable (AOC).</w:t>
            </w:r>
            <w:r w:rsidRPr="000A6718">
              <w:rPr>
                <w:rFonts w:ascii="GHEA Grapalat" w:hAnsi="GHEA Grapalat"/>
                <w:sz w:val="20"/>
              </w:rPr>
              <w:br/>
            </w:r>
            <w:r w:rsidRPr="000A6718">
              <w:rPr>
                <w:rFonts w:ascii="GHEA Grapalat" w:hAnsi="GHEA Grapalat"/>
                <w:sz w:val="20"/>
                <w:lang w:val="ru-RU"/>
              </w:rPr>
              <w:t>Передача 8</w:t>
            </w:r>
            <w:r w:rsidRPr="000A6718">
              <w:rPr>
                <w:rFonts w:ascii="GHEA Grapalat" w:hAnsi="GHEA Grapalat"/>
                <w:sz w:val="20"/>
              </w:rPr>
              <w:t>K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по оптическому волокну. Длина: 20 м.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Разъёмы </w:t>
            </w:r>
            <w:r w:rsidRPr="000A6718">
              <w:rPr>
                <w:rFonts w:ascii="GHEA Grapalat" w:hAnsi="GHEA Grapalat"/>
                <w:sz w:val="20"/>
              </w:rPr>
              <w:t>HDMI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2.1 (</w:t>
            </w:r>
            <w:r w:rsidRPr="000A6718">
              <w:rPr>
                <w:rFonts w:ascii="GHEA Grapalat" w:hAnsi="GHEA Grapalat"/>
                <w:sz w:val="20"/>
              </w:rPr>
              <w:t>M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/>
                <w:sz w:val="20"/>
              </w:rPr>
              <w:t>M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)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маркированы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как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Source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и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Display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Позолоченные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  <w:r w:rsidRPr="000A6718">
              <w:rPr>
                <w:rFonts w:ascii="GHEA Grapalat" w:hAnsi="GHEA Grapalat"/>
                <w:sz w:val="20"/>
              </w:rPr>
              <w:br/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Встроенные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активные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конвертеры</w:t>
            </w:r>
            <w:r w:rsidRPr="000A6718">
              <w:rPr>
                <w:rFonts w:ascii="Cambria Math" w:hAnsi="Cambria Math" w:cs="Cambria Math"/>
                <w:sz w:val="20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</w:rPr>
              <w:t>усилители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  <w:r w:rsidRPr="000A6718">
              <w:rPr>
                <w:rFonts w:ascii="GHEA Grapalat" w:hAnsi="GHEA Grapalat"/>
                <w:sz w:val="20"/>
              </w:rPr>
              <w:br/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Новый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неиспользованный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Гарантия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1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год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014F0F78" w14:textId="72303CC5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51112DD5" w14:textId="6BEFA3F2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0E333F" w:rsidRPr="00ED37C2" w14:paraId="653227C9" w14:textId="77777777" w:rsidTr="00BA6657">
        <w:tc>
          <w:tcPr>
            <w:tcW w:w="704" w:type="dxa"/>
            <w:vAlign w:val="center"/>
          </w:tcPr>
          <w:p w14:paraId="090C934F" w14:textId="2589B006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39</w:t>
            </w:r>
          </w:p>
        </w:tc>
        <w:tc>
          <w:tcPr>
            <w:tcW w:w="1418" w:type="dxa"/>
            <w:vAlign w:val="center"/>
          </w:tcPr>
          <w:p w14:paraId="427BF200" w14:textId="3F983E83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33141186</w:t>
            </w:r>
          </w:p>
        </w:tc>
        <w:tc>
          <w:tcPr>
            <w:tcW w:w="2126" w:type="dxa"/>
            <w:vAlign w:val="center"/>
          </w:tcPr>
          <w:p w14:paraId="27FFBB99" w14:textId="4EA305A0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Стойка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1</w:t>
            </w:r>
          </w:p>
        </w:tc>
        <w:tc>
          <w:tcPr>
            <w:tcW w:w="7793" w:type="dxa"/>
            <w:vAlign w:val="center"/>
          </w:tcPr>
          <w:p w14:paraId="18CCAF02" w14:textId="5F1BA364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>Стойка/подставка для акустических колонок.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Металлическая, тренога. Регулировка высоты. Высота: не менее 150 см.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Нагрузка: не менее 25 кг. Регулируемый размах ножек.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Диаметр посадочного места: не менее 35 мм.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Новая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неиспользованная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Гарантия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1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год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7F628BB5" w14:textId="42580C1E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02969080" w14:textId="63716DED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0E333F" w:rsidRPr="00ED37C2" w14:paraId="21151BDB" w14:textId="77777777" w:rsidTr="0055739E">
        <w:tc>
          <w:tcPr>
            <w:tcW w:w="704" w:type="dxa"/>
            <w:vAlign w:val="center"/>
          </w:tcPr>
          <w:p w14:paraId="502D2715" w14:textId="68F688BA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</w:p>
        </w:tc>
        <w:tc>
          <w:tcPr>
            <w:tcW w:w="1418" w:type="dxa"/>
            <w:vAlign w:val="center"/>
          </w:tcPr>
          <w:p w14:paraId="6F413208" w14:textId="46D5BE1A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33141186</w:t>
            </w:r>
          </w:p>
        </w:tc>
        <w:tc>
          <w:tcPr>
            <w:tcW w:w="2126" w:type="dxa"/>
            <w:vAlign w:val="center"/>
          </w:tcPr>
          <w:p w14:paraId="33296234" w14:textId="10EAD82B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Стойка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2</w:t>
            </w:r>
          </w:p>
        </w:tc>
        <w:tc>
          <w:tcPr>
            <w:tcW w:w="7793" w:type="dxa"/>
            <w:vAlign w:val="center"/>
          </w:tcPr>
          <w:p w14:paraId="55A94420" w14:textId="1C73B29B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>Стойка/подставка для телевизоров (включая 65").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Металлическая, </w:t>
            </w:r>
            <w:proofErr w:type="spellStart"/>
            <w:r w:rsidRPr="000A6718">
              <w:rPr>
                <w:rFonts w:ascii="GHEA Grapalat" w:hAnsi="GHEA Grapalat"/>
                <w:sz w:val="20"/>
                <w:lang w:val="ru-RU"/>
              </w:rPr>
              <w:t>четырёхопорная</w:t>
            </w:r>
            <w:proofErr w:type="spellEnd"/>
            <w:r w:rsidRPr="000A6718">
              <w:rPr>
                <w:rFonts w:ascii="GHEA Grapalat" w:hAnsi="GHEA Grapalat"/>
                <w:sz w:val="20"/>
                <w:lang w:val="ru-RU"/>
              </w:rPr>
              <w:t>, мобильная, на колёсах.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Высота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регулируемая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Несущих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стоек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: 2.</w:t>
            </w:r>
            <w:r w:rsidRPr="000A6718">
              <w:rPr>
                <w:rFonts w:ascii="GHEA Grapalat" w:hAnsi="GHEA Grapalat"/>
                <w:sz w:val="20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Новая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неиспользованная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Гарантия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1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год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59A7544B" w14:textId="1D9794A4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0359A4D4" w14:textId="11931669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0E333F" w:rsidRPr="00ED37C2" w14:paraId="4163B601" w14:textId="77777777" w:rsidTr="00BA6657">
        <w:tc>
          <w:tcPr>
            <w:tcW w:w="704" w:type="dxa"/>
            <w:vAlign w:val="center"/>
          </w:tcPr>
          <w:p w14:paraId="1B5EDF2F" w14:textId="6E1C0857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41</w:t>
            </w:r>
          </w:p>
        </w:tc>
        <w:tc>
          <w:tcPr>
            <w:tcW w:w="1418" w:type="dxa"/>
            <w:vAlign w:val="center"/>
          </w:tcPr>
          <w:p w14:paraId="21A4CB98" w14:textId="5B2E111F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32341100</w:t>
            </w:r>
          </w:p>
        </w:tc>
        <w:tc>
          <w:tcPr>
            <w:tcW w:w="2126" w:type="dxa"/>
            <w:vAlign w:val="center"/>
          </w:tcPr>
          <w:p w14:paraId="4A233E91" w14:textId="1153BF49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Микрофон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(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проводной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)</w:t>
            </w:r>
          </w:p>
        </w:tc>
        <w:tc>
          <w:tcPr>
            <w:tcW w:w="7793" w:type="dxa"/>
            <w:vAlign w:val="center"/>
          </w:tcPr>
          <w:p w14:paraId="45240AEE" w14:textId="54DE1202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 xml:space="preserve">Тип: проводной, динамический. Разъём: </w:t>
            </w:r>
            <w:r w:rsidRPr="000A6718">
              <w:rPr>
                <w:rFonts w:ascii="GHEA Grapalat" w:hAnsi="GHEA Grapalat"/>
                <w:sz w:val="20"/>
              </w:rPr>
              <w:t>XLR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Переключатель.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Кабель </w:t>
            </w:r>
            <w:r w:rsidRPr="000A6718">
              <w:rPr>
                <w:rFonts w:ascii="GHEA Grapalat" w:hAnsi="GHEA Grapalat"/>
                <w:sz w:val="20"/>
              </w:rPr>
              <w:t>XLR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/>
                <w:sz w:val="20"/>
              </w:rPr>
              <w:t>F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) – </w:t>
            </w:r>
            <w:r w:rsidRPr="000A6718">
              <w:rPr>
                <w:rFonts w:ascii="GHEA Grapalat" w:hAnsi="GHEA Grapalat"/>
                <w:sz w:val="20"/>
              </w:rPr>
              <w:t>mono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JACK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— в комплекте.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Защитная головка шарообразная, серебристая металлическая сетка (аналог </w:t>
            </w:r>
            <w:r w:rsidRPr="000A6718">
              <w:rPr>
                <w:rFonts w:ascii="GHEA Grapalat" w:hAnsi="GHEA Grapalat"/>
                <w:sz w:val="20"/>
              </w:rPr>
              <w:t>SHURE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Новый, неиспользованный.</w:t>
            </w:r>
          </w:p>
        </w:tc>
        <w:tc>
          <w:tcPr>
            <w:tcW w:w="698" w:type="dxa"/>
            <w:vAlign w:val="center"/>
          </w:tcPr>
          <w:p w14:paraId="12C42687" w14:textId="6665C34C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0A06C943" w14:textId="52CF708B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</w:tr>
      <w:tr w:rsidR="000E333F" w:rsidRPr="00ED37C2" w14:paraId="3E4525B3" w14:textId="77777777" w:rsidTr="00BA6657">
        <w:tc>
          <w:tcPr>
            <w:tcW w:w="704" w:type="dxa"/>
            <w:vAlign w:val="center"/>
          </w:tcPr>
          <w:p w14:paraId="294A13B7" w14:textId="6D93F2F2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42</w:t>
            </w:r>
          </w:p>
        </w:tc>
        <w:tc>
          <w:tcPr>
            <w:tcW w:w="1418" w:type="dxa"/>
            <w:vAlign w:val="center"/>
          </w:tcPr>
          <w:p w14:paraId="19E314AC" w14:textId="69021C04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31684400</w:t>
            </w:r>
          </w:p>
        </w:tc>
        <w:tc>
          <w:tcPr>
            <w:tcW w:w="2126" w:type="dxa"/>
            <w:vAlign w:val="center"/>
          </w:tcPr>
          <w:p w14:paraId="379CBF03" w14:textId="10F9A464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Комбинированная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панель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/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розетка</w:t>
            </w:r>
            <w:proofErr w:type="spellEnd"/>
          </w:p>
        </w:tc>
        <w:tc>
          <w:tcPr>
            <w:tcW w:w="7793" w:type="dxa"/>
            <w:vAlign w:val="center"/>
          </w:tcPr>
          <w:p w14:paraId="1358963B" w14:textId="5424491F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>Силовая розетка 220 В и комбинированная интернет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розетка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RJ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45 +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антенный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вход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A6718">
              <w:rPr>
                <w:rFonts w:ascii="GHEA Grapalat" w:hAnsi="GHEA Grapalat"/>
                <w:sz w:val="20"/>
              </w:rPr>
              <w:t>ANT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IN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F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/>
                <w:sz w:val="20"/>
              </w:rPr>
              <w:t>connector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)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одном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корпусе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Материал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: ABS</w:t>
            </w:r>
            <w:r w:rsidRPr="000A6718">
              <w:rPr>
                <w:rFonts w:ascii="Cambria Math" w:hAnsi="Cambria Math" w:cs="Cambria Math"/>
                <w:sz w:val="20"/>
              </w:rPr>
              <w:t>‑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пластик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Настенный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скрытый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монтаж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  <w:r w:rsidRPr="000A6718">
              <w:rPr>
                <w:rFonts w:ascii="GHEA Grapalat" w:hAnsi="GHEA Grapalat"/>
                <w:sz w:val="20"/>
              </w:rPr>
              <w:br/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Новая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неиспользованная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48881B7E" w14:textId="0F161E54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2893843F" w14:textId="7B1D5963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</w:tr>
      <w:tr w:rsidR="000E333F" w:rsidRPr="00ED37C2" w14:paraId="1326F3B8" w14:textId="77777777" w:rsidTr="0055739E">
        <w:tc>
          <w:tcPr>
            <w:tcW w:w="704" w:type="dxa"/>
            <w:vAlign w:val="center"/>
          </w:tcPr>
          <w:p w14:paraId="7DC4226F" w14:textId="1AC2BF2A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43</w:t>
            </w:r>
          </w:p>
        </w:tc>
        <w:tc>
          <w:tcPr>
            <w:tcW w:w="1418" w:type="dxa"/>
            <w:vAlign w:val="center"/>
          </w:tcPr>
          <w:p w14:paraId="6869F76E" w14:textId="5E963DDA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30232231</w:t>
            </w:r>
          </w:p>
        </w:tc>
        <w:tc>
          <w:tcPr>
            <w:tcW w:w="2126" w:type="dxa"/>
            <w:vAlign w:val="center"/>
          </w:tcPr>
          <w:p w14:paraId="44462195" w14:textId="44CFBD05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Жёсткий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диск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1 (Surveillance)</w:t>
            </w:r>
          </w:p>
        </w:tc>
        <w:tc>
          <w:tcPr>
            <w:tcW w:w="7793" w:type="dxa"/>
            <w:vAlign w:val="center"/>
          </w:tcPr>
          <w:p w14:paraId="51833D2D" w14:textId="70934713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</w:rPr>
              <w:t>HDD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для систем видеонаблюдения 24/7 (</w:t>
            </w:r>
            <w:r w:rsidRPr="000A6718">
              <w:rPr>
                <w:rFonts w:ascii="GHEA Grapalat" w:hAnsi="GHEA Grapalat"/>
                <w:sz w:val="20"/>
              </w:rPr>
              <w:t>Surveillance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) </w:t>
            </w:r>
            <w:r w:rsidRPr="000A6718">
              <w:rPr>
                <w:rFonts w:ascii="GHEA Grapalat" w:hAnsi="GHEA Grapalat"/>
                <w:sz w:val="20"/>
              </w:rPr>
              <w:t>SATA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3.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Объём: не менее 10 </w:t>
            </w:r>
            <w:r w:rsidRPr="000A6718">
              <w:rPr>
                <w:rFonts w:ascii="GHEA Grapalat" w:hAnsi="GHEA Grapalat"/>
                <w:sz w:val="20"/>
              </w:rPr>
              <w:t>TB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 Форм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фактор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: 3.5".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Новый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неиспользованный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Гарантия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1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год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32CEBE57" w14:textId="5D1A9112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4068E506" w14:textId="2FFB2373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</w:tr>
      <w:tr w:rsidR="000E333F" w:rsidRPr="00ED37C2" w14:paraId="3C8018E2" w14:textId="77777777" w:rsidTr="0055739E">
        <w:tc>
          <w:tcPr>
            <w:tcW w:w="704" w:type="dxa"/>
            <w:vAlign w:val="center"/>
          </w:tcPr>
          <w:p w14:paraId="586099D5" w14:textId="11712FA6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44</w:t>
            </w:r>
          </w:p>
        </w:tc>
        <w:tc>
          <w:tcPr>
            <w:tcW w:w="1418" w:type="dxa"/>
            <w:vAlign w:val="center"/>
          </w:tcPr>
          <w:p w14:paraId="0CFA5EDE" w14:textId="5F3C5267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30232231</w:t>
            </w:r>
          </w:p>
        </w:tc>
        <w:tc>
          <w:tcPr>
            <w:tcW w:w="2126" w:type="dxa"/>
            <w:vAlign w:val="center"/>
          </w:tcPr>
          <w:p w14:paraId="7C161FFE" w14:textId="283224B8" w:rsidR="000E333F" w:rsidRPr="000E333F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Жёсткий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диск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2 (Surveillance Hard Drive)</w:t>
            </w:r>
          </w:p>
        </w:tc>
        <w:tc>
          <w:tcPr>
            <w:tcW w:w="7793" w:type="dxa"/>
            <w:vAlign w:val="center"/>
          </w:tcPr>
          <w:p w14:paraId="77D66010" w14:textId="26B75E84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</w:rPr>
              <w:t>HDD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для систем видеонаблюдения 24/7 и замены (</w:t>
            </w:r>
            <w:r w:rsidRPr="000A6718">
              <w:rPr>
                <w:rFonts w:ascii="GHEA Grapalat" w:hAnsi="GHEA Grapalat"/>
                <w:sz w:val="20"/>
              </w:rPr>
              <w:t>Surveillance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Hard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Drive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Интерфейс: </w:t>
            </w:r>
            <w:r w:rsidRPr="000A6718">
              <w:rPr>
                <w:rFonts w:ascii="GHEA Grapalat" w:hAnsi="GHEA Grapalat"/>
                <w:sz w:val="20"/>
              </w:rPr>
              <w:t>SATA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6.0</w:t>
            </w:r>
            <w:r w:rsidRPr="000A6718">
              <w:rPr>
                <w:rFonts w:ascii="GHEA Grapalat" w:hAnsi="GHEA Grapalat"/>
                <w:sz w:val="20"/>
              </w:rPr>
              <w:t>Gb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/</w:t>
            </w:r>
            <w:r w:rsidRPr="000A6718">
              <w:rPr>
                <w:rFonts w:ascii="GHEA Grapalat" w:hAnsi="GHEA Grapalat"/>
                <w:sz w:val="20"/>
              </w:rPr>
              <w:t>s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 xml:space="preserve">Объём: не менее 8 </w:t>
            </w:r>
            <w:r w:rsidRPr="000A6718">
              <w:rPr>
                <w:rFonts w:ascii="GHEA Grapalat" w:hAnsi="GHEA Grapalat"/>
                <w:sz w:val="20"/>
              </w:rPr>
              <w:t>TB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 Форм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фактор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: 3.5".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Новый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неиспользованный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Гарантия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1 </w:t>
            </w:r>
            <w:proofErr w:type="spellStart"/>
            <w:r w:rsidRPr="000A6718">
              <w:rPr>
                <w:rFonts w:ascii="GHEA Grapalat" w:hAnsi="GHEA Grapalat" w:cs="GHEA Grapalat"/>
                <w:sz w:val="20"/>
              </w:rPr>
              <w:t>год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76302B56" w14:textId="63B1C638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30FB873E" w14:textId="508BCF9D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0E333F" w:rsidRPr="00ED37C2" w14:paraId="7C331E2D" w14:textId="77777777" w:rsidTr="0055739E">
        <w:tc>
          <w:tcPr>
            <w:tcW w:w="704" w:type="dxa"/>
            <w:vAlign w:val="center"/>
          </w:tcPr>
          <w:p w14:paraId="19477B42" w14:textId="5E36F832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45</w:t>
            </w:r>
          </w:p>
        </w:tc>
        <w:tc>
          <w:tcPr>
            <w:tcW w:w="1418" w:type="dxa"/>
            <w:vAlign w:val="center"/>
          </w:tcPr>
          <w:p w14:paraId="66504EB1" w14:textId="360E2B22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30121460</w:t>
            </w:r>
          </w:p>
        </w:tc>
        <w:tc>
          <w:tcPr>
            <w:tcW w:w="2126" w:type="dxa"/>
            <w:vAlign w:val="center"/>
          </w:tcPr>
          <w:p w14:paraId="31E7D396" w14:textId="58999A8E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Набор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картриджей</w:t>
            </w:r>
            <w:proofErr w:type="spellEnd"/>
          </w:p>
        </w:tc>
        <w:tc>
          <w:tcPr>
            <w:tcW w:w="7793" w:type="dxa"/>
            <w:vAlign w:val="center"/>
          </w:tcPr>
          <w:p w14:paraId="25AD01ED" w14:textId="17CB264F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 xml:space="preserve">Совместимость: </w:t>
            </w:r>
            <w:r w:rsidRPr="000A6718">
              <w:rPr>
                <w:rFonts w:ascii="GHEA Grapalat" w:hAnsi="GHEA Grapalat"/>
                <w:sz w:val="20"/>
              </w:rPr>
              <w:t>HP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DesignJet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500 (струйный плоттер).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/>
                <w:sz w:val="20"/>
              </w:rPr>
              <w:t>C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4913</w:t>
            </w:r>
            <w:r w:rsidRPr="000A6718">
              <w:rPr>
                <w:rFonts w:ascii="GHEA Grapalat" w:hAnsi="GHEA Grapalat"/>
                <w:sz w:val="20"/>
              </w:rPr>
              <w:t>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N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82 — жёлтый — 1 шт.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/>
                <w:sz w:val="20"/>
              </w:rPr>
              <w:t>C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4912</w:t>
            </w:r>
            <w:r w:rsidRPr="000A6718">
              <w:rPr>
                <w:rFonts w:ascii="GHEA Grapalat" w:hAnsi="GHEA Grapalat"/>
                <w:sz w:val="20"/>
              </w:rPr>
              <w:t>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N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82 — красный — 1 шт.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/>
                <w:sz w:val="20"/>
              </w:rPr>
              <w:t>C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4911</w:t>
            </w:r>
            <w:r w:rsidRPr="000A6718">
              <w:rPr>
                <w:rFonts w:ascii="GHEA Grapalat" w:hAnsi="GHEA Grapalat"/>
                <w:sz w:val="20"/>
              </w:rPr>
              <w:t>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N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82 — синий — 1 шт.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/>
                <w:sz w:val="20"/>
              </w:rPr>
              <w:t>C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4844</w:t>
            </w:r>
            <w:r w:rsidRPr="000A6718">
              <w:rPr>
                <w:rFonts w:ascii="GHEA Grapalat" w:hAnsi="GHEA Grapalat"/>
                <w:sz w:val="20"/>
              </w:rPr>
              <w:t>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N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10 — чёрный — 1 шт.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Допускается изменение цифровых индексов моделей при сохранении основных требований.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Новый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неиспользованный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792FB22B" w14:textId="67896DAD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35D309FE" w14:textId="1EA895E6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0E333F" w:rsidRPr="00ED37C2" w14:paraId="64904350" w14:textId="77777777" w:rsidTr="0055739E">
        <w:tc>
          <w:tcPr>
            <w:tcW w:w="704" w:type="dxa"/>
            <w:vAlign w:val="center"/>
          </w:tcPr>
          <w:p w14:paraId="50199A6F" w14:textId="11D20DB6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46</w:t>
            </w:r>
          </w:p>
        </w:tc>
        <w:tc>
          <w:tcPr>
            <w:tcW w:w="1418" w:type="dxa"/>
            <w:vAlign w:val="center"/>
          </w:tcPr>
          <w:p w14:paraId="0146785C" w14:textId="1E4182E8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30121700</w:t>
            </w:r>
          </w:p>
        </w:tc>
        <w:tc>
          <w:tcPr>
            <w:tcW w:w="2126" w:type="dxa"/>
            <w:vAlign w:val="center"/>
          </w:tcPr>
          <w:p w14:paraId="07840158" w14:textId="5247B7D3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Набор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печатающих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головок</w:t>
            </w:r>
            <w:proofErr w:type="spellEnd"/>
          </w:p>
        </w:tc>
        <w:tc>
          <w:tcPr>
            <w:tcW w:w="7793" w:type="dxa"/>
            <w:vAlign w:val="center"/>
          </w:tcPr>
          <w:p w14:paraId="6E344EFB" w14:textId="246406AD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E333F">
              <w:rPr>
                <w:rFonts w:ascii="GHEA Grapalat" w:hAnsi="GHEA Grapalat"/>
                <w:sz w:val="20"/>
                <w:lang w:val="ru-RU"/>
              </w:rPr>
              <w:t xml:space="preserve">Совместимость: </w:t>
            </w:r>
            <w:r w:rsidRPr="000A6718">
              <w:rPr>
                <w:rFonts w:ascii="GHEA Grapalat" w:hAnsi="GHEA Grapalat"/>
                <w:sz w:val="20"/>
              </w:rPr>
              <w:t>HP</w:t>
            </w:r>
            <w:r w:rsidRPr="000E333F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DesignJet</w:t>
            </w:r>
            <w:r w:rsidRPr="000E333F">
              <w:rPr>
                <w:rFonts w:ascii="GHEA Grapalat" w:hAnsi="GHEA Grapalat"/>
                <w:sz w:val="20"/>
                <w:lang w:val="ru-RU"/>
              </w:rPr>
              <w:t xml:space="preserve"> 500.</w:t>
            </w:r>
            <w:r w:rsidRPr="000E333F">
              <w:rPr>
                <w:rFonts w:ascii="GHEA Grapalat" w:hAnsi="GHEA Grapalat"/>
                <w:sz w:val="20"/>
                <w:lang w:val="ru-RU"/>
              </w:rPr>
              <w:br/>
              <w:t xml:space="preserve">4813 — жёлтая, тип </w:t>
            </w:r>
            <w:r w:rsidRPr="000A6718">
              <w:rPr>
                <w:rFonts w:ascii="GHEA Grapalat" w:hAnsi="GHEA Grapalat"/>
                <w:sz w:val="20"/>
              </w:rPr>
              <w:t>N</w:t>
            </w:r>
            <w:r w:rsidRPr="000E333F">
              <w:rPr>
                <w:rFonts w:ascii="GHEA Grapalat" w:hAnsi="GHEA Grapalat"/>
                <w:sz w:val="20"/>
                <w:lang w:val="ru-RU"/>
              </w:rPr>
              <w:t>11 — 1 шт.</w:t>
            </w:r>
            <w:r w:rsidRPr="000E333F">
              <w:rPr>
                <w:rFonts w:ascii="GHEA Grapalat" w:hAnsi="GHEA Grapalat"/>
                <w:sz w:val="20"/>
                <w:lang w:val="ru-RU"/>
              </w:rPr>
              <w:br/>
              <w:t xml:space="preserve">4811 — синяя, тип </w:t>
            </w:r>
            <w:r w:rsidRPr="000A6718">
              <w:rPr>
                <w:rFonts w:ascii="GHEA Grapalat" w:hAnsi="GHEA Grapalat"/>
                <w:sz w:val="20"/>
              </w:rPr>
              <w:t>N</w:t>
            </w:r>
            <w:r w:rsidRPr="000E333F">
              <w:rPr>
                <w:rFonts w:ascii="GHEA Grapalat" w:hAnsi="GHEA Grapalat"/>
                <w:sz w:val="20"/>
                <w:lang w:val="ru-RU"/>
              </w:rPr>
              <w:t>11 — 1 шт.</w:t>
            </w:r>
            <w:r w:rsidRPr="000E333F">
              <w:rPr>
                <w:rFonts w:ascii="GHEA Grapalat" w:hAnsi="GHEA Grapalat"/>
                <w:sz w:val="20"/>
                <w:lang w:val="ru-RU"/>
              </w:rPr>
              <w:br/>
              <w:t xml:space="preserve">4812 — красная, тип </w:t>
            </w:r>
            <w:r w:rsidRPr="000A6718">
              <w:rPr>
                <w:rFonts w:ascii="GHEA Grapalat" w:hAnsi="GHEA Grapalat"/>
                <w:sz w:val="20"/>
              </w:rPr>
              <w:t>N</w:t>
            </w:r>
            <w:r w:rsidRPr="000E333F">
              <w:rPr>
                <w:rFonts w:ascii="GHEA Grapalat" w:hAnsi="GHEA Grapalat"/>
                <w:sz w:val="20"/>
                <w:lang w:val="ru-RU"/>
              </w:rPr>
              <w:t>11 — 1 шт.</w:t>
            </w:r>
            <w:r w:rsidRPr="000E333F">
              <w:rPr>
                <w:rFonts w:ascii="GHEA Grapalat" w:hAnsi="GHEA Grapalat"/>
                <w:sz w:val="20"/>
                <w:lang w:val="ru-RU"/>
              </w:rPr>
              <w:br/>
              <w:t xml:space="preserve">4810 — чёрная, тип </w:t>
            </w:r>
            <w:r w:rsidRPr="000A6718">
              <w:rPr>
                <w:rFonts w:ascii="GHEA Grapalat" w:hAnsi="GHEA Grapalat"/>
                <w:sz w:val="20"/>
              </w:rPr>
              <w:t>N</w:t>
            </w:r>
            <w:r w:rsidRPr="000E333F">
              <w:rPr>
                <w:rFonts w:ascii="GHEA Grapalat" w:hAnsi="GHEA Grapalat"/>
                <w:sz w:val="20"/>
                <w:lang w:val="ru-RU"/>
              </w:rPr>
              <w:t>11 — 1 шт.</w:t>
            </w:r>
            <w:r w:rsidRPr="000E333F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/>
                <w:sz w:val="20"/>
                <w:lang w:val="ru-RU"/>
              </w:rPr>
              <w:t>Допускается изменение цифровых индексов моделей при сохранении основных требований.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Новый, неиспользованный.</w:t>
            </w:r>
          </w:p>
        </w:tc>
        <w:tc>
          <w:tcPr>
            <w:tcW w:w="698" w:type="dxa"/>
            <w:vAlign w:val="center"/>
          </w:tcPr>
          <w:p w14:paraId="67C6D97F" w14:textId="2C60D957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5292CB5B" w14:textId="448B668E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0E333F" w:rsidRPr="00ED37C2" w14:paraId="6C50F0A8" w14:textId="77777777" w:rsidTr="0055739E">
        <w:tc>
          <w:tcPr>
            <w:tcW w:w="704" w:type="dxa"/>
            <w:vAlign w:val="center"/>
          </w:tcPr>
          <w:p w14:paraId="0D734B6D" w14:textId="2F435EF0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47</w:t>
            </w:r>
          </w:p>
        </w:tc>
        <w:tc>
          <w:tcPr>
            <w:tcW w:w="1418" w:type="dxa"/>
            <w:vAlign w:val="center"/>
          </w:tcPr>
          <w:p w14:paraId="1B2155A3" w14:textId="1A7EA4D1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32521100</w:t>
            </w:r>
          </w:p>
        </w:tc>
        <w:tc>
          <w:tcPr>
            <w:tcW w:w="2126" w:type="dxa"/>
            <w:vAlign w:val="center"/>
          </w:tcPr>
          <w:p w14:paraId="68DF1B2A" w14:textId="0785A0F9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Кабель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1 (FTP Cat</w:t>
            </w:r>
            <w:r w:rsidRPr="000A6718">
              <w:rPr>
                <w:rFonts w:ascii="Cambria Math" w:hAnsi="Cambria Math" w:cs="Cambria Math"/>
                <w:sz w:val="20"/>
              </w:rPr>
              <w:t>‑</w:t>
            </w:r>
            <w:r w:rsidRPr="000A6718">
              <w:rPr>
                <w:rFonts w:ascii="GHEA Grapalat" w:hAnsi="GHEA Grapalat"/>
                <w:sz w:val="20"/>
              </w:rPr>
              <w:t>5/6)</w:t>
            </w:r>
          </w:p>
        </w:tc>
        <w:tc>
          <w:tcPr>
            <w:tcW w:w="7793" w:type="dxa"/>
            <w:vAlign w:val="center"/>
          </w:tcPr>
          <w:p w14:paraId="52220900" w14:textId="2C7D2908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 xml:space="preserve">Кабель для монтажа </w:t>
            </w:r>
            <w:r w:rsidRPr="000A6718">
              <w:rPr>
                <w:rFonts w:ascii="GHEA Grapalat" w:hAnsi="GHEA Grapalat"/>
                <w:sz w:val="20"/>
              </w:rPr>
              <w:t>IP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видеосистем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E333F">
              <w:rPr>
                <w:rFonts w:ascii="GHEA Grapalat" w:hAnsi="GHEA Grapalat"/>
                <w:sz w:val="20"/>
                <w:lang w:val="ru-RU"/>
              </w:rPr>
              <w:t xml:space="preserve">Внутренний. 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Полностью медный (не </w:t>
            </w:r>
            <w:r w:rsidRPr="000A6718">
              <w:rPr>
                <w:rFonts w:ascii="GHEA Grapalat" w:hAnsi="GHEA Grapalat"/>
                <w:sz w:val="20"/>
              </w:rPr>
              <w:t>CCA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/</w:t>
            </w:r>
            <w:r w:rsidRPr="000A6718">
              <w:rPr>
                <w:rFonts w:ascii="GHEA Grapalat" w:hAnsi="GHEA Grapalat"/>
                <w:sz w:val="20"/>
              </w:rPr>
              <w:t>CCS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). </w:t>
            </w:r>
            <w:r w:rsidRPr="000A6718">
              <w:rPr>
                <w:rFonts w:ascii="GHEA Grapalat" w:hAnsi="GHEA Grapalat"/>
                <w:sz w:val="20"/>
              </w:rPr>
              <w:t>FTP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/>
                <w:sz w:val="20"/>
              </w:rPr>
              <w:t>Cat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5/6.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Экран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фольга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Витая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пара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4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пары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Оболочка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/>
                <w:sz w:val="20"/>
              </w:rPr>
              <w:t>PVC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Диаметр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жилы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≥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0.51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мм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Наружный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диаметр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5.1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±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0.2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мм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Поставка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коробка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/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бухта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305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(20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шт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.).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Новый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неиспользованный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</w:p>
        </w:tc>
        <w:tc>
          <w:tcPr>
            <w:tcW w:w="698" w:type="dxa"/>
            <w:vAlign w:val="center"/>
          </w:tcPr>
          <w:p w14:paraId="7EC030AB" w14:textId="589BD0B3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м</w:t>
            </w:r>
          </w:p>
        </w:tc>
        <w:tc>
          <w:tcPr>
            <w:tcW w:w="823" w:type="dxa"/>
            <w:vAlign w:val="center"/>
          </w:tcPr>
          <w:p w14:paraId="2E181100" w14:textId="32EA32CC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6100</w:t>
            </w:r>
          </w:p>
        </w:tc>
      </w:tr>
      <w:tr w:rsidR="000E333F" w:rsidRPr="00ED37C2" w14:paraId="68CBD230" w14:textId="77777777" w:rsidTr="0055739E">
        <w:tc>
          <w:tcPr>
            <w:tcW w:w="704" w:type="dxa"/>
            <w:vAlign w:val="center"/>
          </w:tcPr>
          <w:p w14:paraId="782D5E0E" w14:textId="35D290F0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48</w:t>
            </w:r>
          </w:p>
        </w:tc>
        <w:tc>
          <w:tcPr>
            <w:tcW w:w="1418" w:type="dxa"/>
            <w:vAlign w:val="center"/>
          </w:tcPr>
          <w:p w14:paraId="7F7E3731" w14:textId="6CA25717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32521100</w:t>
            </w:r>
          </w:p>
        </w:tc>
        <w:tc>
          <w:tcPr>
            <w:tcW w:w="2126" w:type="dxa"/>
            <w:vAlign w:val="center"/>
          </w:tcPr>
          <w:p w14:paraId="28185999" w14:textId="2AF3F50F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Кабель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2 (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акустический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)</w:t>
            </w:r>
          </w:p>
        </w:tc>
        <w:tc>
          <w:tcPr>
            <w:tcW w:w="7793" w:type="dxa"/>
            <w:vAlign w:val="center"/>
          </w:tcPr>
          <w:p w14:paraId="493213BB" w14:textId="6C0D02E9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>Кабель для подключения акустических громкоговорителей.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  <w:t>Двухцветный. Сечение: ≥2×2 мм. Медный, многожильный.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Изоляция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тефлон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.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Поставка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: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бухта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100 м.</w:t>
            </w:r>
            <w:r w:rsidRPr="000A6718">
              <w:rPr>
                <w:rFonts w:ascii="GHEA Grapalat" w:hAnsi="GHEA Grapalat"/>
                <w:sz w:val="20"/>
              </w:rPr>
              <w:br/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Новый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0A6718">
              <w:rPr>
                <w:rFonts w:ascii="GHEA Grapalat" w:hAnsi="GHEA Grapalat"/>
                <w:sz w:val="20"/>
              </w:rPr>
              <w:t>неиспользованный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698" w:type="dxa"/>
            <w:vAlign w:val="center"/>
          </w:tcPr>
          <w:p w14:paraId="212BBBE9" w14:textId="4A3582E7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м</w:t>
            </w:r>
          </w:p>
        </w:tc>
        <w:tc>
          <w:tcPr>
            <w:tcW w:w="823" w:type="dxa"/>
            <w:vAlign w:val="center"/>
          </w:tcPr>
          <w:p w14:paraId="25D49E5B" w14:textId="5DAB9473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200</w:t>
            </w:r>
          </w:p>
        </w:tc>
      </w:tr>
      <w:tr w:rsidR="000E333F" w:rsidRPr="00ED37C2" w14:paraId="5148D129" w14:textId="77777777" w:rsidTr="0055739E">
        <w:tc>
          <w:tcPr>
            <w:tcW w:w="704" w:type="dxa"/>
            <w:vAlign w:val="center"/>
          </w:tcPr>
          <w:p w14:paraId="6E4B6010" w14:textId="621993B6" w:rsidR="000E333F" w:rsidRPr="00ED37C2" w:rsidRDefault="000E333F" w:rsidP="000E33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49</w:t>
            </w:r>
          </w:p>
        </w:tc>
        <w:tc>
          <w:tcPr>
            <w:tcW w:w="1418" w:type="dxa"/>
            <w:vAlign w:val="center"/>
          </w:tcPr>
          <w:p w14:paraId="5CB143D7" w14:textId="01EBC53E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32521100</w:t>
            </w:r>
          </w:p>
        </w:tc>
        <w:tc>
          <w:tcPr>
            <w:tcW w:w="2126" w:type="dxa"/>
            <w:vAlign w:val="center"/>
          </w:tcPr>
          <w:p w14:paraId="17847D07" w14:textId="4CFA8F86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0A6718">
              <w:rPr>
                <w:rFonts w:ascii="GHEA Grapalat" w:hAnsi="GHEA Grapalat"/>
                <w:sz w:val="20"/>
              </w:rPr>
              <w:t>Кабель</w:t>
            </w:r>
            <w:proofErr w:type="spellEnd"/>
            <w:r w:rsidRPr="000A6718">
              <w:rPr>
                <w:rFonts w:ascii="GHEA Grapalat" w:hAnsi="GHEA Grapalat"/>
                <w:sz w:val="20"/>
              </w:rPr>
              <w:t xml:space="preserve"> 3 (RG</w:t>
            </w:r>
            <w:r w:rsidRPr="000A6718">
              <w:rPr>
                <w:rFonts w:ascii="Cambria Math" w:hAnsi="Cambria Math" w:cs="Cambria Math"/>
                <w:sz w:val="20"/>
              </w:rPr>
              <w:t>‑</w:t>
            </w:r>
            <w:r w:rsidRPr="000A6718">
              <w:rPr>
                <w:rFonts w:ascii="GHEA Grapalat" w:hAnsi="GHEA Grapalat"/>
                <w:sz w:val="20"/>
              </w:rPr>
              <w:t>6)</w:t>
            </w:r>
          </w:p>
        </w:tc>
        <w:tc>
          <w:tcPr>
            <w:tcW w:w="7793" w:type="dxa"/>
            <w:vAlign w:val="center"/>
          </w:tcPr>
          <w:p w14:paraId="50BD3AED" w14:textId="4360E3C5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A6718">
              <w:rPr>
                <w:rFonts w:ascii="GHEA Grapalat" w:hAnsi="GHEA Grapalat"/>
                <w:sz w:val="20"/>
                <w:lang w:val="ru-RU"/>
              </w:rPr>
              <w:t xml:space="preserve">Антенный коаксиальный кабель </w:t>
            </w:r>
            <w:r w:rsidRPr="000A6718">
              <w:rPr>
                <w:rFonts w:ascii="GHEA Grapalat" w:hAnsi="GHEA Grapalat"/>
                <w:sz w:val="20"/>
              </w:rPr>
              <w:t>RG</w:t>
            </w:r>
            <w:r w:rsidRPr="000A6718">
              <w:rPr>
                <w:rFonts w:ascii="Cambria Math" w:hAnsi="Cambria Math" w:cs="Cambria Math"/>
                <w:sz w:val="20"/>
                <w:lang w:val="ru-RU"/>
              </w:rPr>
              <w:t>‑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6.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Сопротивление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75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Ом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Экран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фольга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и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медная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оплётка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Проводник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медь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Внутренняя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изоляция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/>
                <w:sz w:val="20"/>
              </w:rPr>
              <w:t>PE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Внешняя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оболочка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/>
                <w:sz w:val="20"/>
              </w:rPr>
              <w:t>PVC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  <w:r w:rsidRPr="000A6718">
              <w:rPr>
                <w:rFonts w:ascii="GHEA Grapalat" w:hAnsi="GHEA Grapalat"/>
                <w:sz w:val="20"/>
                <w:lang w:val="ru-RU"/>
              </w:rPr>
              <w:br/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Поставка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бухта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 100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м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Новый</w:t>
            </w:r>
            <w:r w:rsidRPr="000A6718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0A6718">
              <w:rPr>
                <w:rFonts w:ascii="GHEA Grapalat" w:hAnsi="GHEA Grapalat" w:cs="GHEA Grapalat"/>
                <w:sz w:val="20"/>
                <w:lang w:val="ru-RU"/>
              </w:rPr>
              <w:t>неиспользованный</w:t>
            </w:r>
            <w:r w:rsidRPr="000A6718">
              <w:rPr>
                <w:rFonts w:ascii="GHEA Grapalat" w:hAnsi="GHEA Grapalat"/>
                <w:sz w:val="20"/>
                <w:lang w:val="ru-RU"/>
              </w:rPr>
              <w:t>.</w:t>
            </w:r>
          </w:p>
        </w:tc>
        <w:tc>
          <w:tcPr>
            <w:tcW w:w="698" w:type="dxa"/>
            <w:vAlign w:val="center"/>
          </w:tcPr>
          <w:p w14:paraId="068A7795" w14:textId="770ED01C" w:rsidR="000E333F" w:rsidRPr="00ED37C2" w:rsidRDefault="000E333F" w:rsidP="000E333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0A6718">
              <w:rPr>
                <w:rFonts w:ascii="GHEA Grapalat" w:hAnsi="GHEA Grapalat"/>
                <w:sz w:val="20"/>
              </w:rPr>
              <w:t>м</w:t>
            </w:r>
          </w:p>
        </w:tc>
        <w:tc>
          <w:tcPr>
            <w:tcW w:w="823" w:type="dxa"/>
            <w:vAlign w:val="center"/>
          </w:tcPr>
          <w:p w14:paraId="091A4EAC" w14:textId="1A6ADF8A" w:rsidR="000E333F" w:rsidRPr="00ED37C2" w:rsidRDefault="000E333F" w:rsidP="000E3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4D98">
              <w:rPr>
                <w:rFonts w:ascii="GHEA Grapalat" w:hAnsi="GHEA Grapalat" w:cs="Calibri"/>
                <w:sz w:val="16"/>
                <w:szCs w:val="16"/>
              </w:rPr>
              <w:t>600</w:t>
            </w:r>
          </w:p>
        </w:tc>
      </w:tr>
    </w:tbl>
    <w:p w14:paraId="23CFC096" w14:textId="7E7A4012" w:rsidR="00E62283" w:rsidRDefault="00E62283" w:rsidP="00E56E68">
      <w:pPr>
        <w:rPr>
          <w:rFonts w:ascii="GHEA Grapalat" w:hAnsi="GHEA Grapalat"/>
          <w:sz w:val="20"/>
          <w:szCs w:val="20"/>
        </w:rPr>
      </w:pPr>
    </w:p>
    <w:p w14:paraId="242BFE7D" w14:textId="77777777" w:rsidR="000E333F" w:rsidRPr="000E333F" w:rsidRDefault="000E333F" w:rsidP="000E333F">
      <w:pPr>
        <w:rPr>
          <w:rFonts w:ascii="GHEA Grapalat" w:hAnsi="GHEA Grapalat"/>
          <w:bCs/>
          <w:i/>
          <w:sz w:val="20"/>
          <w:szCs w:val="20"/>
          <w:lang w:val="hy-AM"/>
        </w:rPr>
      </w:pPr>
      <w:r w:rsidRPr="000E333F">
        <w:rPr>
          <w:rFonts w:ascii="GHEA Grapalat" w:hAnsi="GHEA Grapalat"/>
          <w:bCs/>
          <w:i/>
          <w:sz w:val="20"/>
          <w:szCs w:val="20"/>
          <w:lang w:val="hy-AM"/>
        </w:rPr>
        <w:t>**По всем позициям указать фирменное наименование и модель:</w:t>
      </w:r>
    </w:p>
    <w:p w14:paraId="46CED016" w14:textId="77777777" w:rsidR="000E333F" w:rsidRPr="000E333F" w:rsidRDefault="000E333F" w:rsidP="000E333F">
      <w:pPr>
        <w:rPr>
          <w:rFonts w:ascii="GHEA Grapalat" w:hAnsi="GHEA Grapalat"/>
          <w:bCs/>
          <w:i/>
          <w:sz w:val="20"/>
          <w:szCs w:val="20"/>
          <w:lang w:val="hy-AM"/>
        </w:rPr>
      </w:pPr>
      <w:r w:rsidRPr="000E333F">
        <w:rPr>
          <w:rFonts w:ascii="GHEA Grapalat" w:hAnsi="GHEA Grapalat"/>
          <w:bCs/>
          <w:i/>
          <w:sz w:val="20"/>
          <w:szCs w:val="20"/>
          <w:lang w:val="hy-AM"/>
        </w:rPr>
        <w:t>***Если имеются ссылки на товарный знак, фирменное наименование, патент, эскиз или модель, страну происхождения либо конкретный источник или производителя, применяется выражение «или эквивалент».</w:t>
      </w:r>
    </w:p>
    <w:p w14:paraId="0711AB32" w14:textId="77777777" w:rsidR="000E333F" w:rsidRPr="000E333F" w:rsidRDefault="000E333F" w:rsidP="000E333F">
      <w:pPr>
        <w:rPr>
          <w:rFonts w:ascii="GHEA Grapalat" w:hAnsi="GHEA Grapalat"/>
          <w:bCs/>
          <w:i/>
          <w:sz w:val="20"/>
          <w:szCs w:val="20"/>
          <w:lang w:val="hy-AM"/>
        </w:rPr>
      </w:pPr>
      <w:r w:rsidRPr="000E333F">
        <w:rPr>
          <w:rFonts w:ascii="GHEA Grapalat" w:hAnsi="GHEA Grapalat"/>
          <w:bCs/>
          <w:i/>
          <w:sz w:val="20"/>
          <w:szCs w:val="20"/>
          <w:lang w:val="hy-AM"/>
        </w:rPr>
        <w:t>***Наименование товара, фирменное наименование, модель и технические характеристики, указанные участником, должны соответствовать друг другу и минимальным требованиям технических характеристик, установленным приглашением. Если оценочная комиссия фиксирует несоответствия в полном описании предлагаемого товара и они не устраняются в установленном порядке или в результате устранения возникают иные несоответствия, это квалифицируется как нарушение обязательства в рамках процедуры закупки и является основанием для признания заявки неудовлетворительной и её отклонения.</w:t>
      </w:r>
    </w:p>
    <w:p w14:paraId="55CEB3F7" w14:textId="77777777" w:rsidR="000E333F" w:rsidRDefault="000E333F" w:rsidP="000E333F">
      <w:pPr>
        <w:rPr>
          <w:rFonts w:ascii="GHEA Grapalat" w:hAnsi="GHEA Grapalat"/>
          <w:bCs/>
          <w:i/>
          <w:sz w:val="20"/>
          <w:szCs w:val="20"/>
          <w:lang w:val="hy-AM"/>
        </w:rPr>
      </w:pPr>
      <w:r w:rsidRPr="000E333F">
        <w:rPr>
          <w:rFonts w:ascii="GHEA Grapalat" w:hAnsi="GHEA Grapalat"/>
          <w:bCs/>
          <w:i/>
          <w:sz w:val="20"/>
          <w:szCs w:val="20"/>
          <w:lang w:val="hy-AM"/>
        </w:rPr>
        <w:lastRenderedPageBreak/>
        <w:t>****Если участник указывает более одного фирменного наименования или модели для одного и того же товара, на этапе исполнения договора поставка всей партии (единовременно и/или поэтапно) будет осуществляться только по одному из указанных фирменных наименований или моделей — по выбору поставщика.</w:t>
      </w:r>
    </w:p>
    <w:p w14:paraId="3B4786D0" w14:textId="1DD6D5A4" w:rsidR="00187D7B" w:rsidRPr="008F3D9B" w:rsidRDefault="00187D7B" w:rsidP="000E333F">
      <w:pPr>
        <w:rPr>
          <w:rFonts w:ascii="GHEA Grapalat" w:hAnsi="GHEA Grapalat"/>
          <w:bCs/>
          <w:i/>
          <w:sz w:val="20"/>
          <w:szCs w:val="20"/>
          <w:lang w:val="hy-AM"/>
        </w:rPr>
      </w:pPr>
      <w:r w:rsidRPr="008F3D9B">
        <w:rPr>
          <w:rFonts w:ascii="GHEA Grapalat" w:hAnsi="GHEA Grapalat"/>
          <w:bCs/>
          <w:i/>
          <w:sz w:val="20"/>
          <w:szCs w:val="20"/>
          <w:lang w:val="hy-AM"/>
        </w:rPr>
        <w:t>***В случае возможности различной (двойственной) интерпретации текстов объявлений и/или приглашений, опубликованных на русском и армянском языках, за основу принимается армянский текст.</w:t>
      </w:r>
    </w:p>
    <w:sectPr w:rsidR="00187D7B" w:rsidRPr="008F3D9B" w:rsidSect="00A623EA">
      <w:pgSz w:w="15840" w:h="12240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AC8"/>
    <w:rsid w:val="000630E0"/>
    <w:rsid w:val="00076E45"/>
    <w:rsid w:val="000C6A1A"/>
    <w:rsid w:val="000D0B90"/>
    <w:rsid w:val="000D3ED0"/>
    <w:rsid w:val="000E333F"/>
    <w:rsid w:val="00133017"/>
    <w:rsid w:val="00146EC7"/>
    <w:rsid w:val="00163948"/>
    <w:rsid w:val="00174428"/>
    <w:rsid w:val="00176C91"/>
    <w:rsid w:val="00187BDE"/>
    <w:rsid w:val="00187D7B"/>
    <w:rsid w:val="00187F03"/>
    <w:rsid w:val="001A1AC4"/>
    <w:rsid w:val="001C1EC2"/>
    <w:rsid w:val="00207E69"/>
    <w:rsid w:val="00217D59"/>
    <w:rsid w:val="00237AC8"/>
    <w:rsid w:val="00250361"/>
    <w:rsid w:val="00257693"/>
    <w:rsid w:val="00286475"/>
    <w:rsid w:val="002944DF"/>
    <w:rsid w:val="002A3C16"/>
    <w:rsid w:val="002B082E"/>
    <w:rsid w:val="002D1E39"/>
    <w:rsid w:val="00321884"/>
    <w:rsid w:val="00331D0D"/>
    <w:rsid w:val="003464A2"/>
    <w:rsid w:val="00347877"/>
    <w:rsid w:val="003613BA"/>
    <w:rsid w:val="00366ED7"/>
    <w:rsid w:val="00382EA4"/>
    <w:rsid w:val="00384808"/>
    <w:rsid w:val="003F0AB4"/>
    <w:rsid w:val="00402FE1"/>
    <w:rsid w:val="004408C1"/>
    <w:rsid w:val="00440C1D"/>
    <w:rsid w:val="004420B5"/>
    <w:rsid w:val="004579D4"/>
    <w:rsid w:val="004A2E62"/>
    <w:rsid w:val="004A5961"/>
    <w:rsid w:val="004B0183"/>
    <w:rsid w:val="004C271F"/>
    <w:rsid w:val="004E463C"/>
    <w:rsid w:val="004E7B4C"/>
    <w:rsid w:val="004F34E4"/>
    <w:rsid w:val="005020DD"/>
    <w:rsid w:val="00502E40"/>
    <w:rsid w:val="005342FC"/>
    <w:rsid w:val="005366EA"/>
    <w:rsid w:val="00567FCE"/>
    <w:rsid w:val="005B653C"/>
    <w:rsid w:val="005C411E"/>
    <w:rsid w:val="005D442E"/>
    <w:rsid w:val="00640BDB"/>
    <w:rsid w:val="006510A3"/>
    <w:rsid w:val="0067570B"/>
    <w:rsid w:val="006D2A39"/>
    <w:rsid w:val="006E0BC7"/>
    <w:rsid w:val="00712716"/>
    <w:rsid w:val="00714A79"/>
    <w:rsid w:val="007371E8"/>
    <w:rsid w:val="0074334B"/>
    <w:rsid w:val="00754C18"/>
    <w:rsid w:val="007850CE"/>
    <w:rsid w:val="0079392C"/>
    <w:rsid w:val="007B2C61"/>
    <w:rsid w:val="007C1FFB"/>
    <w:rsid w:val="007C3B50"/>
    <w:rsid w:val="007D64B8"/>
    <w:rsid w:val="007E4AEF"/>
    <w:rsid w:val="007E61F7"/>
    <w:rsid w:val="008202C0"/>
    <w:rsid w:val="008372B0"/>
    <w:rsid w:val="0084111B"/>
    <w:rsid w:val="00871075"/>
    <w:rsid w:val="0087681E"/>
    <w:rsid w:val="00880938"/>
    <w:rsid w:val="008A0A16"/>
    <w:rsid w:val="008B367B"/>
    <w:rsid w:val="008C224B"/>
    <w:rsid w:val="008E33CD"/>
    <w:rsid w:val="008F3D9B"/>
    <w:rsid w:val="00906A5D"/>
    <w:rsid w:val="0091553C"/>
    <w:rsid w:val="00952648"/>
    <w:rsid w:val="00973142"/>
    <w:rsid w:val="00984C5D"/>
    <w:rsid w:val="009866FA"/>
    <w:rsid w:val="009B4AEA"/>
    <w:rsid w:val="009C0B90"/>
    <w:rsid w:val="009D439E"/>
    <w:rsid w:val="009E53B7"/>
    <w:rsid w:val="009F2A61"/>
    <w:rsid w:val="00A16CA9"/>
    <w:rsid w:val="00A16FC8"/>
    <w:rsid w:val="00A300D8"/>
    <w:rsid w:val="00A623EA"/>
    <w:rsid w:val="00A630F5"/>
    <w:rsid w:val="00A81A1B"/>
    <w:rsid w:val="00AF7829"/>
    <w:rsid w:val="00B015C9"/>
    <w:rsid w:val="00B3135F"/>
    <w:rsid w:val="00B52CA1"/>
    <w:rsid w:val="00B628AC"/>
    <w:rsid w:val="00B95259"/>
    <w:rsid w:val="00BD7475"/>
    <w:rsid w:val="00C43A02"/>
    <w:rsid w:val="00C56210"/>
    <w:rsid w:val="00C731B2"/>
    <w:rsid w:val="00C9260C"/>
    <w:rsid w:val="00CB2A01"/>
    <w:rsid w:val="00CD19F3"/>
    <w:rsid w:val="00CD5C44"/>
    <w:rsid w:val="00CD776E"/>
    <w:rsid w:val="00CD7CA3"/>
    <w:rsid w:val="00CE1E32"/>
    <w:rsid w:val="00CF2E7F"/>
    <w:rsid w:val="00D157F7"/>
    <w:rsid w:val="00D50429"/>
    <w:rsid w:val="00DB5D8D"/>
    <w:rsid w:val="00DC0BA2"/>
    <w:rsid w:val="00E1280B"/>
    <w:rsid w:val="00E2234A"/>
    <w:rsid w:val="00E30E91"/>
    <w:rsid w:val="00E3716E"/>
    <w:rsid w:val="00E5311C"/>
    <w:rsid w:val="00E56E68"/>
    <w:rsid w:val="00E618FB"/>
    <w:rsid w:val="00E62283"/>
    <w:rsid w:val="00EC5011"/>
    <w:rsid w:val="00ED33C8"/>
    <w:rsid w:val="00ED37C2"/>
    <w:rsid w:val="00EF12D2"/>
    <w:rsid w:val="00EF61FE"/>
    <w:rsid w:val="00F006A8"/>
    <w:rsid w:val="00F03C0F"/>
    <w:rsid w:val="00F3517F"/>
    <w:rsid w:val="00F41B17"/>
    <w:rsid w:val="00F62CEC"/>
    <w:rsid w:val="00F66FE9"/>
    <w:rsid w:val="00FC1B1D"/>
    <w:rsid w:val="00FD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6"/>
    <o:shapelayout v:ext="edit">
      <o:idmap v:ext="edit" data="1"/>
    </o:shapelayout>
  </w:shapeDefaults>
  <w:decimalSymbol w:val="."/>
  <w:listSeparator w:val=","/>
  <w14:docId w14:val="19DF8FDE"/>
  <w15:chartTrackingRefBased/>
  <w15:docId w15:val="{197A2171-F35E-47C8-A04E-44A7243B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2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6E68"/>
    <w:pPr>
      <w:ind w:left="720"/>
      <w:contextualSpacing/>
    </w:pPr>
  </w:style>
  <w:style w:type="character" w:styleId="a5">
    <w:name w:val="Hyperlink"/>
    <w:rsid w:val="007371E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3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26</Pages>
  <Words>7703</Words>
  <Characters>43913</Characters>
  <Application>Microsoft Office Word</Application>
  <DocSecurity>0</DocSecurity>
  <Lines>365</Lines>
  <Paragraphs>103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dcterms:created xsi:type="dcterms:W3CDTF">2023-09-29T05:35:00Z</dcterms:created>
  <dcterms:modified xsi:type="dcterms:W3CDTF">2026-02-10T09:22:00Z</dcterms:modified>
</cp:coreProperties>
</file>