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ԹՀ-ԷԱՃԱՊՁԲ-26/16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принадлежностей для нужд муниципалитета Талина.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ԹՀ-ԷԱՃԱՊՁԲ-26/16</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принадлежностей для нужд муниципалитета Талина.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принадлежностей для нужд муниципалитета Талина.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ԹՀ-ԷԱՃԱՊՁԲ-26/16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принадлежностей для нужд муниципалитета Талина.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448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377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ԹՀ-ԷԱՃԱՊՁԲ-26/16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