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ԷԱՃԱՊՁԲ-2026/16-7-ԵՊԲՀ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ԷԱՃԱՊՁԲ-2026/16-7-ԵՊԲՀ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ԷԱՃԱՊՁԲ-2026/16-7-ԵՊԲՀ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Ստոմատոլոգիական ունելի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Ատամնաբուժական մածկիչ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Ատամնաբուժական արտաքերիչ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Ատամնաբուժական զննաձող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Ստոմատոլոգիական հայելի մանրադիտակի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Բժշկի պաշտպանիչ ակնոց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Ատամնաբուժական հարթիչ/սեղմիչ գնդաձև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Ատամնաբուժական հարթիչ/սեղմիչ գլանաձև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Կոմպոզիտ փայլեցնող սիլիկոնե գլխիկ գլանաձև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էվգենոլ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Հոսուն –ֆլոու կոմպոզիտ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Լուսային կարծրացման կոմպոզիտ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Ատամնաբուժական հայելի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Հղկաժապավենների լրակազմ(շտրիպս)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Բուժիչ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Հենքային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Դրոշմագդալներ մետաղական  վ/ծ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Ալմաստե  գչիր/բոր գնդաձև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Ալմաստե  դեղին կոնաձև սուրեզր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Ալմաստե  կոնաձև սուրեզր գչիր/ 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Ալմաստե բարակ կոնաձև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Գոգնոց թղթե պացիենտի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Թղթե գամեր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Կծվածքապատճենող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Փայլեցնող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Միկրոապլիկատոր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Ադհեզիվ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Ասեղ թելով 6.0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Բժշկական  գիպս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Մետաղական լիգատուրաներ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Դրոշմագդալներ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Դրոշմագդալներ ծակոտկեն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Դրոշմագդալներ անատամ ծնոտի մետաղական  վ/ծ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Դրոշմագդալներ անատամ ծնոտի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Սեպեր մատրիցաների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Կոմպոզիտ փայլեցնող սկավառակների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Սիլիկոնային դրոշմանյութ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Բժշկական ձեռնոց ոչ ստերլ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Բժշկական ձեռնոց ոչ ստերլ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Բժշկական ձեռնոց ոչ ստերլ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Ատամնաբուժական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Էլեկտրամածկիչի լարով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Փոխարինվող լորձաթաղանթի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Ռեզինե փոխարինվող լորձաթաղանթ   AG3  մոդելի վերին ծնոտի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Ռեզինե փոխարինվող լորձաթաղանթ  AG3 մոդելի ստորին ծնոտի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A Dec վարժասարքի ամորտիզատոր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Մանկական վիտալ ամպուտացիայի ատամներ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Տեղային անզգայացման մոդելի  լիցքավորիչ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Բերանի խոռոչի ծածկ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ԷԱՃԱՊՁԲ-2026/16-7-ԵՊԲՀ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ԷԱՃԱՊՁԲ-2026/16-7-ԵՊԲՀ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«ԷԱՃԱՊՁԲ-2026/16-7-ԵՊԲՀ»*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ԷԱՃԱՊՁԲ-2026/16-7-ԵՊԲՀ*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«ԷԱՃԱՊՁԲ-2026/16-7-ԵՊԲՀ»*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ԷԱՃԱՊՁԲ-2026/16-7-ԵՊԲՀ*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Ստոմատոլոգիական կրթության գերազանցության կենտրոնի աշխատանքների կազմակերպման նպատակով ատամնաբուժական գործիքների, նյութերի, ֆանտոմային մոդելների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Ստոմատոլոգիական ունելի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ունելի անկյունային: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Ատամնաբուժական մածկիչ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մածկիչ: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Ատամնաբուժական արտաքերիչ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արտաքերիչ: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Ատամնաբուժական զննաձող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զննաձող: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Ստոմատոլոգիական հայելի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հայելի մանրադիտակի համար: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Բժշկի պաշտպանիչ ակնոց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Բժշկի պաշտպանիչ ակնոց թափանցիկ: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Ատամնաբուժական հարթիչ/սեղմիչ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հարթիչ/սեղմիչ գնդաձև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Ատամնաբուժական հարթիչ/սեղմիչ գլանաձև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հարթիչ/սեղմիչ գլանաձև: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Կոմպոզիտ փայլեցնող սիլիկոնե գլխիկ գլանաձև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 փայլեցնող սիլիկոնե գլխիկ գլանաձև: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Հոսուն –ֆլոու կոմպոզիտ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Հոսուն –ֆլոու կոմպոզիտ: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Լուսային կարծրացման կոմպոզիտ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Ատամնաբուժական հայելի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 մեկանգամյա օգտագործման: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Հղկաժապավենների լրակազմ(շտրիպս)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Հղկաժապավենների լրակազմ(շտրիպս):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Բուժիչ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տակդիր.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Հենքային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Հենքային մոմ: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Դրոշմագդալներ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մետաղական  վ/ծ.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Ալմաստե  գչիր/բոր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գչիր/բոր գնդաձև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Ալմաստե  դեղին կոնաձև սուրեզր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դեղին կոնաձև սուրեզր գչիր/բոր.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Ալմաստե  կոնաձև սուրեզր գչիր/ 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կոնաձև սուրեզր գչիր/ բոր.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Ալմաստե բարակ կոնաձև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բարակ կոնաձև գչիր/բոր.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Գոգնոց թղթե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թղթե պացիենտի համար.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Թղթե գամեր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գամեր.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Կծվածքապատճենող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Կծվածքապատճենող թուղթ.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Փայլեցնող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մածուկ: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Միկրոապլիկատոր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Միկրոապլիկատոր.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Ադհեզիվ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Ադհեզիվ համակարգ.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Ասեղ թելով 6.0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թելով 6.0 պոլիպրոպիլեն.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Բժշկական  գիպս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գիպս: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Մետաղական լիգատուրաներ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լիգատուրաներ: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Դրոշմագդալներ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մետաղական  ս/ծ: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Դրոշմագդալներ ծակոտկեն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ծակոտկեն մետաղական  ս/ծ: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Դրոշմագդալներ անատամ ծնոտի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անատամ ծնոտի մետաղական  վ/ծ: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Դրոշմագդալներ անատամ ծնոտի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անատամ ծնոտի մետաղականս/ծ: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Սեպեր մատրիցաների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Սեպեր մատրիցաների համար: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Կոմպոզիտ փայլեցնող սկավառակների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 փայլեցնող սկավառակների լրակազմ: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Սիլիկոնային դրոշմանյութ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դրոշմանյութ լրակազմ: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Բժշկական ձեռնոց ոչ ստերլ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ստերլ M: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Բժշկական ձեռնոց ոչ ստերլ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ստերլ S: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Բժշկական ձեռնոց ոչ ստերլ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ստերլ Լ: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Ատամնաբուժական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սպիրտայրոց: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Էլեկտրամածկիչի լարով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Էլեկտրամածկիչի լարով ծայրակալ: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Փոխարինվող լորձաթաղանթի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Փոխարինվող լորձաթաղանթի հավաքածու: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Ռեզինե փոխարինվող լորձաթաղանթ   AG3  մոդելի վերին ծնոտի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Ռեզինե փոխարինվող լորձաթաղանթ   AG3  մոդելի վերին ծնոտի   համար: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Ռեզինե փոխարինվող լորձաթաղանթ  AG3 մոդելի ստորին ծնոտի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Ռեզինե փոխարինվող լորձաթաղանթ  AG3 մոդելի ստորին ծնոտի  համար: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A Dec վարժասարքի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Dec վարժասարքի ամորտիզատոր: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Մանկական վիտալ ամպուտացիայի ատամներ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վիտալ ամպուտացիայի ատամներ: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Տեղային անզգայացման մոդելի  լիցքավորիչ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անզգայացման մոդելի  լիցքավորիչ:    Տեխնիկական բնութագրերը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Բերանի խոռոչի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Բերանի խոռոչի ծածկ:                      Տեխնիկական բնութագրերը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2026 թվականին՝ պայմանագիրն ուժի մեջ մտնելու օրվանից սկսած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Ստոմատոլոգիական ունելի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Ատամնաբուժական մածկիչ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Ատամնաբուժական արտաքերիչ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Ատամնաբուժական զննաձող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Ստոմատոլոգիական հայելի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Բժշկի պաշտպանիչ ակնոց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Ատամնաբուժական հարթիչ/սեղմիչ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Ատամնաբուժական հարթիչ/սեղմիչ գլանաձև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Կոմպոզիտ փայլեցնող սիլիկոնե գլխիկ գլանաձև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Հոսուն –ֆլոու կոմպոզիտ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Լուսային կարծրացման կոմպոզիտ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Ատամնաբուժական հայելի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Հղկաժապավենների լրակազմ(շտրիպս)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Բուժիչ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Հենքային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Դրոշմագդալներ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Ալմաստե  գչիր/բոր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Ալմաստե  դեղին կոնաձև սուրեզր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Ալմաստե  կոնաձև սուրեզր գչիր/ 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Ալմաստե բարակ կոնաձև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Գոգնոց թղթե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Թղթե գամեր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Կծվածքապատճենող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Փայլեցնող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Միկրոապլիկատոր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Ադհեզիվ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Ասեղ թելով 6.0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Բժշկական  գիպս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Մետաղական լիգատուրաներ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Դրոշմագդալներ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Դրոշմագդալներ ծակոտկեն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Դրոշմագդալներ անատամ ծնոտի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Դրոշմագդալներ անատամ ծնոտի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Սեպեր մատրիցաների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Կոմպոզիտ փայլեցնող սկավառակների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Սիլիկոնային դրոշմանյութ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Բժշկական ձեռնոց ոչ ստերլ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Բժշկական ձեռնոց ոչ ստերլ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Բժշկական ձեռնոց ոչ ստերլ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Ատամնաբուժական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Էլեկտրամածկիչի լարով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Փոխարինվող լորձաթաղանթի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Ռեզինե փոխարինվող լորձաթաղանթ   AG3  մոդելի վերին ծնոտի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Ռեզինե փոխարինվող լորձաթաղանթ  AG3 մոդելի ստորին ծնոտի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A Dec վարժասարքի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Մանկական վիտալ ամպուտացիայի ատամներ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Տեղային անզգայացման մոդելի  լիցքավորիչ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Բերանի խոռոչի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