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ԳՄԳՀ-ԷԱՃԾՁԲ-26/1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Գեղարքունիքի մարզ Գավառի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Գեղարքունիքի մարզ Քաղաք Գավառ</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Գավառի համայնքապետարանի կարիքների համար հեռուստահաղորդումների պատրաստման, հեռարձակման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Սեդա Թամամավեյան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+374 2 34 23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gavar.gnumner@mail.ru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Գեղարքունիքի մարզ Գավառի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ԳՄԳՀ-ԷԱՃԾՁԲ-26/1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Գեղարքունիքի մարզ Գավառի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Գեղարքունիքի մարզ Գավառի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Գավառի համայնքապետարանի կարիքների համար հեռուստահաղորդումների պատրաստման, հեռարձակման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Գեղարքունիքի մարզ Գավառի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Գավառի համայնքապետարանի կարիքների համար հեռուստահաղորդումների պատրաստման, հեռարձակման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ԳՄԳՀ-ԷԱՃԾՁԲ-26/1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gavar.gnumner@mail.ru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Գավառի համայնքապետարանի կարիքների համար հեռուստահաղորդումների պատրաստման, հեռարձակման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2026.02.24.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ԳՄԳՀ-ԷԱՃԾՁԲ-26/1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Գեղարքունիքի մարզ Գավառի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ԳՄԳՀ-ԷԱՃԾՁԲ-26/1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ԳՄԳՀ-ԷԱՃԾՁԲ-26/1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«ԳՄԳՀ-ԷԱՃԾՁԲ-26/1»*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«ԳՄԳՀ-ԷԱՃԾՁԲ-26/1»*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ԳԱՎԱՌԻ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Հայտարարությունների պատրաստում և եթեր հեռարձակում։ Պետք է ուղեկցվի համապատասխան ֆոնով, տեքստով և հաղորդավարի ձայնով, ինչպես նաև կարող է բաղկացած լինել տեսաշարից: Հայտարարությունների հեռարձակումը պետք է հասանելի լինի Գեղարքունիքի մարզում: Յուրաքանչյուր հայտարարությունը պետք է հեռարձակվի օրական 4 անգամ՝ հստակ ֆիքսված ժամերին։  Պատրաստի հայտարարությունները պետք է էլեկտրոնային տարբերակով տրամադրվեն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Շնորհավորական ուղերձների պատրաստում և եթեր հեռարձակում։ Պետք է ուղեկցվի համապատասխան ֆոնով, համայնքի ղեկավարի լուսանկարով, լուսագրով և հաղորդավարի ձայնով։ Ուղերձների հեռարձակումը պետք է հասանելի լինի Գեղարքունիքի մարզում: Յուրաքանչյուր ուղերձ պետք է հեռարձակվի օրական 3 անգամ։ Պատրաստի ուղերձները պետք է էլեկտրոնային տարբերակով տրամադրվեն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Լուրի պատրաստում և եթեր հեռարձակում։ Համայնքապետարանի գործունեության լուսաբանում՝ Գավառ համայնքում։ Լուրերի թեմաներ կարող են հանդիսանալ տեղի ունեցող կարևորագույն իրադարձությունները, համայնքային խնդիրները, իրականացվող ծրագրերը, ավագանու նիստերը, միջոցառումները, տոնակատարությունները և այլն։ Հեռուստալուրերը պետք է նկարահանվեն բարձրակարգ և ժամանակակից տեխնիկական միջոցներով, այդ թվում անօդաչու թռչող սարքով (դրոն)։ Լուրերը պետք է բաղկացած լինիեն հարցազրույցներից։ Լուրերի հեռարձակումը պետք է հասանելի լինի Գեղարքունիքի մարզում: Յուրաքանչյուր լուրը պետք է հեռարձակվի օրական 3 անգամ՝ հստակ ֆիքսված ժամերին։ 1 լուրի առավելագույն տևողությունը՝ մինչև 3 րոպե: Պատրաստի լուրերը պետք է էլեկտրոնային տարբերակով տրամադրվեն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Լրատվական թողարկման հավելվածի պատրաստում և եթեր հեռարձակում։ Պետք է նկարահանվեն բարձրակարգ և ժամանակակից տեխնիկական միջոցներով, այդ թվում անօդաչու թռչող սարքով (դրոն)։ Հեռարձակումը պետք է հասանելի լինի Գեղարքունիքի մարզում: Յուրաքանչյուր լրատվական թողորկման հավելված պետք է հեռարձակվի օրական 3 անգամ՝ հստակ ֆիքսված ժամերին։ 1 նյութի առավելագույն տևողությունը՝ մինչև 5 րոպե: Պատրաստի թողարկումները պետք է էլեկտրոնային տարբերակով տրամադրվեն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Հաղորդումների նկարահանում, պատրաստում և ցուցադրում։ Ենթադրում է տաղավարային և շրջիկ նկարահանումներ։ Այն պետք է բաղկացած լինի հարցազրույցներից, ինչպես նաեւ վերլուծություններից: Պետք է օգտագործվեն գրաֆիկական պատկերներ։ Պետք է նկարահանվեն բարձրակարգ և ժամանակակից տեխնիկական միջոցներով, այդ թվում անօդաչու թռչող սարքով (դրոն)։ Հեռարձակումը պետք է հասանելի լինի Գեղարքունիքի մարզում։ 1 հաղորդման տևողությունը մինչև 30 րոպե: Այն պետք է եթեր հեռարձակվի պատվիրատուի նախընտրած օրը, նախընտրած ժամին: Պատրաստի հաղորդումները պետք է էլեկտրոնային տարբերակով տրամադրվեն պատվիրատուին։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 թվականը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