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ՍՄԿԲԿ-ԷԱՃԱՊՁԲ-26/19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գրասենյակային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ՍՄԿԲԿ-ԷԱՃԱՊՁԲ-26/19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գրասենյակային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գրասենյակային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ՍՄԿԲԿ-ԷԱՃԱՊՁԲ-26/19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գրասենյակային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LBP6000B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MF4410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I-sensys MF264 dw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MF3010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 Jet ProMFP M28a/w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1020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 Jet 1022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 Jet 1018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P2015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Pantum M6500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մետաղական օղակներով՝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Սկավառակի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100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200էջ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ՍՄԿԲԿ-ԷԱՃԱՊՁԲ-26/19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ՍՄԿԲԿ-ԷԱՃԱՊՁԲ-26/19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«ՍՄԿԲԿ-ԷԱՃԱՊՁԲ-26/19»*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«ՍՄԿԲԿ-ԷԱՃԱՊՁԲ-26/19»*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LBP6000B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LBP6000B 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MF4410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MF4410 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I-sensys MF264 dw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I-sensys MF264 dw 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MF3010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MF3010 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 Jet ProMFP M28a/w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 Jet ProMFP M28a/w 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1020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1020 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 Jet 1022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 Jet 1022 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 Jet 1018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 Jet 1018 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P2015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P2015 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Pantum M6500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Pantum M6500 տպիչի համար, առնվազն 1600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մատակարարը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մեքենա առնվազն 12 նիշանի, սեղանին դրվող, մաթեմատիկական գործողությունները ցուցադրումով թվային վահանակի վրա, մարտկոցով և արևային լիցքավորմամբ: Չափսերը առնվազն ` 140-150x170-180մմ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40 մմ, նախատեսված մատիտով գրվածքները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սև գույնի, գնդիկավոր գրիչ, մոխրագույն կամ համարժեք պլաստմասե կաղապարով, 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գույնի, գնդիկավոր գրիչ, մոխրագույն կամ համարժեք պլաստմասե կաղապարով, 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գույնի, գնդիկավոր գրիչ, մոխրագույն կամ համարժեք պլաստմասե կաղապարով, 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(մարկեր), ֆետրից կամ այլ ծակոտկեն նյութից պատրաստված ծայրոցով, տարբեր գույների, տափակ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НВ կամ 2НВ, սրած, ռետինե ջնջոցով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ժապավեն / սքոչ/  12-15մմ ոչ պակաս 33մ,թափանցիկ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Սոսինձ չոր, չափագրված 15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պլաստիկ, А4 ֆորմատի, գունավոր, 12 բաժին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առնվազն՝  7մլ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24 մմ/6 մմ, 26 մմ/6 մմ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10 մմ/6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մետաղական օղակներով՝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կոշտ ստվարաթղթե կազմով, երկօղականի, մետաղյա ամրացման հարմարանքով, A4  (210x297) մմ ձևաչափի թղթերի համար, հաստությունը 8 սմ,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արագակարներին ամրացնելու հնարավորությամբ: A4 (210x297մմ) ձևաևչափի թղթերի համար, հաստությունը՝ 40-70  միկրոն: Թափանցիկ,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Սկավառակի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Սկավառակի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Թուղթ չկավճած, նախատեսված լազերային և թանաքային երկկողմանի տպագրման, պատճենահանման և գրասենյակային այլ աշխատանքների համար, թելիկներ չպարունակող, մեխանիկական եղանակով ստացված: Ձևաչափը՝ A4 (210x297 մմ): Խտությունը՝ 80 գ/մ2: Մեկ տուփի մեջ թերթերի քանակը գործարանային փաթեթավորմամբ` 500 թերթ, 1 տուփի քաշը` 2,5 կգ: Յուրաքանչյուր 5 տուփը՝ փաթեթավորված ստվարաթղթե արկղի մեջ: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 գունավոր, կպչուն Չափերը 76x76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պլասմասե տուփով, 90մմ x 90մմ, ոչ պակաս 870 հատ, 80գր.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DVD-R, 4,7GB, 16x speed 120min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100 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100 թերթ,  տողանի, կոշտ կազմով, սպիտակ էջերով ,  կարված կնիքի տեղով, Թուղթը օֆսեթ 80գ/մ2 չկավճած թուղթ, օգտագործվում է տպագրման համար, թելիկներ չպարունակող, սպիտակությունը 90%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200էջ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200 թերթ,  տողանի, կոշտ կազմով, սպիտակ էջերով ,  կարված կնիքի տեղով, Թուղթը օֆսեթ 80գ/մ2 չկավճած թուղթ, օգտագործվում է տպագրման համար, թելիկներ չպարունակող, սպիտակությունը 90%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մետաղական գունավոր 33մմ; տուփում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մետաղական 50մմ տուփում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երկարությունը 30 սմ, պլաստմասե կամ փայտե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պատվեր ստանալուց 1-ին փուլի համար՝ 20 օրացուցային օր / եթե մատակարարը չի համաձայնվում ավելի շուտ/, հաջորդ պատվերների համար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LBP6000B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MF4410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I-sensys MF264 dw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MF3010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 Jet ProMFP M28a/w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1020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 Jet 1022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 Jet 1018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P2015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Pantum M6500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մետաղական օղակներով՝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Սկավառակի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100 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200էջ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