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2026.02.09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ՄԻՊԱ-ԷԱՃԾՁԲ-26/3-1</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Аппарат Защитника прав человека Республики Армения</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г.Ереван, Пушкина 56а</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Полиграфические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Տաթևիկ Կարապետյան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tatev.karapetyan@ombuds.am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010 53 94 48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Аппарат Защитника прав человека Республики Армения</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ՄԻՊԱ-ԷԱՃԾՁԲ-26/3-1</w:t>
      </w:r>
      <w:r w:rsidRPr="005704A1">
        <w:rPr>
          <w:rFonts w:ascii="Calibri" w:hAnsi="Calibri" w:cs="Times Armenian"/>
          <w:lang w:val="ru-RU"/>
        </w:rPr>
        <w:br/>
      </w:r>
      <w:r w:rsidRPr="005704A1">
        <w:rPr>
          <w:rFonts w:ascii="Calibri" w:hAnsi="Calibri" w:cstheme="minorHAnsi"/>
          <w:lang w:val="af-ZA"/>
        </w:rPr>
        <w:t>2026.02.09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Аппарат Защитника прав человека Республики Армения</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Аппарат Защитника прав человека Республики Армения</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Полиграфические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Полиграфические услуги</w:t>
      </w:r>
      <w:r w:rsidR="005704A1" w:rsidRPr="005704A1">
        <w:rPr>
          <w:rFonts w:ascii="Calibri" w:hAnsi="Calibri"/>
          <w:b/>
          <w:lang w:val="ru-RU"/>
        </w:rPr>
        <w:t>ДЛЯНУЖД</w:t>
      </w:r>
      <w:r w:rsidR="00D80C43" w:rsidRPr="00D80C43">
        <w:rPr>
          <w:rFonts w:ascii="Calibri" w:hAnsi="Calibri"/>
          <w:b/>
          <w:lang w:val="hy-AM"/>
        </w:rPr>
        <w:t>Аппарат Защитника прав человека Республики Армения</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ՄԻՊԱ-ԷԱՃԾՁԲ-26/3-1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tatev.karapetyan@ombuds.am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Полиграфические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w:t>
      </w:r>
      <w:r w:rsidRPr="005704A1">
        <w:rPr>
          <w:rFonts w:ascii="Calibri" w:hAnsi="Calibri"/>
          <w:szCs w:val="22"/>
        </w:rPr>
        <w:t xml:space="preserve"> драмом, российский рубль </w:t>
      </w:r>
      <w:r w:rsidRPr="005704A1">
        <w:rPr>
          <w:rFonts w:ascii="Calibri" w:hAnsi="Calibri"/>
          <w:lang w:val="hy-AM"/>
        </w:rPr>
        <w:t>4.9</w:t>
      </w:r>
      <w:r w:rsidRPr="005704A1">
        <w:rPr>
          <w:rFonts w:ascii="Calibri" w:hAnsi="Calibri"/>
          <w:szCs w:val="22"/>
        </w:rPr>
        <w:t xml:space="preserve">драмом, евро </w:t>
      </w:r>
      <w:r w:rsidRPr="005704A1">
        <w:rPr>
          <w:rFonts w:ascii="Calibri" w:hAnsi="Calibri"/>
          <w:lang w:val="hy-AM"/>
        </w:rPr>
        <w:t>450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2026.02.24.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ՄԻՊԱ-ԷԱՃԾՁԲ-26/3-1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Аппарат Защитника прав человека Республики Армения</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ՄԻՊԱ-ԷԱՃԾՁԲ-26/3-1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ՄԻՊԱ-ԷԱՃԾՁԲ-26/3-1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"ՄԻՊԱ-ԷԱՃԾՁԲ-26/3-1"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Аппарат Защитника прав человека Республики Армения*(далее — Заказчик) процедуре закупок под кодом ՄԻՊԱ-ԷԱՃԾՁԲ-26/3-1*.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"ՄԻՊԱ-ԷԱՃԾՁԲ-26/3-1"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ՄԻՊԱ-ԷԱՃԾՁԲ-26/3-1*.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ՄԻՊԱ-ԷԱՃԾՁԲ-26/3-1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на 50 листов, размер 15×21 см (A5), с боковой спиральной переплёткой, обложка синего цвета, листы линованные.
На обложке в правом углу размещён цветной логотип Защитника прав человека, в верхней части белым цветом надпись: «Аппарат Защитника прав человека Республики Армения», в нижней части — аналогичная надпись на английском языке (HUMAN RIGHTS DEFENDER’S OFFICE OF THE REPUBLIC OF ARMENIA). Во всех верхних правых углах страниц размещён цветной печатный логотип Защитника прав человека, синего цвета надпись: «Аппарат Защитника прав человека Республики Армения», в нижней части — аналогичная надпись на английском языке (HUMAN RIGHTS DEFENDER’S OFFICE OF THE REPUBLIC OF ARMENIA). Количество — 200 штук.
До оказания услуги внешний вид, качество и цвет подлежат предварительному согласованию с Заказчиком, с представлением образца, после чего утверждается подготовка к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Изготовление, оформление, печать и окончательная обработка обложек удостоверений высокого качества.
Размер удостоверения в закрытом виде — 100 × 65 мм.
Обложка выполнена из мягкой кожи тёмно-красного цвета.
Толщина удостоверения в закрытом виде — 6–7 мм.
Лицевая сторона — выпуклая, в верхней части металлический герб Республики Армения золотого цвета диаметром 25 мм, в нижней части тиснёная надпись золотыми буквами: «Аппарат Защитника прав человека Республики Армения».
Заказчик.
Количество — 50 штук.
Качество и цвет подлежат предварительному согласованию с Заказчиком с представлением образца, после чего утверждается подготовка к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из бумаги (эко), с равномерной и однородной намоткой, одинакового исполнения, длиной 14 см, с колпачком длиной 4,2 см, цвет — белый, с нанесённой синей печатью.
Стержень — шариковый, толщина пишущего узла 0,7 мм или 1 мм, цвет чернил — синий. При письме не оставляет излишних следов чернил.
На ручках нанесён цветной логотип Защитника прав человека, а также надписи на армянском языке: «Аппарат Защитника прав человека Республики Армения» и на английском языке: «HUMAN RIGHTS DEFENDER’S OFFICE OF THE REPUBLIC OF ARMENIA».
Общее количество — 300 штук.
До оказания услуги внешний вид, качество и цвет подлежат предварительному согласованию с Заказчиком с представлением образца, после чего утверждается подготовка к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визитных карточек.
Бумага — плотностью 350 г/м², двусторонняя печать 4+4.
Размер — 90 × 50 мм, с разработкой дизайна.
После разработки дизайна Заказчику предоставляется образец, после чего утверждается печать.
Визитные карточки будут печататься с различным содержанием и дизайном; каждый тираж составит в среднем 50–100 экземпляров, общее количество — 500 штук.
До оказания услуги внешний вид, качество и цвет подлежат предварительному согласованию с Заказчиком с представлением образца, после чего утверждается подготовка к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кожи тёмно-синего цвета с кармашком, размером 305 × 220 мм, вместимостью не менее 20 листов.
На папке выполнено тиснение золотого цвета с логотипом Защитника прав человека Республики Армения диаметром 55 мм и тиснёной надписью золотыми буквами: «Аппарат Защитника прав человека Республики Армения».
В нижнем правом углу указаны имя и фамилия Защитника прав человека на армянском языке.
Количество — 2 штуки.
До оказания услуги внешний вид, качество и цвет подлежат предварительному согласованию с Заказчиком с представлением образца, после чего утверждается подготовка к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белого цвета с ручками для переноски сверху, ламинированный, размером 22 × 22 см.
На пакете нанесён цветной логотип Защитника прав человека диаметром 8 см.
В верхней части синими буквами надпись: «Аппарат Защитника прав человека Республики Армения».
В нижней части — аналогичные надписи на английском и русском языках: «HUMAN RIGHTS DEFENDER’S OFFICE OF THE REPUBLIC OF ARMENIA», «АППАРАТ ЗАЩИТНИКА ПРАВ ЧЕЛОВЕКА РЕСПУБЛИКИ АРМЕНИЯ».
Количество — 200 штук.
До оказания услуги внешний вид, качество и цвет подлежат предварительному согласованию с Заказчиком с представлением образца, после чего утверждается подготовка к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белого цвета с ручками для переноски сверху, ламинированный, размером 20 × 16,5 см.
На пакете нанесён цветной логотип Защитника прав человека диаметром 8 см.
В верхней части синими буквами надпись: «Аппарат Защитника прав человека Республики Армения».
В нижней части — аналогичные надписи на английском и русском языках: «HUMAN RIGHTS DEFENDER’S OFFICE OF THE REPUBLIC OF ARMENIA», «АППАРАТ ЗАЩИТНИКА ПРАВ ЧЕЛОВЕКА РЕСПУБЛИКИ АРМЕНИЯ».
Количество — 200 штук.
До оказания услуги внешний вид, качество и цвет подлежат предварительному согласованию с Заказчиком с представлением образца, после чего утверждается подготовка к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маленьких конвертов формата 230 × 120 мм, из плотной бумаги, белизна не менее 90 %, непрозрачные, с самоклеящейся полосой.
Слева в верхней части напечатано: «Аппарат Защитника прав человека Республики Армения 0002, г. Ереван, ул. Пушкина, 56а».
Количество — 3000 штук.
До оказания услуги внешний вид, качество и цвет подлежат предварительному согласованию с Заказчиком с представлением образца, после чего утверждается подготовка к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Керамическая кружка объёмом 320 мл, белого цвета, на которой нанесены 2 логотипа Защитника прав человека.
В верхней части надпись: «Аппарат Защитника прав человека Республики Армения», в нижней части — аналогичная надпись на английском языке: «HUMAN RIGHTS DEFENDER’S OFFICE OF THE REPUBLIC OF ARMENIA».
Кружки упакованы в отдельные белые коробки.
Количество — 100 штук.
До оказания услуги внешний вид, качество и цвет подлежат предварительному согласованию с Заказчиком с представлением образца, после чего утверждается подготовка к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отчёта шрифтом Брайля под названием «Отдельные вопросы обеспечения принципов доступности для лиц с инвалидностью в процессе строительства, реконструкции и капитального ремонта образовательных учреждений в Республике Армения» в 2026 году, согласно заранее предоставленному Заказчиком графику, а также по необходимости, согласованной с Заказчиком.
Оплата производится по количеству страниц (формат А4).
Общее количество — 120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Ежедневник для ведения ежедневных заметок, размер — 21 × 15 см, толщина — 2,3 см, количество страниц — 360–370, с закладкой синего цвета, твёрдый переплёт, цвет — тёмно-синий.
На переплёте тиснением золотого цвета нанесено: «АППАРАТ ЗАЩИТНИКА ПРАВ ЧЕЛОВЕКА РЕСПУБЛИКИ АРМЕНИЯ» — 47 экземпляров и «ЗАЩИТНИК ПРАВ ЧЕЛОВЕКА РЕСПУБЛИКИ АРМЕНИЯ» — 3 экземпляра. В центральной части переплёта выполнено тиснение логотипа «МИП».
Внутренние страницы — белые, в одну линию, без разметки. На первой странице напечатан календарь 2026 года, на следующей странице желательно указать праздничные и памятные дни.
Во всех верхних правых углах страниц нанесён цветной логотип Защитника прав человека, надписи синим цветом: на армянском языке — «ՀՀ ՄԱՐԴՈՒ ԻՐԱՎՈՒՆՔՆԵՐԻ ՊԱՇՏՊԱՆԻ ԱՇԽԱՏԱԿԱԶՄ», на английском языке — «HUMAN RIGHTS DEFENDER’S OFFICE OF THE REPUBLIC OF ARMENIA» (см. приложенное фото № 1).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25-ого декабря 2026-ого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25-ого декабря 2026-ого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25-ого декабря 2026-ого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25-ого декабря 2026-ого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25-ого декабря 2026-ого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25-ого декабря 2026-ого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25-ого декабря 2026-ого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25-ого декабря 2026-ого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25-ого декабря 2026-ого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25-ого декабря 2026-ого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25-ого декабря 2026-ого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