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ԱԱԾ-ՏՆՏՎ-ԷԱՃԱՊՁԲ-26/4-ԽԳ</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Խոհանոցային գույքի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98 389 689 (ներքին հեռախոսահամար՝ 08)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v.eloyan@promotion.am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ԱԱԾ-ՏՆՏՎ-ԷԱՃԱՊՁԲ-26/4-ԽԳ</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Խոհանոցային գույքի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Խոհանոցային գույքի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ԱԱԾ-ՏՆՏՎ-ԷԱՃԱՊՁԲ-26/4-ԽԳ</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v.eloyan@promotion.am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Խոհանոցային գույքի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2026.02.24.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ԱԱԾ-ՏՆՏՎ-ԷԱՃԱՊՁԲ-26/4-ԽԳ</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ԱԱԾ-ՏՆՏՎ-ԷԱՃԱՊՁԲ-26/4-ԽԳ</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ԱԱԾ-ՏՆՏՎ-ԷԱՃԱՊՁԲ-26/4-ԽԳ»*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ԱԱԾ-ՏՆՏՎ-ԷԱՃԱՊՁԲ-26/4-ԽԳ*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ԱԱԾ-ՏՆՏՎ-ԷԱՃԱՊՁԲ-26/4-ԽԳ»*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ԱԱԾ-ՏՆՏՎ-ԷԱՃԱՊՁԲ-26/4-ԽԳ*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առնվազն մեկ տարի: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առնվազն մեկ տարի: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11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Արտադրական սեղան ներժից - Արտադրական սեղան ամբողջովին չժանգոտվող պողպատից սննդային, AISI-304 կամ G-304 տեսակի: Աշխատող մասի մետաղի հաստությունը նվազագույնը 1.2մմ: Սեղանի ոտքերին պետք է դրված լինի պաշտպանիչ պլաստմասե խցաններ, մետաղի եռակցումը պետք է կատարված լինի չժանգոտվող պողպատների համար նախատեսված հատուկ էլեկտրոդներով, եռակցումից հետո, եռակցված կարերը մաքրված շլակներից, հղկված, հարթեցված և պատված հակակոռոզիոն նյութով:
Աշխատան¬քա¬յին հարթության մակերեսի չափերը՝ 1200x750 մմ, բարձրությունը 800 մմ, 25 սմ բարձրության վրա չժանգոտվող պողպատե թիթեղից նվաազագույնը 1մմ հաստությամբ շարահարկ: Երաշխիքային ժամկետը` առնվազն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Հացի մետաղական դարակաշար - Դարակաշար հացի: Կազմակերպություններում օգտագործվող հացի պահման դարակաշար: Կմախքը ` մետաղական քառանկյուն խողովակներով 4 հատ հենակներով, որոնք վերին հատվածում փակված են  պլաստմասե խցաններով, իսկ ստորին հատվածում (ոտքեր) դիմացի 2 ոտքերը բարձրության կարգավորիչներով: Դարակաշարերը պատված են հակակոռոզիոն ներկով,երիզված 100մմ բարձրությամբ փայտյա շրջանակով: Դարակաշարի բարձրությունը՝ 1950 -2100մմ, լայնությունը՝ 1100 մմ, խորությունը՝ 450մմ, հարկերի միջանկյալ բարձրությունը՝ 350մմ՝ հացի համար նախատեսված 5 հատ  հաճարի փայտից դարակներով :Ստորին դարակաշարը գետնից 200մմ բարձրության վրա: Երաշխիքային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Շարահարկ բանջարեղենի համար -
Շարահարկը մետաղական կմախքով, դարակները պլաստմասե շարժական արկղերով: Դարակաշարի չափսերը՝ 1950x1100x600մմ, 5 հարկ դարակաշարով:
Կմախքը ` քառանկյուն խողովակներից կամ անկյունակներից: Դիմացի ոտքերը կարգավորվող ռետինե կամ պլաստմասե ոտնակներով: Մետաղը հղկված և պատված հակակոռոզիոն ներկով (մոխրագույն կամ մետալիկ ներկով): Արկղերը ամուր պոլիմերային նյութից, սննդային, շարժական, ծակոտկեն, լվացվող, նվազագույնը՝ 250մմ խորությամբ:  Դարակաշարի վերին հատվածը ծածկված է խոնավադիմացկուն նյութից կազմված ծածկից:
Ստորին դարակաշարը տեղադրվում է գետնից 200մմ բարձրության վրա: Չափերի թույլատրելի շեղումը ոչ ավելի 3%: Երաշխիքային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Շարահարկ ափսեների համար - Դարակաշար խոհանոցային սպասքի: Ամբողջովին չժանգոտվող պողպատից, սննդային, AISI-304 կամ G-304 տեսակի: Մետաղի հաստությունը` 1.2 մմ: Դարակաշարի ոտքերի ներքևի մասում պետք է դրված լինի պաշտպանիչ պլաստմասե կամ պոլիմերային խցան, մետաղի եռակցումը պետք է կատարված լինի չժատգոտվող պողպատների համար նախատեսված հատուկ էլեկտրոդներով, եռակցումից հետո եռակցված կարերը մաքրված շլակներից և պատված հակակոռոզիոն նյութով: Աշխատանքային հարթության չափերը՝ 1250x550 մմ, բարձրությունը 2200 մմ, վերևից ներքև դարակաշարերի աճող հեռավորություններով 400մմ, 450մմ, 550մմ և 600մմ բարձրության վրա չժանգոտվող պողպատե թիթեղից դարակաշար-դարսակ, հինգ հատ՝ գետնից 200մմ հաշվարկած, դարակաշարի ստորին հատվածում ջրահավաք թասիկով: Երաշխիքային ժամկետը` առնվազն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