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D4BB" w14:textId="267702F6" w:rsidR="004114DD" w:rsidRPr="00CE1000" w:rsidRDefault="004114DD" w:rsidP="004114DD">
      <w:pPr>
        <w:jc w:val="center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CE1000">
        <w:rPr>
          <w:rFonts w:ascii="GHEA Grapalat" w:hAnsi="GHEA Grapalat"/>
          <w:b/>
          <w:bCs/>
        </w:rPr>
        <w:t>Ներկայացվող</w:t>
      </w:r>
      <w:proofErr w:type="spellEnd"/>
      <w:r w:rsidRPr="00CE1000">
        <w:rPr>
          <w:rFonts w:ascii="GHEA Grapalat" w:hAnsi="GHEA Grapalat"/>
          <w:b/>
          <w:bCs/>
        </w:rPr>
        <w:t xml:space="preserve"> </w:t>
      </w:r>
      <w:proofErr w:type="spellStart"/>
      <w:r w:rsidRPr="00CE1000">
        <w:rPr>
          <w:rFonts w:ascii="GHEA Grapalat" w:hAnsi="GHEA Grapalat"/>
          <w:b/>
          <w:bCs/>
        </w:rPr>
        <w:t>պահանջներ</w:t>
      </w:r>
      <w:proofErr w:type="spellEnd"/>
    </w:p>
    <w:p w14:paraId="3DD4C42F" w14:textId="77777777" w:rsidR="004114DD" w:rsidRPr="00CE1000" w:rsidRDefault="004114DD" w:rsidP="004114DD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14:paraId="7060FC17" w14:textId="77777777" w:rsidR="000A6EF1" w:rsidRPr="000A6EF1" w:rsidRDefault="000A6EF1" w:rsidP="000A6EF1">
      <w:pPr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0A6EF1">
        <w:rPr>
          <w:rFonts w:ascii="GHEA Grapalat" w:hAnsi="GHEA Grapalat"/>
          <w:b/>
          <w:bCs/>
          <w:sz w:val="20"/>
          <w:szCs w:val="20"/>
        </w:rPr>
        <w:t>Ծանոթություն</w:t>
      </w:r>
      <w:proofErr w:type="spellEnd"/>
      <w:r w:rsidRPr="000A6EF1">
        <w:rPr>
          <w:rFonts w:ascii="GHEA Grapalat" w:hAnsi="GHEA Grapalat"/>
          <w:b/>
          <w:bCs/>
          <w:sz w:val="20"/>
          <w:szCs w:val="20"/>
          <w:lang w:val="pt-BR"/>
        </w:rPr>
        <w:t xml:space="preserve">` 1. </w:t>
      </w:r>
      <w:r w:rsidRPr="000A6EF1">
        <w:rPr>
          <w:rFonts w:ascii="GHEA Grapalat" w:hAnsi="GHEA Grapalat" w:cs="Sylfaen"/>
          <w:sz w:val="20"/>
          <w:szCs w:val="20"/>
          <w:lang w:val="af-ZA"/>
        </w:rPr>
        <w:t>Ապրանքի տեղափոխումը ավտոտրանսպորտով, բեռնաթափումը և պահեստի ներսում դասավորումը՝ բանվորական ուժով կատարվում է մատակարարի կողմից, պատվիրատուի կենտրոնական պարենային պահեստ՝ ք. Երևան, Այվազովսկու նրբ. 5 հասցեում:</w:t>
      </w:r>
    </w:p>
    <w:p w14:paraId="634DC203" w14:textId="77777777" w:rsidR="007D5EBE" w:rsidRPr="00CE1000" w:rsidRDefault="007D5EBE">
      <w:pPr>
        <w:sectPr w:rsidR="007D5EBE" w:rsidRPr="00CE1000" w:rsidSect="003A023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B4EA4D8" w14:textId="71C1B6C5" w:rsidR="008E49B9" w:rsidRPr="000A6EF1" w:rsidRDefault="007D5EBE" w:rsidP="007D5EBE">
      <w:pPr>
        <w:jc w:val="center"/>
        <w:rPr>
          <w:rFonts w:ascii="GHEA Grapalat" w:hAnsi="GHEA Grapalat" w:cs="Calibri"/>
          <w:b/>
          <w:lang w:val="ru-RU"/>
        </w:rPr>
      </w:pPr>
      <w:r w:rsidRPr="000A6EF1">
        <w:rPr>
          <w:rFonts w:ascii="GHEA Grapalat" w:hAnsi="GHEA Grapalat" w:cs="Calibri"/>
          <w:b/>
          <w:lang w:val="ru-RU"/>
        </w:rPr>
        <w:lastRenderedPageBreak/>
        <w:t>Представленные требования</w:t>
      </w:r>
    </w:p>
    <w:p w14:paraId="2F8DAAE3" w14:textId="68E1A21A" w:rsidR="007D5EBE" w:rsidRPr="000A6EF1" w:rsidRDefault="007D5EBE" w:rsidP="007D5EBE">
      <w:pPr>
        <w:jc w:val="center"/>
        <w:rPr>
          <w:rFonts w:ascii="GHEA Grapalat" w:hAnsi="GHEA Grapalat" w:cs="Calibri"/>
          <w:b/>
          <w:lang w:val="ru-RU"/>
        </w:rPr>
      </w:pPr>
    </w:p>
    <w:p w14:paraId="33149EE8" w14:textId="469B3CB9" w:rsidR="007D5EBE" w:rsidRPr="000A6EF1" w:rsidRDefault="000A6EF1" w:rsidP="009273C0">
      <w:pPr>
        <w:ind w:firstLine="708"/>
        <w:jc w:val="both"/>
        <w:rPr>
          <w:bCs/>
          <w:lang w:val="ru-RU"/>
        </w:rPr>
      </w:pPr>
      <w:r w:rsidRPr="000A6EF1">
        <w:rPr>
          <w:rFonts w:ascii="GHEA Grapalat" w:hAnsi="GHEA Grapalat"/>
          <w:bCs/>
          <w:sz w:val="20"/>
          <w:szCs w:val="20"/>
          <w:lang w:val="ru-RU"/>
        </w:rPr>
        <w:t>Примечание: 1. Транспортировка продукции автомобильным транспортом, разгрузка и размещение ее на складе осуществляются поставщиком с использованием рабочей силы на центральном продовольственном складе заказчика по адресу: переулок Айвазовского, 5, Ереван.</w:t>
      </w:r>
    </w:p>
    <w:sectPr w:rsidR="007D5EBE" w:rsidRPr="000A6EF1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22"/>
    <w:rsid w:val="000A6EF1"/>
    <w:rsid w:val="00167422"/>
    <w:rsid w:val="003A0236"/>
    <w:rsid w:val="004114DD"/>
    <w:rsid w:val="007D5EBE"/>
    <w:rsid w:val="008E49B9"/>
    <w:rsid w:val="009273C0"/>
    <w:rsid w:val="00A5093C"/>
    <w:rsid w:val="00C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C3D6"/>
  <w15:chartTrackingRefBased/>
  <w15:docId w15:val="{7F530C15-18ED-4286-85C1-49136CEE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19</cp:revision>
  <dcterms:created xsi:type="dcterms:W3CDTF">2026-02-10T13:05:00Z</dcterms:created>
  <dcterms:modified xsi:type="dcterms:W3CDTF">2026-02-10T13:30:00Z</dcterms:modified>
</cp:coreProperties>
</file>