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ԵՔ-ԷԱՃԾՁԲ-26/27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շրջանի սուսերամարտի բաց առաջնությունը տեղի է ունենալու մարտ ամսին՝ Արաբկիր վարչական շրջանի ««Ա.Գրիգորյանի անվան սուսերամարտի մանկապատանեկան մարզադպրոց»» ՀՈԱԿ-ում:  Միջոցառումը պատշաճ ձևով կազմակերպելու և անցկացնելու համար ծառայություններ մատուցող իրավաբանական, կամ ֆիզիկական անձը պարտավոր է հաղթող թիմերին ապահովել հետևյալը՝                                                                                                                                        
Գավաթներ /ոսկեգույն-5 հատ/ ներքևի մասում գրված լինի միջոցառման և վարչական շրջանի անվանումը, մեդալներ /5-ը` ոսկեգույն, վրան գրված I տեղ, 5-ը՝ արծաթագույն, վրան գրված II տեղ և 10-ը` բրոնզագույն, վրան գրված III տեղ/, հավաստագրեր և պատվոգրեր՝ 20 հատ /Ձևաթղթերը պետք է տպագրված լինեն միակողմանի A-4 ֆորմատի թղթի վրա, խտությունը՝ 120 գ/քմ, գունավոր, սնդուսափայլ, նախատեսված  I, II և III մրցանակային տեղերի համար/ և տեղադրված ապակե շրջանակի (չափսը՝ 21 X 29.7սմ) մեջ: 
Միջոցառումը տևելու է 3 օր, որի ընթացքում թվով 18 մասնակիցներին, մրցավարական և սպասարկող անձնակազմին պետք է տրվի սննդի օրական վճար՝ համաձայն ՀՀ կառավարության  2020թ. հունիսի 18-ի թիվ 984-Ն որոշման /հավելված 1/:                                                                                     
Միջոցառման ընթացքում բժշկական և բուժքույրական ծառայություններ մատուցելու համար անհրաժեշտ է ապահովել դեղորայքով և մասնագետներով /բժիշկ, բուժքույր/: Միջոցառման հստակ ժամանակացույցը կտեղեկացվի Պատվիրատուի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"Հանրակրթական դպրոցների 1-3-րդ և 4-6-րդ դասարանների միջև ««Սպորտլանդիա»» մարզական միջոցառում: Արաբկիր վարչական շրջանի առաջնությունը տեղի է ունենալու մարտ-մայիս ամիսներին՝ շրջանի մարզաբազաներում: Միջոցառումը պատշաճ ձևով կազմակերպելու և անցկացնելու համար ծառայություններ մատուցող իրավաբանական, կամ ֆիզիկական անձը պարտավոր է հաղթող թիմերին Երևան քաղաքի առաջնությանը մասնակցելու համար ապահովել հետևյալը՝
Սպորտային գույք՝
Համազգեստ /20   լրակազմ/՝ սպորտային շապիկ և շորտ: Շապիկի ետնամասում գրված լինի «Արաբկիր»:
Սպորտային շապիկի /պոլո/ հումքը՝ տրիկոտաժ, 100 % բամբակ: Շորտը 100 % պոլիէստեր: Մարզահագուստ /2 լրակ/` բաղկացած պիջակից և տաբատից, 100 % պոլիէստեր: Պիջակի ետնամսում գրված լինի «Արաբկիր»:
Մարզակոշիկ – 20 զույգ, գույնը` սև կամ սպիտակ: 
Գավաթներ - 6 հատ / 2 հատ մեծ՝ 1-ին տեղի համար, 2 հատ միջին՝ 2-րդ տեղի համար և 2 հատ փոքր՝ 3-րդ տեղի համար/ ներքևի մասում գրված լինի միջոցառման և վարչական շրջանի անվանումը, հավաստագրեր՝ 6 հատ /Ձևաթղթերը պետք է տպագրված լինեն միակողմանի A-4 ֆորմատի թղթի վրա, խտությունը՝ 120 գ/քմ, գունավոր, սնդուսափայլ, նախատեսված  I, II և III մրցանակային տեղերի համար/ և տեղադրված ապակե շրջանակի (չափսը՝ 21 X 29.7սմ) մեջ:                                                                                                                                                                                                                                     Միջոցառումը տևելու է 2 օր, որի ընթացքում թվով 8 մասնակիցներին, մրցավարական և սպասարկող անձնակազմին պետք է տրվի սննդի օրական վճար՝ համաձայն ՀՀ կառավարության  2020թ. հունիսի 18-ի թիվ 984-Ն որոշման /հավելված 1/:    
Միջոցառման ընթացքում բժշկական և բուժքույրական ծառայություններ մատուցելու համար անհրաժեշտ է ապահովել դեղորայքով և մասնագետներով /բժիշկ, բուժքույր/: Միջոցառման հստակ ժամանակացույցը կտեղեկացվի Պատվիրատուի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"Տարեցների հանրապետական խաղեր: Արաբկիր վարչական շրջանի առաջնությունը տեղի է ունենալու հուլիս-սեպտեմբեր ամիսներին՝ շրջանի մարզաբազաներում:
       Միջոցառմանը ներկա կգտնվեն մասնակիցները և հանդիսատեսը: Հաղթող մասնակիցները կանցնեն հաջորդ փուլ:
       Միջոցառումը պատշաճ ձևով կազմակերպելու  և անցկացնելու համար ծառայություններ մատուցող իրավաբանական, կամ ֆիզիկական անձը պարտավոր է հաղթող թիմերին Երևան քաղաքի առաջնությանը մասնակցելու համար ապահովել հետևյալը՝
       Մարզահագուստ /8 լրակազմ/՝ բաղկացած  պիջակից /փակվում է կայծակաճարմանդով/, տաբատից /ռեզինե գոտիով/, 100 % պոլիէստեր և մարզաշապիկից /Սպորտային շապիկի /պոլո/ հումքը՝ տրիկոտաժ, 100 % բամբակ/: Պիջակի և մարզաշապիկի ետնամասում գրված լինի «Արաբկիր»:                                                                                                                                                                                                                                                                                                                                           Միջոցառման ընթացքում բժշկական և բուժքույրական ծառայություններ մատուցելու համար անհրաժեշտ է ապահովել դեղորայքով և մասնագետներով /բժիշկ, բուժքույր/: Միջոցառման հստակ ժամանակացույցը կտեղեկացվի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շրջանի վոլեյբոլի բաց առաջնությունը տեղի է ունենալու  սեպտեմբեր-հոկտեմբեր ամիսներին՝ «Երևանի Ստ․ Զորյանի անվան թիվ 56 հիմնական դպրոց» ՊՈԱԿ-ի մարզադահլիճում:                                                                                                                                                                                                                                                                                                         Միջոցառումը պատշաճ ձևով կազմակերպելու և անցկացնելու համար ծառայություններ մատուցող իրավաբանական, կամ ֆիզիկական անձը պարտավոր է հաղթող թիմերին  ապահովել հետևյալը՝                                                                                                                                                                                                                              Թվով 4 հատ վոլեյբոլի գնդակ /արհեստական կաշի, 350 գրամ/:                                                             
       Միջոցառման ավարտից հետո հաղթողները կպարգևատրվեն, որի համար անհրաժեշտ կլինի ձեռք բերել գավաթներ /ոսկեգույն- 1 հատ փոքր` 30սմ, 1 հատ միջին՝ 40սմ բարձրությամբ և 1 հատ մեծ՝ 50սմ բարձրությամբ/, գավաթի ներքևի մասում գրված լինի միջոցառման և վարչական շրջանի անվանումը, մեդալներ /12-ը` ոսկեգույն, վրան գրված I տեղ, 12-ը` արծաթագույն, վրան գրված II տեղ և 12-ը` բրոնզագույն, վրան գրված III տեղ/, հավաստագիր՝ 3 հատ և պատվոգիր՝ 3 հատ /Ձևաթղթերը պետք է տպագրված լինեն միակողմանի A-4 ֆորմատի թղթի վրա, խտությունը՝ 120 գ/քմ, գունավոր, սնդուսափայլ, նախատեսված  I, II և III մրցանակային տեղերի համար/ և տեղադրված ապակե շրջանակի (չափսը՝ 21 X 29.7սմ մեջ։                                                                                                           Մարզահագուստ /1 լրակազմ/՝ բաղկացած պիջակից և տաբատից, 100 % պոլիէստեր: Պիջակի ետնամասում գրված լինի «Արաբկիր»:   
      Համազգեստ /12 լրակազմ/՝ Սպորտային շապիկ + Շորտ: Շապիկի ետնամսում գրված լինի «Արաբկիր»:
      Սպորտային շապիկի /պոլո/ հումքը՝ տրիկոտաժ, 100 % բամբակ:  
      Շորտը 100 % պոլիէստեր:
      Մարզակոշիկ /12 զույգ/՝ գույնը սև կամ սպիտակ։                                                                                                                                                                                                        
Տեխնիկական գույքի ապահովման համար անհրաժեշտ է՝ մրցավարական 1 սեղան, 2 աթոռ:                                                                                                                                                  Միջոցառման ընթացքում բժշկական և բուժքույրական ծառայություններ մատուցելու համար անհրաժեշտ է ապահովել դեղորայքով և մասնագետներով /բժիշկ, բուժքույր/:
Միջոցառումը տևելու է 3 օր, որի ընթացքում թվով 20 մասնակիցների, մրցավարների և սպասարկող անձնակազմին պետք է տրվի սննդի օրական վճար՝ համաձայն ՀՀ կառավարության  2020թ. հունիսի 18-ի թիվ 984-Ն որոշման /հավելված 1/:                                                                                                                                                                                                                                                                                                                                                                                                                                                                                                                                       Միջոցառման ընթացքում բժշկական և բուժքույրական ծառայություններ մատուցելու համար անհրաժեշտ է ապահովել դեղորայքով և մասնագետներով /բժիշկ, բուժքույր/: Միջոցառման հստակ ժամանակացույցը կտեղեկացվի Պատվիրատուի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"Հանրակրթական դպրոցների 7-12-րդ դասարանների աշակերտների միջև սպարտակիադայի ծրագրով Արաբկիր վարչական շրջանի առաջնությունը տեղի է ունենալու սեպտեմբեր-հոկտեմբեր ամիսներին՝ շրջանի մարզաբազաներում:                                                                                                                                                                                                                                                                                                 Միջոցառումը պատշաճ ձևով կազմակերպելու և անցկացնելու համար ծառայություններ մատուցող իրավաբանական, կամ ֆիզիկական անձը պարտավոր է հաղթող թիմերին Երևան քաղաքի առաջնությանը մասնակցելու համար ապահովել հետևյալը՝
       Սպորտային գույք և հագուստ՝
 - ֆուտզալի գնդակ/2 հատ/ - արհեստական կաշի, N 4, 400-440 գրամ, շրջանագիծը՝ 62-64 սմ                                                                             
 - շախմատի տախտակ - 6 հատ/- փայտե, քարերը` պլաստմասե, 45սմ x 45.5սմ x 50սմ չափի:                                                                                                                                                                                                                                                                                                                     
   Մարզահագուստ/ 5 լրակազմ/՝ բաղկացած պիջակից և տաբատից, 100 % պոլիէստեր: Պիջակի ետնամասում գրված լինի «Արաբկիր»:
   Համազգեստ / 39 լրակազմ/՝ սպորտային շապիկ և շորտ: Շապիկի ետնամասում գրված լինի «Արաբկիր»:
   Սպորտային շապիկի /պոլո/ հումքը՝ տրիկոտաժ, 100 % բամբակ: 
   Շորտը 100 % պոլիէստեր:  
   Մարզակոշիկ 39 զույգ/՝ գույնը սև կամ սպիտակ: 
Առաջնությունը կայանալու է՝ ֆուտզալ, շախմատ, հնգամարտ, հրաձգություն և բազկամարտ սպորտաձևերով: Միջոցառման ընթացքում բժշկական և բուժքույրական ծառայություններ մատուցելու համար անհրաժեշտ է ապահովել դեղորայքով և մասնագետներով /բժիշկ, բուժքույր/: Միջոցառման հստակ ժամանակացույցը կտեղեկացվի Պատվիրատուի կողմից: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ռազմամարզական խաղեր: Արաբկիր վարչական շրջանի առաջնությունը տեղի կունենա հոկտեմբեր-նոյեմբեր ամիսներին՝  Երևանի «Հաղթանակ» զբոսայգում:                                                                                                                                                                                                                                                                                                                                    Միջոցառումը պատշաճ ձևով կազմակերպելու և անցկացնելու համար ծառայություններ մատուցող իրավաբանական, կամ ֆիզիկական անձը պարտավոր է հաղթող թիմերին Երևան քաղաքի առաջնությանը մասնակցելու համար ապահովել հետևյալը՝ 
      Միջոցառումն անցկացնելու համար անհրաժեշտ է ձեռք բերել.
      Մարզահագուստ /1 լրակազմ/՝ բաղկացած պիջակից և տաբատից, 100 % պոլիէստեր: Պիջակի ետնամսում գրված լինի «Արաբկիր»:  
      Համազգեստ /9 լրակազմ/՝ Սպորտային շապիկ + Շորտ: Շապիկի վրա գրված լինի «Արաբկիր»:
      Սպորտային շապիկի /պոլո/ հումքը՝ տրիկոտաժ, 100 % բամբակ:  
      Շորտը 100 % պոլիէստեր:
      Մարզակոշիկ /9 զույգ/՝ գույնը սև կամ սպիտակ:                                                                                                                                                                                                                                                                                                                                                                                            Միջոցառման ընթացքում բժշկական և բուժքույրական ծառայություններ մատուցելու համար անհրաժեշտ է ապահովել դեղորայքով և մասնագետներով /բժիշկ, բուժքույր/:                                                                                                                                                                               
Նախքան միջոցառման անցկացումը յուրաքանչյուր փուլ անհրաժեշտ է նախապես համաձայնեցնել վարչական շրջանի ղեկավարի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31.03.2026թ.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31.05.2026թ.ներառյալ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30.09.2026թ.ներառյալ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31.10.2026թ.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31.10.2026թ.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30.11.2026թ.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