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համարբժշկական նշանակության ապրանքների ձեռքբերում ՄԲԿ-ԷԱՃԱՊՁԲ-26/11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համարբժշկական նշանակության ապրանքների ձեռքբերում ՄԲԿ-ԷԱՃԱՊՁԲ-26/11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համարբժշկական նշանակության ապրանքների ձեռքբերում ՄԲԿ-ԷԱՃԱՊՁԲ-26/11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համարբժշկական նշանակության ապրանքների ձեռքբերում ՄԲԿ-ԷԱՃԱՊՁԲ-26/11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մանկահասակների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դիմակներ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դիմակ փոքրի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տարա բժշկական սուր գործիքների և թափոնների հավաքման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գդալ ‘Ֆոլկման’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բութ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նշտար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Հետազոտական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գիպսի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բուժօգնության դեղորայքի պահմանման համար պոլիէթիլենային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սրության գնահատման աղյուսակ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էմալապատ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սառնարանային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ԿԱՐԻՔՆԵՐԻ ՀԱՄԱՐ ԲԺՇԿԱԿԱՆ ՆՇԱՆԱԿՈՒԹՅԱՆ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կոնքը չափող գործիք, մետաղյա, թվային սանդղակով, լինի նոր։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նյութից ռեանիմացիոն հավաքածու մեծահասակների համար։ Հավաքածուի մեջ կա • N° 5 մեկանգամյա օգտագործման դիմակ • ծավալը՝ 1,600 մլ, • թթվածնի ռեզերվուար 2,500 մլ փականով • լեզվաբռնիչ • թթվածնային խողովակ • նեյլոնե տոպրակ: Լինի նոր, ֆիրմային նշանի առկայություն։ Երաշխիքային ժամկետը 12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մանկահասակների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SEBS /ստիրոլ-էթիլեն-բութիլեն-ստիրոլի/ նյութից ռեանիմացիոն հավաքածու մանկահասակների  համար։ Հավաքածուի մեջ կա • N° 5 մեկանգամյա օգտագործման դիմակ • ծավալը՝ 1,600 մլ, • թթվածնի ռեզերվուար 1800 մլ փականով • լեզվաբռնիչ • թթվածնային խողովակ • նեյլոնե տոպրակ: Լինի նոր, ֆիրմային նշանի առկայություն։ Երաշխիքային ժամկետը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դիմակներ  մեծերի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մեծահասակի դիմակներ մեկանգամյա օգտագործման։ Լինի նոր չօգտագործված ,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դիմակ փոքրի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երեխաների դիմակներ մեկանգամյա օգտագործման։ Լինի նոր չօգտագործված ,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տարա բժշկական սուր գործիքների և թափոնների հավաքման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տարա բժշկական սուր գործիքների և թափոնների հավաքման համար, տարողությունը 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գդալ ‘Ֆոլկման’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գդալ ‘Ֆոլկման, պլաստիկ մեկ անգամյա օգտագործման, լինի նոր, ստերիլ փաթեթավորմամբ։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վիարակապության համար, սրածայր, մետաղական, 10-11 սմ, լինի նոր, ախտահանման հնարավութրությամբ,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բութ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վիարակապության համար,ուղիղ, բութ ծայրով, մետաղական, 13-14 սմ  սմ, լինի նոր, ախտահանման հնարավութրությամբ,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 N15:  լինի նոր, ախտահանման հնարավութրությամբ, ֆիրմային նշանի առակյություն,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նշտար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նշտար ամբողջաձույլ՝ բազմակի օգտագործման համար նախատեսված: ախտահանման հնարավութրությամբ։ ֆիրմային նշանի առակյություն,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պլևրալ խոռոչի պունկցիայի համար, որն իր մեջ ներառում է՝ նուրբ պատերով պունկցիոն ասեղ կարճ կտրվածքով՝ 1,8x80մմ երկարացուցիչ պտուտակային միացումով, ներարկիչ 60մլ` Լուեր լոք միացումով, եռուղի՝ հոսքագծի արագ կարգավորման համար, փաթեթ, ՝ 2լ ծավալով՝ հեղուկի հավաքման համար՝ առնվազն 90սմ խողովակով, պտուտակային միացմամբ: Նոր է, չօգտագործված: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Լույսի գույնը սպիտակ
Ընդհանուր ճառագայթում` 380Վտ/մ2
Լամպի տրամագիծը՝ 75-80 մմ,
Սնուցման աղբյուր՝ 220V, 50Hz
Լամպ: 12V / 7W                                                                                                                                                     Երաշխիքային ժամկետը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մեծահասակի                                                                  Առավելագույն քաշը՝ 200 կգ
 Նվազագույն քաշի տեղաբաշխում՝ 0,1 կգ
 Բարձրության միջակայք՝ 80~210սմ
 Նվազագույն բարձրության բաժանման արժեքը՝ 5 մմ
Լինի նոր, Ֆիրմային նշանի առկայություն
ԷլԵրաշխիքային ժամկետ՝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գիպսի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համար նախատեսված դանակը նախատեսված է մոդելներ պատրաստելիս բյուրեղացված գիպսը հեռաացնելու(ավելորդ մասերը հանելու)  համար:Դանակը 160-170 մմ երկարությամբ մի կտոր արտադրանք է՝ բաղկացած փայտե բռնակից և դանակի տեսքով աշխատող կտրող մասից։Աշխատանքային մասի լայնությունը 19-22 մմ է։ Աշխատանքային մասի հաստությունը 1-1,5 մմ է։ Լինի նոր չօգտագործված ։ Ֆիրմային նշանի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շպատելը լայն է, մետաղական։ Նախատեսված է ալգինատային, սիլիկոնային դրոշմանյութերի, բժշկական գիպսի ջրով անհրաժեշտ խտությամբ խառնելու, ինչպես նաև դրանք գդալների մեջ լցնելու և նախնական ձևավորման համար: Շպատելը 170-180 մմ երկարությամբ մեկ կտոր արտադրանք է, երկու աշխատանքային մասերով: Մեկ աշխատանքային մասի լայնությունը 40-45 մմ է, երկրորդինը՝ 25-30 մմ։ Աշխատանքային մասերի հաստությունը 1,0-1,5 մմ է։Լինի նոր չօգտագործված , ախտահանման հնարավութրությամբ,։ Ֆիրմային նշանի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չժանգոտվող մետաղից պատրաստված, կլորավուն ծայրով և կրկնակի սրված ատամիկներով այս բժշկական մկրատները  դասվում են պրոֆեսիոնալ մկրատների շարքին։ 
 Շատ սուր հատկության շնորհիվ նրա միջոցով հնարավոր է կտրել հաստ բինտ, գիպս։ ։Լինի նոր չօգտագործված , ախտահանման հնարավութրությամբ,։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բուժօգնության դեղորայքի պահմանման համար պոլիէթիլենային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բուժօգնության դեղորայքի պահմանման համար պոլիէթիլենային  տարաներ, ոչ թափանցիկ, սպիտակ, 5լ տարողությամբ, կափարիչով , փականով։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սրության գնահատման աղյուսակ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"Սիվցևի աղյուսակը նախատեսված է տեսողության սրության գնահատման համար՝ մեծահասակների և դպրոցահասակ երեխաների մոտ։ Այն բաղկացած է 12 տող տպագիր տառերից, որոնց չափը փոքրանում է վերևից ներքև՝ յուրաքանչյուր հաջորդական տողով։
Ինչպես է կառուցված աղյուսակը
Յուրաքանչյուր տողի ձախ կողմում նշված է D հեռավորությունը (մետրերով), որից տվյալ տողի տառերը պետք է տեսնի նորմալ տեսողություն ունեցող մարդը.
50 մետր՝ վերևի տողի համար,
2.5 մետր՝ ներքևի տողի համար։
Աջ կողմում նշված է V արժեքը (պայմանական միավորներով), որը ցույց է տալիս տվյալ տողի տեսողության սրությունը, եթե տառերը կարդացվում են 5 մետրից․
V = 0.1, եթե երևում է միայն վերևի տողը,
V = 2.0, եթե երևում է ներքևի տողը։
Աղյուսակի ստանդարտ չափսն է՝ 297 × 479 մմ։   Լինի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 34-36 սմ։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 Աշխատանքի լարումը: – 220-230 Վ , Հզորությունը: 180 Վտ Տարրա: 1000 մլ • Հոսքը ամենաքիչը (լիտր/րոպե): 40 լ/րոպե  Աշխատանքային ցիկլ: շարունակական ։ քաշը մինչև 4 կգ, երաշխիքային ժամկետը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ընդհանուր չափսերն են՝    երկարությունը 170սմ / մեջք- 80սմ, նստատեղ 45սմ, ոտքերի տեղ 45սմ /  , լայնությունը 65-70 սմ  ։Մեջքի և ոտքերի հատվածը լինի կարգավորվող։  Պատրասված լինի մետաղական ամուր հիմքով, լինի փափուկ , կաշվեպատ / գույնը համապատասխանեցնել պատվիրատուի հետ/։ Թևերի նմուշառման հատվածը հնարավորություն ունի կարգավորել բարձրությունը, պատրաստված լինի չժանգոտվող պողպատով  : Թևերի հատվածը կազմում է 35սմ×14-15սմ:  Լինի նոր, երաշխիքային ժամկետը 12 ամիս,  մատակարրարումը և տեղադրումը լինի մատակարի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պլաստիկ, կափարիչ, ոչ պակաս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էմալապատ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էմալապատ, 12 լ տարողությամբ, բժշկական գործիքների ախտահանման համար, 
Դույլի բռնակը՝ մետաղական, փայտե բռնիչով,
ամրացվում է երկու կողմից։ Կափարիչը էմալապատ
նույնպես բռնակով։ Գույնը համաձայնեցվում է
պատվիրատուի հետ։Լինի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սառնարանային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+30C-ից    -30C ջերմաստիճանային դիապազոնով։Երաշխիքային ժամկետը 12 ամիս, ստանդարտներին համապատասխան,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թթվածնային կազմված է մի քանի մասից:Խողովակ – հիմնական մասը PVC նյութից պատրաստված երկար խողովակն է: Այս խողովակը  ամուր է և միևնույն ժամանակ կոշտ, որը պաշտպանում է այն ոլորումներից, :Քթային հատվածը – ամրացված են խողովակի արտաքին ծայրին ավելի մոտ, դրանք մտցվում են քթանցքների մեջ, դրանց միջոցով թթվածին է մատակարարվում: Պատրաստված են հատուկ նյութից  – թերմոպլաստիկա, որի շնորհիվ քթանցքների տեղադրման ժամանակ , փոքր խողովակները փափկում են մարմնի ջերմաստիճանից .Ադապտեր-միակցիչ – դրվում է խողովակի սկզբում և ծառայում է  միացնող էլեմենտ. Այս միակցիչի շնորհիվ Թթվածնի քթային կանյուլան միանում է ցանկացած թթվածնի սարքավորումներին.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