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ՀԱԷԿ-ԷԱՃԱՊՁԲ-24/26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ПГВ-4С տեսակի շոգեգեներատորի պահեստամասեր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ՀԱԷԿ-ԷԱՃԱՊՁԲ-24/26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ПГВ-4С տեսակի շոգեգեներատորի պահեստամասեր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ПГВ-4С տեսակի շոգեգեներատորի պահեստամասեր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ՀԱԷԿ-ԷԱՃԱՊՁԲ-24/26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ПГВ-4С տեսակի շոգեգեներատորի պահեստամասեր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ПГВ-4С տեսակի շոգեգեներատորի պահեստամասեր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  </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ՀԱԷԿ-ԷԱՃԱՊՁԲ-24/26</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ՀԱԷԿ-ԷԱՃԱՊՁԲ-24/26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ՀԱԷԿ-ԷԱՃԱՊՁԲ-24/26</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«ՀԱԷԿ-ԷԱՃԱՊՁԲ-24/26»*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Հայկական ատոմային էլեկտրակայան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ՀԱԷԿ-ԷԱՃԱՊՁԲ-24/26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«Կոնվերս բանկ» ՓԲԸ 1930000199200100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«ՀԱԷԿ-ԷԱՃԱՊՁԲ-24/26»*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ՀԱԷԿ-ԷԱՃԱՊՁԲ-24/26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ՀԱԷԿ ՓԲԸ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ПГВ-4С տեսակի շոգեգեներատորի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«ՀԱԷԿ» ՓԲԸ, Արմավիրի մարզ, ք․ 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ՊՆՎ-2027թ․ (01.04.2027թ․)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ПГВ-4С տեսակի շոգեգեներատորի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