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նոսրացնող լուծույթ /20լիտր/,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M-52DIFF Լիզ  լուծույթ  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Լիզ  լուծույթ /1000 մլ/, MINDRAY BS-240 Pro /բիոքիմիական ապարատ/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