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ՓԲԸ-ի կարիքների համար ԱԲԿ-էԱՃԱՊՁԲ-26/27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ՓԲԸ-ի կարիքների համար ԱԲԿ-էԱՃԱՊՁԲ-26/27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ՓԲԸ-ի կարիքների համար ԱԲԿ-էԱՃԱՊՁԲ-26/27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ՓԲԸ-ի կարիքների համար ԱԲԿ-էԱՃԱՊՁԲ-26/27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 բլիստերում (30/3x10/,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քթակաթիլներ0,5մգ/մլ10մլ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500մգ/10մլ, 10մլ ապակե սրվակներ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1.8մլ փամփուշտներ (50)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