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Կանանց միջազգային օրվան նվիրված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Իրինա Եղիազարյան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irina.eghiazaryan@yerevan.am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Կանանց միջազգային օրվան նվիրված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Կանանց միջազգային օրվան նվիրված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irina.eghiazaryan@yerevan.am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Կանանց միջազգային օրվան նվիրված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ԵՔ-ԷԱՃԾՁԲ-26/30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ԵՔ-ԷԱՃԾՁԲ-26/30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ԵՔ-ԷԱՃԾՁԲ-26/30</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պարտականությունները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ղեկավարի նախաձեռնությամբ կազմակերպել կանանց օրվան նվիրված տոնական միջոցառում Երևան քաղաքից ոչ հեռու՝ մինչև 30կմ գտնվող գինու, կոնյակի գործարաններից մեկում: Կանանց օրվա առթիվ, վարչական շրջանի ղեկավարի աշխատակազմից շուրջ 80 հոգի կմասնակցեն էքսկուրսիային, որը պետք է կազմակերպել Երևան քաղաքից ոչ հեռու գտնվող գինու, կոնյակի գործարաններից մեկում: Էքսկուրսիայի մասնակիցները կլինեն  արտադրամասում, մառանում, թանգարանում, կծանոթանան գինու արտադրության ընթացքին: Կազմակերպել հյուրասիրություն  և համտես 80 անձի համար: Համտեսին մատուցվող չոր գինիները՝ 7 հատ-կարմիր, 7 հատ-սպիտակ, 7 հատ-վարդագույն: Համտեսի խորտիկներ՝ պանրի և մսամթերքի տեսականի, չորահաց: Համտեսին մատուցվող կոնյակները՝ կոնյակ 12 հատ--5 աստղ, համտեսի խորտիկներ՝  չրեր և շոկոլադ, սեզոնային մրգեր, կանապեներ: Հյութերը, մրգային ձևավորումը, խմորեղենը, կանապեները՝ 3 տեսակի, ընդեղենը, շոկոլադը, բնական ջուրը նախատեսված 80 անձի հյուրասիրության համար: Մատուցող՝ 2 անձ: Հյուրասիրության ընթացքն ապահովել թվով 2 ջութակահարների դասական, գեղեցիկ ելույթներով։  Միջոցառման համար տրամադրել  զբոսաշրջային 1 ավտոբուս նախատեսված 50 անձի համար և 1 միկրոավտոբուս, որոնք մասնակիցներին պետք է տեղափոխեն նշված վայր՝ հետադարձով։ Միջոցառման մասնակից բոլոր կանանց /80 անձ/ նվիրել Գ․Սունդուկյանի, Հ․Պարոնյանի, Հ․Ղափլանյանի անվան թատրոնններից որևէ մեկի ներկայացման տոմսեր մարտ ամսվա խաղացանկերից։ Միջոցառման իրականացման վայրը, ժամը և բոլոր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օրվան նվիրված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