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Уплотнительное кольцо регулятора уровня парогенераторов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ՀԱԷԿ-ԷԱՃԱՊՁԲ-26/26</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Уплотнительное кольцо регулятора уровня парогенераторов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Уплотнительное кольцо регулятора уровня парогенераторов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Уплотнительное кольцо регулятора уровня парогенераторов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Уплотнительное кольцо регулятора уровня парогенераторов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Уплотнительное кольцо регулятора уровня парогенераторов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в течение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Уплотнительное кольцо регулятора уровня парогенераторов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