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175" w:rsidRDefault="00BE1175" w:rsidP="00BE1175">
      <w:pPr>
        <w:spacing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ՍՈՒԲՎԵՆՑԻՈՆ</w:t>
      </w:r>
      <w:r w:rsidRPr="00E82D72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ԾՐԱԳՐԻ</w:t>
      </w:r>
      <w:r w:rsidRPr="00E82D72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ՇՐՋԱՆԱԿՈՒՄ</w:t>
      </w:r>
    </w:p>
    <w:p w:rsidR="00BE1175" w:rsidRDefault="00BE1175" w:rsidP="00BE1175">
      <w:pPr>
        <w:spacing w:line="240" w:lineRule="auto"/>
        <w:jc w:val="center"/>
        <w:rPr>
          <w:rFonts w:ascii="GHEA Grapalat" w:hAnsi="GHEA Grapalat"/>
          <w:b/>
          <w:sz w:val="20"/>
          <w:szCs w:val="20"/>
          <w:lang w:val="pt-B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/ </w:t>
      </w:r>
      <w:r w:rsidRPr="00B046C6">
        <w:rPr>
          <w:rFonts w:ascii="GHEA Grapalat" w:hAnsi="GHEA Grapalat"/>
          <w:b/>
          <w:sz w:val="20"/>
          <w:szCs w:val="20"/>
          <w:lang w:val="hy-AM"/>
        </w:rPr>
        <w:t>55 % ՀԱՄԱՅՆՔ</w:t>
      </w:r>
      <w:r>
        <w:rPr>
          <w:rFonts w:ascii="GHEA Grapalat" w:hAnsi="GHEA Grapalat"/>
          <w:b/>
          <w:sz w:val="20"/>
          <w:szCs w:val="20"/>
          <w:lang w:val="hy-AM"/>
        </w:rPr>
        <w:t>Ի</w:t>
      </w:r>
      <w:r w:rsidRPr="00B046C6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>ԵՎ    45</w:t>
      </w:r>
      <w:r w:rsidRPr="00B046C6">
        <w:rPr>
          <w:rFonts w:ascii="GHEA Grapalat" w:hAnsi="GHEA Grapalat"/>
          <w:b/>
          <w:sz w:val="20"/>
          <w:szCs w:val="20"/>
          <w:lang w:val="hy-AM"/>
        </w:rPr>
        <w:t>%  ԿԱՌԱՎԱՐՈՒԹՅԱՆ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մասնաբաժնի</w:t>
      </w:r>
      <w:r w:rsidRPr="00B046C6">
        <w:rPr>
          <w:rFonts w:ascii="GHEA Grapalat" w:hAnsi="GHEA Grapalat"/>
          <w:b/>
          <w:sz w:val="20"/>
          <w:szCs w:val="20"/>
          <w:lang w:val="hy-AM"/>
        </w:rPr>
        <w:t xml:space="preserve"> համամասնությամբ/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B046C6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BD7E59">
        <w:rPr>
          <w:rFonts w:ascii="GHEA Grapalat" w:hAnsi="GHEA Grapalat"/>
          <w:b/>
          <w:sz w:val="20"/>
          <w:szCs w:val="20"/>
          <w:lang w:val="pt-BR"/>
        </w:rPr>
        <w:t>Հավելված 1.</w:t>
      </w:r>
    </w:p>
    <w:p w:rsidR="00BE1175" w:rsidRPr="00BD7E59" w:rsidRDefault="00BE1175" w:rsidP="00BE1175">
      <w:pPr>
        <w:spacing w:line="240" w:lineRule="auto"/>
        <w:jc w:val="right"/>
        <w:rPr>
          <w:rFonts w:ascii="GHEA Grapalat" w:hAnsi="GHEA Grapalat"/>
          <w:b/>
          <w:sz w:val="20"/>
          <w:szCs w:val="20"/>
          <w:lang w:val="pt-BR"/>
        </w:rPr>
      </w:pPr>
    </w:p>
    <w:tbl>
      <w:tblPr>
        <w:tblW w:w="16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8"/>
        <w:gridCol w:w="6945"/>
        <w:gridCol w:w="992"/>
        <w:gridCol w:w="993"/>
        <w:gridCol w:w="850"/>
        <w:gridCol w:w="1122"/>
        <w:gridCol w:w="851"/>
        <w:gridCol w:w="862"/>
        <w:gridCol w:w="1195"/>
      </w:tblGrid>
      <w:tr w:rsidR="00BE1175" w:rsidRPr="00BD7E59" w:rsidTr="009603BC">
        <w:trPr>
          <w:trHeight w:val="219"/>
        </w:trPr>
        <w:tc>
          <w:tcPr>
            <w:tcW w:w="1101" w:type="dxa"/>
            <w:vMerge w:val="restart"/>
            <w:vAlign w:val="center"/>
          </w:tcPr>
          <w:p w:rsidR="00BE1175" w:rsidRPr="00B046C6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հրավերով նախատեսված չափաբաժնի համարը</w:t>
            </w:r>
          </w:p>
        </w:tc>
        <w:tc>
          <w:tcPr>
            <w:tcW w:w="1418" w:type="dxa"/>
            <w:vMerge w:val="restart"/>
            <w:vAlign w:val="center"/>
          </w:tcPr>
          <w:p w:rsidR="00BE1175" w:rsidRPr="00B046C6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անվանումը և ապրանքային նշանը**</w:t>
            </w:r>
          </w:p>
        </w:tc>
        <w:tc>
          <w:tcPr>
            <w:tcW w:w="6945" w:type="dxa"/>
            <w:vMerge w:val="restart"/>
            <w:vAlign w:val="center"/>
          </w:tcPr>
          <w:p w:rsidR="00BE1175" w:rsidRPr="00B046C6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BE1175" w:rsidRPr="00B046C6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BE1175" w:rsidRPr="00B046C6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BD7E59">
              <w:rPr>
                <w:rFonts w:ascii="GHEA Grapalat" w:hAnsi="GHEA Grapalat"/>
                <w:sz w:val="16"/>
                <w:szCs w:val="16"/>
              </w:rPr>
              <w:t>նդհանուր գինը/ՀՀ դրամ</w:t>
            </w:r>
          </w:p>
        </w:tc>
        <w:tc>
          <w:tcPr>
            <w:tcW w:w="1122" w:type="dxa"/>
            <w:vMerge w:val="restart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2908" w:type="dxa"/>
            <w:gridSpan w:val="3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BE1175" w:rsidRPr="00BD7E59" w:rsidTr="009603BC">
        <w:trPr>
          <w:trHeight w:val="445"/>
        </w:trPr>
        <w:tc>
          <w:tcPr>
            <w:tcW w:w="1101" w:type="dxa"/>
            <w:vMerge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45" w:type="dxa"/>
            <w:vMerge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2" w:type="dxa"/>
            <w:vMerge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862" w:type="dxa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195" w:type="dxa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Ժամկետը*</w:t>
            </w:r>
          </w:p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BE1175" w:rsidRPr="00F36618" w:rsidTr="009603BC">
        <w:trPr>
          <w:trHeight w:val="863"/>
        </w:trPr>
        <w:tc>
          <w:tcPr>
            <w:tcW w:w="1101" w:type="dxa"/>
            <w:vAlign w:val="center"/>
          </w:tcPr>
          <w:p w:rsidR="00BE1175" w:rsidRPr="00BD7E59" w:rsidRDefault="00BE1175" w:rsidP="009603BC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E1175" w:rsidRPr="00872119" w:rsidRDefault="00BE1175" w:rsidP="009603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72119">
              <w:rPr>
                <w:rFonts w:ascii="GHEA Grapalat" w:hAnsi="GHEA Grapalat"/>
                <w:sz w:val="18"/>
                <w:szCs w:val="18"/>
                <w:lang w:val="en-US"/>
              </w:rPr>
              <w:t>34141450</w:t>
            </w:r>
          </w:p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/>
                <w:sz w:val="16"/>
                <w:szCs w:val="16"/>
                <w:lang w:val="en-US"/>
              </w:rPr>
              <w:t>Էլեկտրական ավտոբուս</w:t>
            </w:r>
          </w:p>
        </w:tc>
        <w:tc>
          <w:tcPr>
            <w:tcW w:w="6945" w:type="dxa"/>
            <w:vAlign w:val="center"/>
          </w:tcPr>
          <w:tbl>
            <w:tblPr>
              <w:tblW w:w="6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690"/>
            </w:tblGrid>
            <w:tr w:rsidR="00BE1175" w:rsidRPr="00BE1175" w:rsidTr="009603BC">
              <w:trPr>
                <w:trHeight w:val="246"/>
              </w:trPr>
              <w:tc>
                <w:tcPr>
                  <w:tcW w:w="6690" w:type="dxa"/>
                  <w:vAlign w:val="center"/>
                </w:tcPr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Հայաստանի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Հանրապետության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օրենսդրությամբ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Հայաստանի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Հանրապետության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ստանձնած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միջազգային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համաձայնագրերով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սահմանված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չափանիշներին։</w:t>
                  </w:r>
                </w:p>
                <w:p w:rsidR="00BE1175" w:rsidRPr="008637F2" w:rsidRDefault="00BE1175" w:rsidP="009603BC">
                  <w:pPr>
                    <w:jc w:val="center"/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պետք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է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լինեն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202</w:t>
                  </w:r>
                  <w:r w:rsidRPr="000B1C65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6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թվականից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արտադրության։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հանձնման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ժամանակ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չլինեն։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հանձման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ժամանակ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գործարանային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ներառյալ՝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փորձարկման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թույլատրելի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սահմանները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ինքնափոխադրման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դեպքում՝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գերազանցի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ամենակարճ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երթուղով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հաշվարկված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հեռավորությունը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ինքնափոխադրման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նախապես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</w:p>
                <w:p w:rsidR="00BE1175" w:rsidRPr="00D32C03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D32C0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hy-AM"/>
                    </w:rPr>
                    <w:t>Երկ՝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hy-AM"/>
                    </w:rPr>
                    <w:t xml:space="preserve"> </w:t>
                  </w:r>
                  <w:r w:rsidRPr="00D32C0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hy-AM"/>
                    </w:rPr>
                    <w:t>7,7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hy-AM"/>
                    </w:rPr>
                    <w:t>-7</w:t>
                  </w:r>
                  <w:r w:rsidRPr="00D32C0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hy-AM"/>
                    </w:rPr>
                    <w:t>,9մ     Լայն՝ 2,3 ոչ պակաս . Բարձր՝</w:t>
                  </w:r>
                  <w:r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hy-AM"/>
                    </w:rPr>
                    <w:t xml:space="preserve"> գետնից 2,9-3,05</w:t>
                  </w:r>
                  <w:r w:rsidRPr="00D32C03">
                    <w:rPr>
                      <w:rFonts w:ascii="Calibri" w:hAnsi="Calibri" w:cs="Calibri"/>
                      <w:color w:val="37474F"/>
                      <w:sz w:val="19"/>
                      <w:szCs w:val="19"/>
                      <w:shd w:val="clear" w:color="auto" w:fill="FFFFFF"/>
                      <w:lang w:val="hy-AM"/>
                    </w:rPr>
                    <w:t xml:space="preserve"> մ: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Դասը՝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քաղաքային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նշանակության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տեղատարողությամբ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շարժիչով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4*2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բանաձևով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տանող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կամրջակով։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Ընդհանուր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տեղատարողությունը՝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ներառյալ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ծալովի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+ 1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հնարավորություն։Նստատեղերի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դասավորվածությունը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Թափքը՝շրջանակային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տիպի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վագոնային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հարմարադասմամբ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մետաղյա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հակակոռոզիոն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պաշտպանվածությամբ</w:t>
                  </w:r>
                  <w:r w:rsidRPr="008C4E0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F36618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bookmarkStart w:id="0" w:name="_GoBack"/>
                  <w:bookmarkEnd w:id="0"/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արտաքին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գունավորումը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գրառումները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նախապես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cr/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դռները՝ուղևորի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իջեցման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էլեկտրահաղորդակի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միջոցով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հեռակառավարվող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պնևմատիկ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առկայությամբ՝որոնցից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մեկը՝երկփեղկանի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lastRenderedPageBreak/>
                    <w:t>ուղևորասրահ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բավարարող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լայնությամբ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ԳՕՍՏ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30478-96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ստանդարտի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ավտոտրանսպորտային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կառուցվածքին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կահավորանքին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այլ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պարամետրերին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՝ապհովեն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տեղաշարժվելու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մատչելի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թեքահարտակով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հենաշարժողական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քաղաքացիների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իջեցման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Թեքահարթակը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մուտքում։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արագությունը՝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69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/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տեսադաշտի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հայելիները՝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տեսանելիության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տաքացվող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հայելիների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նստարանները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կոշտ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ամրացմաբ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տեղակայման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մակերես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անվտանգության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էլեմենտներով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պարունակեն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հարմարանքներ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ցուցանակներով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հարևանությամբ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կոճակի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հարմարեցված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բռնակների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կանգնած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զուգակցված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ծալովի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դեղատուփի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կրակմարիչների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վթարային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ամրակապված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մուրճերի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3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կետանի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ամրագոտով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միջնապատի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խցիկում՝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դիտարկման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լուսաքողարկիչի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Ջեռուցում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օդորակում՝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ջեռուցման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օդորակման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-40-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+40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ջերմաստիճանային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: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Ուղեսրահի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հատակը՝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ջրակայուն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դիմանա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եղանակային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բոլոր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հեշտ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մաքրվող։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Շարժիչը՝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էլոկտրական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լիթյումի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մարտկոցներ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մարտկոցներում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էներգիայի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պարունակությունը՝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նվազագույնը՝</w:t>
                  </w:r>
                  <w:r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80-100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կՎտժ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200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Լիցքավորումը՝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Եվրոպական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ստանդարտի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միակցիչ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ձեռքով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 xml:space="preserve">համար, հզորությանն համապատասխան լիցքավորման կայանների առկայությամբ: 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lastRenderedPageBreak/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Կախոցի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վրա՝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պնևմատիկ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2/4,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անկախ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կախողներ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երկկողմանի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գործողությամբ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2/4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մեղմիչների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առկայությամբ։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.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հակաբլոկավորման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 ABS), CBS+ IRBS: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Անվադողերը՝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օդաճնշումային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անխուց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անիվները՝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զույգ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երկշարք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չափսերը՝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գործարանային։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Ղեկային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կառավարման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ձախակողմյան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տեղաբաշխմամբ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էլեկտրո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հիդրավլիկ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ղեկային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սյունակով։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ապահովի՝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Վալիդատորի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երթուղու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ռուսերեն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անգլերեն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լեզուներով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արտաքին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վահանակներ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աջ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ձախ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կողմում՝տեսողության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համար՝երթուղու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ընդլայնված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ցուցիչի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 ),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ավտոմատ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հայտարարման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ամբողջովին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կույր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երթևեկության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ռադիոտեղեկատվական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կողմնորոշման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սարքավորումների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միջոցով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),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Մոնիտոր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ուղևորասրահում՝կանգառների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սրահը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տեսողական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տեղեկատվական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վահանակներով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որոնք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վերաբերյալ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տեղեկատվության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կրկնօրինակումը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),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Վիդիոմոնիտոր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աշխատանքային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տեսանկարահանման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Տեսանյութերի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պահպանման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բարձրախոս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 w:cs="Calibri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Հետընթացի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ազդանշան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նախազգուշացնող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.USB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վարդակներ՝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սրահում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5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USB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հեռախոսի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վարդակներ։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Լուսավորությունը՝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ցերեկային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լուսարձակները՝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LED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տեխնոլոգիայով։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խոզանակները՝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խոզանակներով՝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ռեժիմներով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մաքրման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հեղուկի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բաքով։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Լուսածերպ՝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125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մմ։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lastRenderedPageBreak/>
                    <w:t>-40-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+40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աստիճան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եղանակային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պայմաններում։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Գյումրի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համայնքի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աշխատակիցների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լիազոր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ներկայացուցիչների՝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անձնակազմի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ուսուցում՝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վարելուն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նախաուղերթային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զննություն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ընթացիկ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նորոգում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իրականացնելու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նպատակով։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Մատակարարումը՝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քանակի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12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ամսվա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ընթացքում։</w:t>
                  </w:r>
                </w:p>
                <w:p w:rsidR="00BE1175" w:rsidRPr="00BD7E59" w:rsidRDefault="00BE1175" w:rsidP="009603BC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երաշխիքային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ժամկետը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24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ամիս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150000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Գյումրի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համայնքի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վարչական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Երաշխիքային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լիազոր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ներկայացուցչի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դուստր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ընկերության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կողմից։</w:t>
                  </w:r>
                </w:p>
              </w:tc>
            </w:tr>
            <w:tr w:rsidR="00BE1175" w:rsidRPr="00F36618" w:rsidTr="009603BC">
              <w:trPr>
                <w:trHeight w:val="246"/>
              </w:trPr>
              <w:tc>
                <w:tcPr>
                  <w:tcW w:w="6690" w:type="dxa"/>
                  <w:vAlign w:val="center"/>
                </w:tcPr>
                <w:p w:rsidR="00BE1175" w:rsidRPr="00BD7E59" w:rsidRDefault="00BE1175" w:rsidP="009603BC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lastRenderedPageBreak/>
                    <w:t>Պահանջների համապատասխանությունը.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&lt;&lt;Համայնքում երթևեկող որոշ տեսակի ճանպարհա-տրանսպորտային միջոցների՝ ազգային և միջազգային երթևեկության ժամանակ թույլատրելի  առավելագույն եզրաչափերը և միջազգային երթևեկության ժամանակ դրանց թույլատրելի առավելագույն զանգվածը սահմանող&gt;&gt;  Խորհրդի 1996 թվականի հուլիսի 25-ի 96/53/ԵՀ հրահանգի պահանջներին համապատասխանություն: 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&lt;&lt;Անվավոր տրանպորտային միջոցների անվտանգության մասին&gt;&gt; ՄՄ ՏԿ 018/2011 Մաքսային Միության Տեխնիկական Կանոնակարգով սահմանված պահանջներին համապատասխանություն: </w:t>
                  </w:r>
                </w:p>
                <w:p w:rsidR="00BE1175" w:rsidRPr="00BD7E59" w:rsidRDefault="00BE1175" w:rsidP="009603BC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&lt;&lt;Անիվային մեքենաների անվտնգության մասին&gt;&gt; վկայական (TR CU 018/2011) մասնակիցը կարող է ներկայացնել Հայաստանի Հանրապետություն առաքելիս:</w:t>
                  </w:r>
                  <w:r w:rsidRPr="00BD7E59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:rsidR="00BE1175" w:rsidRPr="00BD7E59" w:rsidRDefault="00BE1175" w:rsidP="009603BC">
            <w:pPr>
              <w:spacing w:after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BD7E59">
              <w:rPr>
                <w:rFonts w:ascii="GHEA Grapalat" w:hAnsi="GHEA Grapalat" w:cs="Arial"/>
                <w:color w:val="000000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3" w:type="dxa"/>
            <w:vAlign w:val="center"/>
          </w:tcPr>
          <w:p w:rsidR="00BE1175" w:rsidRPr="00A14293" w:rsidRDefault="00BE1175" w:rsidP="009603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52</w:t>
            </w:r>
            <w:r w:rsidRPr="00A14293">
              <w:rPr>
                <w:rFonts w:ascii="Courier New" w:hAnsi="Courier New" w:cs="Courier New"/>
                <w:b/>
                <w:sz w:val="16"/>
                <w:szCs w:val="16"/>
                <w:lang w:val="en-US"/>
              </w:rPr>
              <w:t> </w:t>
            </w: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100 000</w:t>
            </w:r>
          </w:p>
        </w:tc>
        <w:tc>
          <w:tcPr>
            <w:tcW w:w="850" w:type="dxa"/>
            <w:vAlign w:val="center"/>
          </w:tcPr>
          <w:p w:rsidR="00BE1175" w:rsidRPr="00A14293" w:rsidRDefault="00BE1175" w:rsidP="009603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521 000 000</w:t>
            </w:r>
          </w:p>
        </w:tc>
        <w:tc>
          <w:tcPr>
            <w:tcW w:w="1122" w:type="dxa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51" w:type="dxa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Ք. Գյումրի, Վարդանանց հր. 1</w:t>
            </w:r>
          </w:p>
        </w:tc>
        <w:tc>
          <w:tcPr>
            <w:tcW w:w="862" w:type="dxa"/>
            <w:vAlign w:val="center"/>
          </w:tcPr>
          <w:p w:rsidR="00BE1175" w:rsidRPr="00BD7E59" w:rsidRDefault="00BE1175" w:rsidP="009603B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195" w:type="dxa"/>
            <w:vAlign w:val="center"/>
          </w:tcPr>
          <w:p w:rsidR="00BE1175" w:rsidRPr="00B765B8" w:rsidRDefault="00BE1175" w:rsidP="009603BC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765B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Համաձայնագիրը կնքելուց հետո 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12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ամսվա</w:t>
            </w:r>
            <w:r w:rsidRPr="008C092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B765B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ընթացքում</w:t>
            </w:r>
          </w:p>
        </w:tc>
      </w:tr>
    </w:tbl>
    <w:p w:rsidR="00F275E3" w:rsidRPr="00BE1175" w:rsidRDefault="00F275E3" w:rsidP="00BE1175">
      <w:pPr>
        <w:rPr>
          <w:szCs w:val="20"/>
          <w:lang w:val="en-US"/>
        </w:rPr>
      </w:pPr>
    </w:p>
    <w:sectPr w:rsidR="00F275E3" w:rsidRPr="00BE1175" w:rsidSect="000C0712">
      <w:pgSz w:w="16838" w:h="11906" w:orient="landscape"/>
      <w:pgMar w:top="425" w:right="425" w:bottom="992" w:left="30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CD2" w:rsidRDefault="004F4CD2" w:rsidP="00AB3A9B">
      <w:pPr>
        <w:spacing w:after="0" w:line="240" w:lineRule="auto"/>
      </w:pPr>
      <w:r>
        <w:separator/>
      </w:r>
    </w:p>
  </w:endnote>
  <w:endnote w:type="continuationSeparator" w:id="1">
    <w:p w:rsidR="004F4CD2" w:rsidRDefault="004F4CD2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CD2" w:rsidRDefault="004F4CD2" w:rsidP="00AB3A9B">
      <w:pPr>
        <w:spacing w:after="0" w:line="240" w:lineRule="auto"/>
      </w:pPr>
      <w:r>
        <w:separator/>
      </w:r>
    </w:p>
  </w:footnote>
  <w:footnote w:type="continuationSeparator" w:id="1">
    <w:p w:rsidR="004F4CD2" w:rsidRDefault="004F4CD2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F45"/>
    <w:multiLevelType w:val="hybridMultilevel"/>
    <w:tmpl w:val="522E05C8"/>
    <w:lvl w:ilvl="0" w:tplc="3ABA7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C153FC"/>
    <w:multiLevelType w:val="hybridMultilevel"/>
    <w:tmpl w:val="BDC4B7E6"/>
    <w:lvl w:ilvl="0" w:tplc="6284C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3CA306ED"/>
    <w:multiLevelType w:val="hybridMultilevel"/>
    <w:tmpl w:val="9F340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3"/>
  </w:num>
  <w:num w:numId="5">
    <w:abstractNumId w:val="15"/>
  </w:num>
  <w:num w:numId="6">
    <w:abstractNumId w:val="8"/>
  </w:num>
  <w:num w:numId="7">
    <w:abstractNumId w:val="11"/>
  </w:num>
  <w:num w:numId="8">
    <w:abstractNumId w:val="10"/>
  </w:num>
  <w:num w:numId="9">
    <w:abstractNumId w:val="2"/>
  </w:num>
  <w:num w:numId="10">
    <w:abstractNumId w:val="5"/>
  </w:num>
  <w:num w:numId="11">
    <w:abstractNumId w:val="12"/>
  </w:num>
  <w:num w:numId="12">
    <w:abstractNumId w:val="14"/>
  </w:num>
  <w:num w:numId="13">
    <w:abstractNumId w:val="6"/>
  </w:num>
  <w:num w:numId="14">
    <w:abstractNumId w:val="13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3FE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0712"/>
    <w:rsid w:val="000C4EFB"/>
    <w:rsid w:val="000C5E65"/>
    <w:rsid w:val="000C5F3D"/>
    <w:rsid w:val="000D0082"/>
    <w:rsid w:val="000D2A9E"/>
    <w:rsid w:val="000D2E7D"/>
    <w:rsid w:val="000D41B1"/>
    <w:rsid w:val="000E4306"/>
    <w:rsid w:val="000E6931"/>
    <w:rsid w:val="000F0FA2"/>
    <w:rsid w:val="000F3CE4"/>
    <w:rsid w:val="000F61AD"/>
    <w:rsid w:val="001025C4"/>
    <w:rsid w:val="0011418C"/>
    <w:rsid w:val="001149D9"/>
    <w:rsid w:val="001164E0"/>
    <w:rsid w:val="001166B4"/>
    <w:rsid w:val="001205D6"/>
    <w:rsid w:val="00120F77"/>
    <w:rsid w:val="0012464A"/>
    <w:rsid w:val="00124F46"/>
    <w:rsid w:val="00133DDF"/>
    <w:rsid w:val="001363B0"/>
    <w:rsid w:val="0013719F"/>
    <w:rsid w:val="00140A59"/>
    <w:rsid w:val="00141372"/>
    <w:rsid w:val="00143EC3"/>
    <w:rsid w:val="00144D91"/>
    <w:rsid w:val="00150973"/>
    <w:rsid w:val="001539D0"/>
    <w:rsid w:val="00171A7D"/>
    <w:rsid w:val="0017272D"/>
    <w:rsid w:val="001841F3"/>
    <w:rsid w:val="00184E15"/>
    <w:rsid w:val="0018589D"/>
    <w:rsid w:val="00186004"/>
    <w:rsid w:val="00190537"/>
    <w:rsid w:val="0019103D"/>
    <w:rsid w:val="00192096"/>
    <w:rsid w:val="0019312D"/>
    <w:rsid w:val="001978F1"/>
    <w:rsid w:val="001A6145"/>
    <w:rsid w:val="001B2308"/>
    <w:rsid w:val="001B35E4"/>
    <w:rsid w:val="001C6AAE"/>
    <w:rsid w:val="001C7529"/>
    <w:rsid w:val="001D0672"/>
    <w:rsid w:val="001D3D28"/>
    <w:rsid w:val="001D6922"/>
    <w:rsid w:val="001E1D1C"/>
    <w:rsid w:val="001E62ED"/>
    <w:rsid w:val="00200333"/>
    <w:rsid w:val="00201366"/>
    <w:rsid w:val="00203DB1"/>
    <w:rsid w:val="002130BD"/>
    <w:rsid w:val="00214554"/>
    <w:rsid w:val="002149D0"/>
    <w:rsid w:val="00217303"/>
    <w:rsid w:val="0021734C"/>
    <w:rsid w:val="00223F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A6255"/>
    <w:rsid w:val="002B558E"/>
    <w:rsid w:val="002B7527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04CE"/>
    <w:rsid w:val="002F5A05"/>
    <w:rsid w:val="002F6E58"/>
    <w:rsid w:val="00302645"/>
    <w:rsid w:val="00305AD2"/>
    <w:rsid w:val="00305DFB"/>
    <w:rsid w:val="00310F26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54518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44AC"/>
    <w:rsid w:val="003A5093"/>
    <w:rsid w:val="003B197A"/>
    <w:rsid w:val="003B4CE1"/>
    <w:rsid w:val="003C1FC7"/>
    <w:rsid w:val="003C24F9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3F79CB"/>
    <w:rsid w:val="00402227"/>
    <w:rsid w:val="00422066"/>
    <w:rsid w:val="0042700E"/>
    <w:rsid w:val="00427C2B"/>
    <w:rsid w:val="00427D75"/>
    <w:rsid w:val="00430E19"/>
    <w:rsid w:val="00435645"/>
    <w:rsid w:val="0044232B"/>
    <w:rsid w:val="00442B98"/>
    <w:rsid w:val="0044330D"/>
    <w:rsid w:val="00443FEC"/>
    <w:rsid w:val="00450AEB"/>
    <w:rsid w:val="00456DC3"/>
    <w:rsid w:val="00460AD9"/>
    <w:rsid w:val="004644D5"/>
    <w:rsid w:val="00464B64"/>
    <w:rsid w:val="004706B0"/>
    <w:rsid w:val="004723F9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4CD2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3AA5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21"/>
    <w:rsid w:val="005D4827"/>
    <w:rsid w:val="005E290D"/>
    <w:rsid w:val="005E2AB6"/>
    <w:rsid w:val="005E4590"/>
    <w:rsid w:val="005E75DC"/>
    <w:rsid w:val="005F0DA8"/>
    <w:rsid w:val="005F4C46"/>
    <w:rsid w:val="005F4FEB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1F5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0789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D7568"/>
    <w:rsid w:val="006E0EF9"/>
    <w:rsid w:val="006E48A4"/>
    <w:rsid w:val="006F2093"/>
    <w:rsid w:val="006F612B"/>
    <w:rsid w:val="00701C8F"/>
    <w:rsid w:val="00704EBD"/>
    <w:rsid w:val="00705C1C"/>
    <w:rsid w:val="00710860"/>
    <w:rsid w:val="00715DBB"/>
    <w:rsid w:val="00715DED"/>
    <w:rsid w:val="00716774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1AD8"/>
    <w:rsid w:val="00762E46"/>
    <w:rsid w:val="00766796"/>
    <w:rsid w:val="00776DCD"/>
    <w:rsid w:val="00786C32"/>
    <w:rsid w:val="00792BD5"/>
    <w:rsid w:val="007944DF"/>
    <w:rsid w:val="007945F2"/>
    <w:rsid w:val="007950B9"/>
    <w:rsid w:val="00795BFE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49FB"/>
    <w:rsid w:val="007E5DDA"/>
    <w:rsid w:val="007F1CF4"/>
    <w:rsid w:val="007F5C6D"/>
    <w:rsid w:val="008050B4"/>
    <w:rsid w:val="00811F2A"/>
    <w:rsid w:val="00822631"/>
    <w:rsid w:val="00827816"/>
    <w:rsid w:val="00831B2E"/>
    <w:rsid w:val="0083426D"/>
    <w:rsid w:val="008346D5"/>
    <w:rsid w:val="00840834"/>
    <w:rsid w:val="00846EBD"/>
    <w:rsid w:val="00850223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119"/>
    <w:rsid w:val="00872FFC"/>
    <w:rsid w:val="00877410"/>
    <w:rsid w:val="00877C96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0227"/>
    <w:rsid w:val="00922D5D"/>
    <w:rsid w:val="009239A7"/>
    <w:rsid w:val="00930828"/>
    <w:rsid w:val="009356F1"/>
    <w:rsid w:val="00936CE3"/>
    <w:rsid w:val="0093722F"/>
    <w:rsid w:val="00937EC9"/>
    <w:rsid w:val="009504B5"/>
    <w:rsid w:val="00950A1B"/>
    <w:rsid w:val="009512BC"/>
    <w:rsid w:val="00953A78"/>
    <w:rsid w:val="00956DE8"/>
    <w:rsid w:val="00963243"/>
    <w:rsid w:val="009636EF"/>
    <w:rsid w:val="00965071"/>
    <w:rsid w:val="00965165"/>
    <w:rsid w:val="00970690"/>
    <w:rsid w:val="0097232E"/>
    <w:rsid w:val="00986D0E"/>
    <w:rsid w:val="00990B56"/>
    <w:rsid w:val="009925FE"/>
    <w:rsid w:val="00994E49"/>
    <w:rsid w:val="009A14C2"/>
    <w:rsid w:val="009A1B99"/>
    <w:rsid w:val="009A1CD0"/>
    <w:rsid w:val="009A54CD"/>
    <w:rsid w:val="009C043B"/>
    <w:rsid w:val="009C3070"/>
    <w:rsid w:val="009D4B66"/>
    <w:rsid w:val="009E1943"/>
    <w:rsid w:val="009E2264"/>
    <w:rsid w:val="009E6DBB"/>
    <w:rsid w:val="009E7682"/>
    <w:rsid w:val="00A00313"/>
    <w:rsid w:val="00A042EB"/>
    <w:rsid w:val="00A07C27"/>
    <w:rsid w:val="00A11EB8"/>
    <w:rsid w:val="00A1322F"/>
    <w:rsid w:val="00A14293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4E0E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6C76"/>
    <w:rsid w:val="00B11B48"/>
    <w:rsid w:val="00B15468"/>
    <w:rsid w:val="00B2208E"/>
    <w:rsid w:val="00B2575F"/>
    <w:rsid w:val="00B25DE9"/>
    <w:rsid w:val="00B31DAF"/>
    <w:rsid w:val="00B34520"/>
    <w:rsid w:val="00B362AD"/>
    <w:rsid w:val="00B47AAB"/>
    <w:rsid w:val="00B504EE"/>
    <w:rsid w:val="00B578AF"/>
    <w:rsid w:val="00B609C1"/>
    <w:rsid w:val="00B6463D"/>
    <w:rsid w:val="00B65C9B"/>
    <w:rsid w:val="00B66170"/>
    <w:rsid w:val="00B74032"/>
    <w:rsid w:val="00B765B8"/>
    <w:rsid w:val="00B7743C"/>
    <w:rsid w:val="00B77A75"/>
    <w:rsid w:val="00B80B7A"/>
    <w:rsid w:val="00B83A29"/>
    <w:rsid w:val="00B91105"/>
    <w:rsid w:val="00B914A9"/>
    <w:rsid w:val="00B92472"/>
    <w:rsid w:val="00B94C96"/>
    <w:rsid w:val="00B9775E"/>
    <w:rsid w:val="00BA55DC"/>
    <w:rsid w:val="00BA7EEE"/>
    <w:rsid w:val="00BB42FB"/>
    <w:rsid w:val="00BB5574"/>
    <w:rsid w:val="00BC1B7A"/>
    <w:rsid w:val="00BC5642"/>
    <w:rsid w:val="00BC5F6A"/>
    <w:rsid w:val="00BD7E59"/>
    <w:rsid w:val="00BE1175"/>
    <w:rsid w:val="00BE14EB"/>
    <w:rsid w:val="00BE2289"/>
    <w:rsid w:val="00BF1CD9"/>
    <w:rsid w:val="00C03B5C"/>
    <w:rsid w:val="00C1445F"/>
    <w:rsid w:val="00C15B0F"/>
    <w:rsid w:val="00C16F62"/>
    <w:rsid w:val="00C23D1C"/>
    <w:rsid w:val="00C252EC"/>
    <w:rsid w:val="00C26755"/>
    <w:rsid w:val="00C27F75"/>
    <w:rsid w:val="00C31192"/>
    <w:rsid w:val="00C320A5"/>
    <w:rsid w:val="00C46DDD"/>
    <w:rsid w:val="00C521B6"/>
    <w:rsid w:val="00C65354"/>
    <w:rsid w:val="00C70C72"/>
    <w:rsid w:val="00C76F70"/>
    <w:rsid w:val="00C77F79"/>
    <w:rsid w:val="00C80EE1"/>
    <w:rsid w:val="00C8243E"/>
    <w:rsid w:val="00C83987"/>
    <w:rsid w:val="00C83C34"/>
    <w:rsid w:val="00C862E6"/>
    <w:rsid w:val="00C930E3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18A"/>
    <w:rsid w:val="00CC78DF"/>
    <w:rsid w:val="00CD1FDC"/>
    <w:rsid w:val="00CE33C1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1CD"/>
    <w:rsid w:val="00D177C4"/>
    <w:rsid w:val="00D178C7"/>
    <w:rsid w:val="00D20631"/>
    <w:rsid w:val="00D2722E"/>
    <w:rsid w:val="00D4356F"/>
    <w:rsid w:val="00D44008"/>
    <w:rsid w:val="00D5197D"/>
    <w:rsid w:val="00D5683D"/>
    <w:rsid w:val="00D63A31"/>
    <w:rsid w:val="00D65684"/>
    <w:rsid w:val="00D66750"/>
    <w:rsid w:val="00D668AC"/>
    <w:rsid w:val="00D71FD1"/>
    <w:rsid w:val="00D81A92"/>
    <w:rsid w:val="00D85D4D"/>
    <w:rsid w:val="00D94E26"/>
    <w:rsid w:val="00D95EB2"/>
    <w:rsid w:val="00D95FB6"/>
    <w:rsid w:val="00DA6E01"/>
    <w:rsid w:val="00DB241E"/>
    <w:rsid w:val="00DB6664"/>
    <w:rsid w:val="00DB6D5B"/>
    <w:rsid w:val="00DC15EA"/>
    <w:rsid w:val="00DC233B"/>
    <w:rsid w:val="00DC2C44"/>
    <w:rsid w:val="00DC48DB"/>
    <w:rsid w:val="00DC4FF2"/>
    <w:rsid w:val="00DC5177"/>
    <w:rsid w:val="00DD073A"/>
    <w:rsid w:val="00DD1BA8"/>
    <w:rsid w:val="00DD3B29"/>
    <w:rsid w:val="00DD4D4F"/>
    <w:rsid w:val="00DD53A8"/>
    <w:rsid w:val="00DD60D8"/>
    <w:rsid w:val="00DD63D2"/>
    <w:rsid w:val="00DE0BE3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EC5"/>
    <w:rsid w:val="00E82DF9"/>
    <w:rsid w:val="00E83BB9"/>
    <w:rsid w:val="00E8447C"/>
    <w:rsid w:val="00E86213"/>
    <w:rsid w:val="00E950C6"/>
    <w:rsid w:val="00E95A22"/>
    <w:rsid w:val="00EA0582"/>
    <w:rsid w:val="00EA0B31"/>
    <w:rsid w:val="00EA1D1A"/>
    <w:rsid w:val="00EA3810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110"/>
    <w:rsid w:val="00EE66B2"/>
    <w:rsid w:val="00EE6784"/>
    <w:rsid w:val="00EF08C4"/>
    <w:rsid w:val="00EF4B9C"/>
    <w:rsid w:val="00EF59AD"/>
    <w:rsid w:val="00F01654"/>
    <w:rsid w:val="00F029B1"/>
    <w:rsid w:val="00F06857"/>
    <w:rsid w:val="00F128BD"/>
    <w:rsid w:val="00F133ED"/>
    <w:rsid w:val="00F20050"/>
    <w:rsid w:val="00F2101D"/>
    <w:rsid w:val="00F21F22"/>
    <w:rsid w:val="00F275E3"/>
    <w:rsid w:val="00F37BCD"/>
    <w:rsid w:val="00F41545"/>
    <w:rsid w:val="00F416C5"/>
    <w:rsid w:val="00F43AD0"/>
    <w:rsid w:val="00F516E4"/>
    <w:rsid w:val="00F55E35"/>
    <w:rsid w:val="00F6078F"/>
    <w:rsid w:val="00F60B10"/>
    <w:rsid w:val="00F655E6"/>
    <w:rsid w:val="00F771D3"/>
    <w:rsid w:val="00F777C5"/>
    <w:rsid w:val="00F83D25"/>
    <w:rsid w:val="00F843AE"/>
    <w:rsid w:val="00F85DF4"/>
    <w:rsid w:val="00F86D40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864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275E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1101</Words>
  <Characters>6281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31</cp:revision>
  <cp:lastPrinted>2025-10-03T08:08:00Z</cp:lastPrinted>
  <dcterms:created xsi:type="dcterms:W3CDTF">2025-01-24T13:44:00Z</dcterms:created>
  <dcterms:modified xsi:type="dcterms:W3CDTF">2026-02-13T09:59:00Z</dcterms:modified>
</cp:coreProperties>
</file>